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6C7" w:rsidRPr="002F26C7" w:rsidRDefault="002F26C7" w:rsidP="002F26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2F26C7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Грипп. Тоже мутирует</w:t>
      </w:r>
      <w:bookmarkEnd w:id="0"/>
      <w:r w:rsidRPr="002F26C7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2F26C7" w:rsidRPr="002F26C7" w:rsidRDefault="002F26C7" w:rsidP="002F26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11600" cy="3096000"/>
            <wp:effectExtent l="0" t="0" r="0" b="9525"/>
            <wp:docPr id="1" name="Рисунок 1" descr="https://admin.cgon.ru/storage/Ym9qX5M4sRjcXrU7Vpy17e7H0kZWl1UtaGk3FqG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Ym9qX5M4sRjcXrU7Vpy17e7H0kZWl1UtaGk3FqG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600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6C7" w:rsidRPr="002F26C7" w:rsidRDefault="002F26C7" w:rsidP="002F26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6C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грипп отделяют от остальных ОРВИ? В чем его особенности? Правда ли, что вирус мутирует, а вакцины неэффективны? Отвечаем на все вопросы в этой статье!</w:t>
      </w:r>
    </w:p>
    <w:p w:rsidR="002F26C7" w:rsidRPr="002F26C7" w:rsidRDefault="002F26C7" w:rsidP="002F26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6C7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Грипп чрезвычайно заразен, но это не единственное его отличие от ОРВИ: </w:t>
      </w:r>
    </w:p>
    <w:p w:rsidR="002F26C7" w:rsidRPr="002F26C7" w:rsidRDefault="002F26C7" w:rsidP="002F26C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6C7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грипп протекает более тяжело;</w:t>
      </w:r>
    </w:p>
    <w:p w:rsidR="002F26C7" w:rsidRPr="002F26C7" w:rsidRDefault="002F26C7" w:rsidP="002F26C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6C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него часто развиваются осложнения;</w:t>
      </w:r>
    </w:p>
    <w:p w:rsidR="002F26C7" w:rsidRPr="002F26C7" w:rsidRDefault="002F26C7" w:rsidP="002F26C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6C7">
        <w:rPr>
          <w:rFonts w:ascii="Times New Roman" w:eastAsia="Times New Roman" w:hAnsi="Times New Roman" w:cs="Times New Roman"/>
          <w:sz w:val="24"/>
          <w:szCs w:val="24"/>
          <w:lang w:eastAsia="ru-RU"/>
        </w:rPr>
        <w:t>он способен вызывать эпидемии. </w:t>
      </w:r>
    </w:p>
    <w:p w:rsidR="002F26C7" w:rsidRPr="002F26C7" w:rsidRDefault="002F26C7" w:rsidP="002F26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Существует 3 типа вируса гриппа - А, </w:t>
      </w:r>
      <w:proofErr w:type="gramStart"/>
      <w:r w:rsidRPr="002F26C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2F2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С.</w:t>
      </w:r>
    </w:p>
    <w:p w:rsidR="002F26C7" w:rsidRPr="002F26C7" w:rsidRDefault="002F26C7" w:rsidP="002F26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6C7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Вирус гриппа</w:t>
      </w:r>
      <w:proofErr w:type="gramStart"/>
      <w:r w:rsidRPr="002F2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proofErr w:type="gramEnd"/>
      <w:r w:rsidRPr="002F2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встречается очень редко, поэтому от него не прививаются. А вот с вирусами гриппа</w:t>
      </w:r>
      <w:proofErr w:type="gramStart"/>
      <w:r w:rsidRPr="002F2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2F2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ситуация другая.</w:t>
      </w:r>
    </w:p>
    <w:p w:rsidR="002F26C7" w:rsidRPr="002F26C7" w:rsidRDefault="002F26C7" w:rsidP="002F26C7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6C7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Именно вирусы гриппа</w:t>
      </w:r>
      <w:proofErr w:type="gramStart"/>
      <w:r w:rsidRPr="002F2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2F2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вызывают эпидемии, а для борьбы с ними разработаны вакцины. А вирус типа</w:t>
      </w:r>
      <w:proofErr w:type="gramStart"/>
      <w:r w:rsidRPr="002F2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2F2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еще и высоко изменчив.</w:t>
      </w:r>
    </w:p>
    <w:p w:rsidR="002F26C7" w:rsidRPr="002F26C7" w:rsidRDefault="002F26C7" w:rsidP="002F26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6C7">
        <w:rPr>
          <w:rFonts w:ascii="Times New Roman" w:eastAsia="Times New Roman" w:hAnsi="Times New Roman" w:cs="Times New Roman"/>
          <w:sz w:val="24"/>
          <w:szCs w:val="24"/>
          <w:lang w:eastAsia="ru-RU"/>
        </w:rPr>
        <w:t>А что же с мутациями? Об изменчивости гриппа говорят очень часто и многие из-за этого ошибочно считают, что прививаться бесполезно. Но это не так. Сейчас расскажем, почему.</w:t>
      </w:r>
    </w:p>
    <w:p w:rsidR="002F26C7" w:rsidRPr="002F26C7" w:rsidRDefault="002F26C7" w:rsidP="002F26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6C7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Вирус гриппа</w:t>
      </w:r>
      <w:proofErr w:type="gramStart"/>
      <w:r w:rsidRPr="002F2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2F26C7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действительно, очень легко мутирует. Мутации могут быть большими и малыми. В результате мутаций возникают новые его разновидности - штаммы. В случае</w:t>
      </w:r>
      <w:proofErr w:type="gramStart"/>
      <w:r w:rsidRPr="002F26C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2F2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F26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если эти мутации незначительны</w:t>
      </w:r>
      <w:r w:rsidRPr="002F26C7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таких случаев, к счастью, большинство, вирус гриппа будет распознаваться иммунной системой привитого человека. В результате инфекция либо не разовьется, либо не будет тяжелой.</w:t>
      </w:r>
    </w:p>
    <w:p w:rsidR="002F26C7" w:rsidRPr="002F26C7" w:rsidRDefault="002F26C7" w:rsidP="002F26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6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Если мутация большая</w:t>
      </w:r>
      <w:r w:rsidRPr="002F2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это редкость, вирусы гриппа меняются настолько сильно, что иммунная система их не распознает. В таких случаях вирус быстро распространяется среди </w:t>
      </w:r>
      <w:proofErr w:type="spellStart"/>
      <w:r w:rsidRPr="002F26C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населения</w:t>
      </w:r>
      <w:proofErr w:type="gramStart"/>
      <w:r w:rsidRPr="002F26C7">
        <w:rPr>
          <w:rFonts w:ascii="Times New Roman" w:eastAsia="Times New Roman" w:hAnsi="Times New Roman" w:cs="Times New Roman"/>
          <w:sz w:val="24"/>
          <w:szCs w:val="24"/>
          <w:lang w:eastAsia="ru-RU"/>
        </w:rPr>
        <w:t>,ч</w:t>
      </w:r>
      <w:proofErr w:type="gramEnd"/>
      <w:r w:rsidRPr="002F26C7">
        <w:rPr>
          <w:rFonts w:ascii="Times New Roman" w:eastAsia="Times New Roman" w:hAnsi="Times New Roman" w:cs="Times New Roman"/>
          <w:sz w:val="24"/>
          <w:szCs w:val="24"/>
          <w:lang w:eastAsia="ru-RU"/>
        </w:rPr>
        <w:t>ему</w:t>
      </w:r>
      <w:proofErr w:type="spellEnd"/>
      <w:r w:rsidRPr="002F2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способствует современный высокий уровень коммуникаций, в </w:t>
      </w:r>
      <w:r w:rsidRPr="002F26C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результате возникают эпидемии. У всех на слуху такие примеры – «свиной грипп», «птичий грипп».</w:t>
      </w:r>
    </w:p>
    <w:p w:rsidR="002F26C7" w:rsidRPr="002F26C7" w:rsidRDefault="002F26C7" w:rsidP="002F26C7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Подведем итог: прививка может быть неэффективна только в случае </w:t>
      </w:r>
      <w:proofErr w:type="gramStart"/>
      <w:r w:rsidRPr="002F26C7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серьезных</w:t>
      </w:r>
      <w:proofErr w:type="gramEnd"/>
      <w:r w:rsidRPr="002F2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мутации вируса. А они, к счастью, редки. </w:t>
      </w:r>
    </w:p>
    <w:p w:rsidR="002F26C7" w:rsidRPr="002F26C7" w:rsidRDefault="002F26C7" w:rsidP="002F26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6C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Мелкие мутации в структуре вируса гриппа не делают прививки неэффективными. И даже в случае появления новых больших мутаций делать прививки от гриппа целесообразно - ведь всегда циркулирует одновременно несколько вирусов.</w:t>
      </w:r>
    </w:p>
    <w:p w:rsidR="000817AE" w:rsidRDefault="000817AE"/>
    <w:sectPr w:rsidR="000817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393F8D"/>
    <w:multiLevelType w:val="multilevel"/>
    <w:tmpl w:val="AB7E6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596"/>
    <w:rsid w:val="000817AE"/>
    <w:rsid w:val="002F26C7"/>
    <w:rsid w:val="003F0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2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F26C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F2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26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2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F26C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F2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26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6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9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3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02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39058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279</Words>
  <Characters>1591</Characters>
  <Application>Microsoft Office Word</Application>
  <DocSecurity>0</DocSecurity>
  <Lines>13</Lines>
  <Paragraphs>3</Paragraphs>
  <ScaleCrop>false</ScaleCrop>
  <Company/>
  <LinksUpToDate>false</LinksUpToDate>
  <CharactersWithSpaces>1867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В. Звягинцева</dc:creator>
  <cp:keywords/>
  <dc:description/>
  <cp:lastModifiedBy>Татьяна В. Звягинцева</cp:lastModifiedBy>
  <cp:revision>2</cp:revision>
  <dcterms:created xsi:type="dcterms:W3CDTF">2021-10-13T04:44:00Z</dcterms:created>
  <dcterms:modified xsi:type="dcterms:W3CDTF">2021-10-13T04:44:00Z</dcterms:modified>
</cp:coreProperties>
</file>