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70" w:rsidRPr="005F54F3" w:rsidRDefault="00D23C70" w:rsidP="00D23C70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b/>
          <w:bCs/>
          <w:sz w:val="24"/>
          <w:szCs w:val="24"/>
        </w:rPr>
        <w:t>ДОГОВОР № _______</w:t>
      </w:r>
    </w:p>
    <w:p w:rsidR="00D23C70" w:rsidRPr="005F54F3" w:rsidRDefault="00D23C70" w:rsidP="00D23C70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5F54F3"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D23C70" w:rsidRPr="005F54F3" w:rsidRDefault="00D23C70" w:rsidP="00D23C70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5F54F3">
        <w:rPr>
          <w:rFonts w:ascii="Times New Roman" w:hAnsi="Times New Roman"/>
          <w:b/>
          <w:bCs/>
          <w:sz w:val="24"/>
          <w:szCs w:val="24"/>
        </w:rPr>
        <w:t xml:space="preserve">дошкольного образования </w:t>
      </w:r>
    </w:p>
    <w:p w:rsidR="00D23C70" w:rsidRPr="005F54F3" w:rsidRDefault="00D23C70" w:rsidP="00D23C70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F54F3">
        <w:rPr>
          <w:rFonts w:ascii="Times New Roman" w:hAnsi="Times New Roman"/>
          <w:b/>
          <w:bCs/>
          <w:i/>
          <w:sz w:val="24"/>
          <w:szCs w:val="24"/>
        </w:rPr>
        <w:t>(режим пребывания -  полный день) (12 часов)</w:t>
      </w:r>
    </w:p>
    <w:p w:rsidR="00D23C70" w:rsidRPr="005F54F3" w:rsidRDefault="00D23C70" w:rsidP="00D23C70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F54F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(освобождение от оплаты)</w:t>
      </w:r>
    </w:p>
    <w:p w:rsidR="00D23C70" w:rsidRPr="005F54F3" w:rsidRDefault="00D23C70" w:rsidP="00D23C7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3"/>
          <w:szCs w:val="23"/>
        </w:rPr>
      </w:pPr>
    </w:p>
    <w:p w:rsidR="00D23C70" w:rsidRPr="005F54F3" w:rsidRDefault="00D23C70" w:rsidP="00D23C7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 xml:space="preserve">г. Рубцовск                                                                              «____» ________________ 20___г. </w:t>
      </w:r>
    </w:p>
    <w:p w:rsidR="00D23C70" w:rsidRPr="005F54F3" w:rsidRDefault="00D23C70" w:rsidP="00D23C70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</w:p>
    <w:p w:rsidR="00D96069" w:rsidRPr="00A84F60" w:rsidRDefault="00D96069" w:rsidP="00D9606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№10 «Гнездышко»  города Рубцовска, осуществляющее образовательную деятельность (далее – МБДОУ) на основании лицензии № </w:t>
      </w:r>
      <w:r>
        <w:rPr>
          <w:rFonts w:ascii="Times New Roman" w:eastAsia="Times New Roman" w:hAnsi="Times New Roman" w:cs="Times New Roman"/>
          <w:sz w:val="24"/>
          <w:szCs w:val="24"/>
        </w:rPr>
        <w:t>283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  от 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г., выданной Управлением Алтайского края по образованию и делам молодежи, именуемое в дальнейшем «Исполнитель», в лице заведующего МБДОУ Барановой Ольги Александровны, действующего на основании Устава МБДОУ от </w:t>
      </w:r>
      <w:r>
        <w:rPr>
          <w:rFonts w:ascii="Times New Roman" w:eastAsia="Times New Roman" w:hAnsi="Times New Roman" w:cs="Times New Roman"/>
          <w:sz w:val="24"/>
          <w:szCs w:val="24"/>
        </w:rPr>
        <w:t>30.05.2022 № 1545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., и родитель  (законный представитель) </w:t>
      </w:r>
    </w:p>
    <w:p w:rsidR="00D23C70" w:rsidRPr="005F54F3" w:rsidRDefault="00D23C70" w:rsidP="00D2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D23C70" w:rsidRPr="005F54F3" w:rsidRDefault="00D23C70" w:rsidP="00D23C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F54F3">
        <w:rPr>
          <w:rFonts w:ascii="Times New Roman" w:hAnsi="Times New Roman"/>
          <w:sz w:val="20"/>
          <w:szCs w:val="20"/>
        </w:rPr>
        <w:t>(Фамилия, имя, отчество (последнее - при наличии) родителя (законного представителя</w:t>
      </w:r>
      <w:r w:rsidRPr="005F54F3">
        <w:rPr>
          <w:rFonts w:ascii="Times New Roman" w:hAnsi="Times New Roman"/>
          <w:i/>
          <w:sz w:val="20"/>
          <w:szCs w:val="20"/>
        </w:rPr>
        <w:t>) в именительном падеже</w:t>
      </w:r>
      <w:r w:rsidRPr="005F54F3">
        <w:rPr>
          <w:rFonts w:ascii="Times New Roman" w:hAnsi="Times New Roman"/>
          <w:sz w:val="20"/>
          <w:szCs w:val="20"/>
        </w:rPr>
        <w:t>)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именуемый(ая) в дальнейшем «Заказчик», в интересах несовершеннолетнего _____________________________________________________________________________,</w:t>
      </w:r>
    </w:p>
    <w:p w:rsidR="00D23C70" w:rsidRPr="005F54F3" w:rsidRDefault="00D23C70" w:rsidP="00D23C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F54F3">
        <w:rPr>
          <w:rFonts w:ascii="Times New Roman" w:hAnsi="Times New Roman"/>
          <w:sz w:val="24"/>
          <w:szCs w:val="24"/>
        </w:rPr>
        <w:tab/>
        <w:t>(</w:t>
      </w:r>
      <w:r w:rsidRPr="005F54F3">
        <w:rPr>
          <w:rFonts w:ascii="Times New Roman" w:hAnsi="Times New Roman"/>
          <w:sz w:val="20"/>
          <w:szCs w:val="20"/>
        </w:rPr>
        <w:t xml:space="preserve">Фамилия, имя, отчество (последнее - при наличии) ребенка </w:t>
      </w:r>
      <w:r w:rsidRPr="005F54F3">
        <w:rPr>
          <w:rFonts w:ascii="Times New Roman" w:hAnsi="Times New Roman"/>
          <w:i/>
          <w:sz w:val="20"/>
          <w:szCs w:val="20"/>
        </w:rPr>
        <w:t>в родительном падеже</w:t>
      </w:r>
      <w:r w:rsidRPr="005F54F3">
        <w:rPr>
          <w:rFonts w:ascii="Times New Roman" w:hAnsi="Times New Roman"/>
          <w:sz w:val="20"/>
          <w:szCs w:val="20"/>
        </w:rPr>
        <w:t>; дата рождения)</w:t>
      </w:r>
    </w:p>
    <w:p w:rsidR="00D23C70" w:rsidRPr="005F54F3" w:rsidRDefault="00D23C70" w:rsidP="00D23C70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проживающего по адресу: _____________________________________________________,</w:t>
      </w:r>
    </w:p>
    <w:p w:rsidR="00D23C70" w:rsidRPr="005F54F3" w:rsidRDefault="00D23C70" w:rsidP="00D23C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F54F3">
        <w:rPr>
          <w:rFonts w:ascii="Times New Roman" w:hAnsi="Times New Roman"/>
          <w:sz w:val="20"/>
          <w:szCs w:val="20"/>
        </w:rPr>
        <w:t>(индекс, адрес места жительства ребенка)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именуемого(ой) в дальнейшем «Воспитанник», совместно именуемые Стороны, заключили настоящий Договор о нижеследующем:</w:t>
      </w:r>
    </w:p>
    <w:p w:rsidR="00D23C70" w:rsidRPr="005F54F3" w:rsidRDefault="00D23C70" w:rsidP="00D23C70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5F54F3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 xml:space="preserve">1.1. Предметом Договора являются оказание МБДОУ Воспитаннику образовательных услуг в рамках реализации </w:t>
      </w:r>
      <w:r w:rsidRPr="005F54F3">
        <w:rPr>
          <w:rFonts w:ascii="Times New Roman" w:hAnsi="Times New Roman"/>
          <w:b/>
          <w:sz w:val="24"/>
          <w:szCs w:val="24"/>
          <w:u w:val="single"/>
        </w:rPr>
        <w:t>адаптированной основной образовательной программы для детей дошкольного возраста с тяжелыми нарушениями речи</w:t>
      </w:r>
      <w:r w:rsidRPr="005F54F3">
        <w:rPr>
          <w:rFonts w:ascii="Times New Roman" w:hAnsi="Times New Roman"/>
          <w:sz w:val="24"/>
          <w:szCs w:val="24"/>
        </w:rPr>
        <w:t xml:space="preserve"> МБДОУ «Детский сад №10 «Гнездышко» (далее - АООП),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1.2. МБДОУ обязуется обучать Воспитанника в возрастных группах в соответствии с адаптированной основной образовательной программой МБДОУ «Детский сад №10 «Гнездышко», с учетом особенностей психофизического развития и возможностей Воспитанника.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1.3. Форма обучения – очная.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1.4. Срок освоения АООП (продолжительность обучения) на момент подписания настоящего Договора составляет __________ календарных лет (года).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1.5. Режим пребывания Воспитанника в МБДОУ</w:t>
      </w:r>
    </w:p>
    <w:p w:rsidR="00D23C70" w:rsidRPr="005F54F3" w:rsidRDefault="00D23C70" w:rsidP="00D23C7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-     полный день (12-часовое пребывание) с 07:00 до 19:00;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5F54F3">
        <w:rPr>
          <w:rFonts w:ascii="Times New Roman" w:hAnsi="Times New Roman"/>
          <w:sz w:val="24"/>
          <w:szCs w:val="24"/>
        </w:rPr>
        <w:t>-  пятидневная рабочая неделя (в</w:t>
      </w:r>
      <w:r w:rsidRPr="005F54F3">
        <w:rPr>
          <w:rFonts w:ascii="Times New Roman" w:hAnsi="Times New Roman"/>
          <w:sz w:val="24"/>
          <w:szCs w:val="24"/>
          <w:lang w:eastAsia="ar-SA"/>
        </w:rPr>
        <w:t xml:space="preserve">ыходные дни: суббота, </w:t>
      </w:r>
      <w:r w:rsidRPr="005F54F3">
        <w:rPr>
          <w:rFonts w:ascii="Times New Roman" w:hAnsi="Times New Roman" w:cs="Times New Roman"/>
          <w:sz w:val="24"/>
          <w:szCs w:val="24"/>
          <w:lang w:eastAsia="ar-SA"/>
        </w:rPr>
        <w:t xml:space="preserve">воскресенье, </w:t>
      </w:r>
      <w:r w:rsidRPr="005F54F3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нерабочие праздничные дни, установленные законодательством Российской Федерации).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1.6. Воспитанник зачисляется в группу компенсирующей направленности для детей с тяжелыми нарушениями речи на основании заключения ТПМПК.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1.7. Обучение воспитанника производится на государственном языке Российской Федерации – русском языке.</w:t>
      </w:r>
    </w:p>
    <w:p w:rsidR="00D23C70" w:rsidRPr="005F54F3" w:rsidRDefault="00D23C70" w:rsidP="00D23C70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5F54F3">
        <w:rPr>
          <w:rFonts w:ascii="Times New Roman" w:hAnsi="Times New Roman"/>
          <w:b/>
          <w:sz w:val="24"/>
          <w:szCs w:val="24"/>
        </w:rPr>
        <w:t>II. Взаимодействие Сторон</w:t>
      </w:r>
    </w:p>
    <w:p w:rsidR="00D23C70" w:rsidRPr="005F54F3" w:rsidRDefault="00D23C70" w:rsidP="00D23C7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 xml:space="preserve">2.1. </w:t>
      </w:r>
      <w:r w:rsidRPr="005F54F3">
        <w:rPr>
          <w:rFonts w:ascii="Times New Roman" w:hAnsi="Times New Roman"/>
          <w:b/>
          <w:sz w:val="24"/>
          <w:szCs w:val="24"/>
        </w:rPr>
        <w:t>Исполнитель вправе: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 на безвозмездной основе, наименование, объем и форма которых определяются Договором </w:t>
      </w:r>
      <w:r w:rsidRPr="005F54F3">
        <w:rPr>
          <w:rFonts w:ascii="Times New Roman" w:eastAsia="SimSun" w:hAnsi="Times New Roman"/>
          <w:bCs/>
          <w:sz w:val="24"/>
          <w:szCs w:val="24"/>
          <w:lang w:eastAsia="zh-CN"/>
        </w:rPr>
        <w:t>между МБДОУ «Детский сад №10 «Гнездышко» и потребителем образовательных услуг по дополнительным программам дошкольного образования.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lastRenderedPageBreak/>
        <w:t>2.1.3. Не передавать Воспитанника Заказчику, если у Заказчика имеются признаки алкогольного, токсического или наркотического опьянения: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- защищать права и достоинство Воспитанника, следить за соблюдением его прав Заказчиком, а также сотрудниками МБДОУ;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-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Заказчика;</w:t>
      </w:r>
    </w:p>
    <w:p w:rsidR="00D23C70" w:rsidRPr="005F54F3" w:rsidRDefault="00D23C70" w:rsidP="00D23C7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-    вносить предложения по совершенствованию воспитания Воспитанника в семье;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-  соединять группы в случае необходимости (в связи с низкой наполняемостью групп, временной нетрудоспособностью и/или отпусками воспитателей и в других случаях).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 xml:space="preserve">2.1.4. Обследовать Воспитанника специалистами психолого-педагогического консилиума (ППк) МБДОУ по инициативе Заказчика или специалистов, работающих с Воспитанником (с письменного согласия Заказчика) – с целью последующего обеспечения психолого-педагогического сопровождения Воспитанника с отклонениями в развитии и/или состояниями декомпенсации (исходя из реальных возможностей МБДОУ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нервно-психологического здоровья Воспитанника).  Доводить до сведения Заказчика результаты обследования. 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3C70" w:rsidRPr="005F54F3" w:rsidRDefault="00D23C70" w:rsidP="00D23C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F54F3">
        <w:rPr>
          <w:rFonts w:ascii="Times New Roman" w:hAnsi="Times New Roman"/>
          <w:i/>
          <w:sz w:val="24"/>
          <w:szCs w:val="24"/>
        </w:rPr>
        <w:t>(отметка о согласии/несогласии, дата, подпись, расшифровка подписи)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2.1.5. Направлять Воспитанника, при необходимости углубленной диагностики или разрешения конфликтных и спорных вопросов, в МБОУ для детей, нуждающихся в психолого-педагогической и медико-социальной помощи «Центр диагностики и консультирования» (ПМПК) города Рубцовска с письменного согласия Заказчика.</w:t>
      </w:r>
    </w:p>
    <w:p w:rsidR="00D23C70" w:rsidRPr="005F54F3" w:rsidRDefault="00D23C70" w:rsidP="00D23C7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 xml:space="preserve">2.2. </w:t>
      </w:r>
      <w:r w:rsidRPr="005F54F3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D23C70" w:rsidRPr="005F54F3" w:rsidRDefault="00D23C70" w:rsidP="00D23C7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2.2.3. Знакомиться с Уставом МБДОУ, лицензией на право ведения образовательной деятельности, с основной, адаптированной и  дополнительными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оказываемых Исполнителем Воспитаннику за рамками образовательной деятельности на безвозмездной основе.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 xml:space="preserve">2.2.5. Находиться с Воспитанником в МБДОУ в период его адаптации до 5 дней, при условии соблюдения гигиенических норм и санитарно – эпидемиологических правил и нормативов.                                                                  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 xml:space="preserve"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др.), при условии соблюдения гигиенических норм и санитарно – эпидемиологических правил и нормативов.                                 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2.2.7. Принимать участие в деятельности коллегиальных органов управления  МБДОУ (быть избранными в Родительский комитет МБДОУ, группы, Совет Учреждения, принимать участие в работе Педагогического совета с правом совещательного голоса), предусмотренных Уставом МБДОУ.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2.2.8. Расторгнуть настоящий Договор досрочно в одностороннем порядке при условии предварительного уведомления об этом Исполнителя за 5 дней.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lastRenderedPageBreak/>
        <w:t>2.2.9. Выражать согласие или несогласие на психолого-педагогическое обследование и сопровождение Воспитанника в соответствии с показаниями, в рамках профессиональной компетенции и этики специалистов психолого-педагогического консилиума МБДОУ.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2.2.10. Принимать участие в мероприятиях, направленных на улучшение организации воспитательно-образовательного процесса и оказывать финансовую помощь для укрепления материальной базы МБДОУ на добровольной основе.</w:t>
      </w:r>
    </w:p>
    <w:p w:rsidR="00D23C70" w:rsidRPr="005F54F3" w:rsidRDefault="00D23C70" w:rsidP="00D23C7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 xml:space="preserve">2.3. </w:t>
      </w:r>
      <w:r w:rsidRPr="005F54F3">
        <w:rPr>
          <w:rFonts w:ascii="Times New Roman" w:hAnsi="Times New Roman"/>
          <w:b/>
          <w:sz w:val="24"/>
          <w:szCs w:val="24"/>
        </w:rPr>
        <w:t>Исполнитель обязан: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МБДОУ, лицензией на право ведения образовательной деятельности, с основной, адаптированной и  дополнительными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АООП и условиями настоящего Договора.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D23C70" w:rsidRPr="005F54F3" w:rsidRDefault="00D23C70" w:rsidP="00D23C7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2.3.4. Создавать условия для охраны здоровья Воспитанника, в том числе обеспечивать:</w:t>
      </w:r>
    </w:p>
    <w:p w:rsidR="00D23C70" w:rsidRPr="005F54F3" w:rsidRDefault="00D23C70" w:rsidP="00D2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2.3.4.1. Наблюдение за состоянием здоровья воспитанника.</w:t>
      </w:r>
    </w:p>
    <w:p w:rsidR="00D23C70" w:rsidRPr="005F54F3" w:rsidRDefault="00D23C70" w:rsidP="00D2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2.3.4.2.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Федерации.</w:t>
      </w:r>
    </w:p>
    <w:p w:rsidR="00D23C70" w:rsidRPr="005F54F3" w:rsidRDefault="00D23C70" w:rsidP="00D2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2.3.4.3. Соблюдение государственных санитарно-эпидемиологических правил и нормативов.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2.3.4.4. Расследование и учет несчастных случаев с Воспитанником во время пребывания в МБДОУ.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АООП на разных этапах ее реализации.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 xml:space="preserve">2.3.8. Обучать Воспитанника по адаптированной основной образовательной программе, предусмотренной пунктом 1.2. настоящего Договора. 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2.3.9. Обеспечить реализацию адаптированной основной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 xml:space="preserve">2.3.10. Обеспечивать Воспитанника необходимым сбалансированным четырехразовым питанием </w:t>
      </w:r>
      <w:r w:rsidRPr="005F54F3">
        <w:rPr>
          <w:rFonts w:ascii="Times New Roman" w:hAnsi="Times New Roman"/>
          <w:sz w:val="24"/>
          <w:szCs w:val="24"/>
          <w:lang w:eastAsia="ar-SA"/>
        </w:rPr>
        <w:t>в соответствии с его возрастом и временем пребывания в МБДОУ, действующими санитарными нормами и правилами.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 xml:space="preserve">2.3.11. </w:t>
      </w:r>
      <w:r w:rsidRPr="005F54F3">
        <w:rPr>
          <w:rFonts w:ascii="Times New Roman" w:hAnsi="Times New Roman"/>
          <w:sz w:val="24"/>
          <w:szCs w:val="24"/>
          <w:lang w:eastAsia="ar-SA"/>
        </w:rPr>
        <w:t>Сохранять место за Воспитанником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командировка, прочее) на основании письменного заявления Заказчика.</w:t>
      </w:r>
    </w:p>
    <w:p w:rsidR="00D23C70" w:rsidRPr="005F54F3" w:rsidRDefault="00D23C70" w:rsidP="00D23C7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2.3.12. Переводить Воспитанника в следующую возрастную группу компенсирующей направленности.</w:t>
      </w:r>
    </w:p>
    <w:p w:rsidR="00D23C70" w:rsidRPr="005F54F3" w:rsidRDefault="00D23C70" w:rsidP="00D23C7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 xml:space="preserve">2.3.13. Обеспечивать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F54F3">
          <w:rPr>
            <w:rFonts w:ascii="Times New Roman" w:hAnsi="Times New Roman"/>
            <w:sz w:val="24"/>
            <w:szCs w:val="24"/>
          </w:rPr>
          <w:t>2006 г</w:t>
        </w:r>
      </w:smartTag>
      <w:r w:rsidRPr="005F54F3">
        <w:rPr>
          <w:rFonts w:ascii="Times New Roman" w:hAnsi="Times New Roman"/>
          <w:sz w:val="24"/>
          <w:szCs w:val="24"/>
        </w:rPr>
        <w:t>. № 152-ФЗ «О персональных данных»  в части сбора, хранения и обработки персональных данных Заказчика и Воспитанника.</w:t>
      </w:r>
    </w:p>
    <w:p w:rsidR="00D23C70" w:rsidRPr="005F54F3" w:rsidRDefault="00D23C70" w:rsidP="00D23C7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lastRenderedPageBreak/>
        <w:t xml:space="preserve">2.4. </w:t>
      </w:r>
      <w:r w:rsidRPr="005F54F3">
        <w:rPr>
          <w:rFonts w:ascii="Times New Roman" w:hAnsi="Times New Roman"/>
          <w:b/>
          <w:sz w:val="24"/>
          <w:szCs w:val="24"/>
        </w:rPr>
        <w:t>Заказчик обязан: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«Правила внутреннего распорядка для воспитанников муниципального бюджетного дошкольного образовательного учреждения «Детский сад №10 «Гнездышко»»,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23C70" w:rsidRPr="005F54F3" w:rsidRDefault="00D23C70" w:rsidP="00D23C7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2.4.2. Своевременно вносить плату за присмотр и уход за Воспитанником</w:t>
      </w:r>
      <w:r w:rsidRPr="005F54F3">
        <w:rPr>
          <w:rFonts w:ascii="Times New Roman" w:eastAsia="SimSun" w:hAnsi="Times New Roman"/>
          <w:bCs/>
          <w:sz w:val="24"/>
          <w:szCs w:val="24"/>
          <w:lang w:eastAsia="zh-CN"/>
        </w:rPr>
        <w:t>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локальным нормативным актом МБДОУ.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телефона, места жительства и иных личных персональных данных Воспитанника и родителей (законных представителей).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2.4.5. Обеспечить посещение Воспитанником МБДОУ согласно «Правилам внутреннего распорядка для воспитанников муниципального бюджетного дошкольного образовательного учреждения «Детский сад №10 «Гнездышко»».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2.4.6. Лично передавать воспитателю и забирать у него Воспитанника. Не делегировать эту обязанность посторонним (соседям, знакомым, родственникам и пр.) и несовершеннолетним лицам (сёстрам, братьям). В исключительном случае, на основании письменного заявления Заказчика и приказа по МБДОУ, забирать Воспитанника может третье лицо (взрослый старше 18 лет) указанный Заказчиком в заявлении, при условии предъявления паспорта или иного документа удостоверяющего его личность.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2.4.7. Приводить Воспитанника в МБДОУ в опрятном виде, чистой одежде и обуви. Обеспечить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и обувью, обувью для улицы. Предоставить Воспитаннику для обеспечения комфортного пребывания в МБДОУ в течение дня: сменную обувь и одежду для прогулки с учётом погоды и времени года, в летний период обязателен головной убор; сменное бельё, пижаму – в холодный период; расчёску, носовые платки.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2.4.8. Не допускать пропусков без уважительной причины. Предварительно информировать МБДОУ о выходе Воспитанника после отпуска или болезни для обеспечения его питанием. Оформлять заявление о приостановлении образовательных отношений на период отпуска или по другим причинам отсутствия Воспитанника.</w:t>
      </w:r>
    </w:p>
    <w:p w:rsidR="00D23C70" w:rsidRPr="005F54F3" w:rsidRDefault="00D23C70" w:rsidP="00D23C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 xml:space="preserve">2.4.9. </w:t>
      </w:r>
      <w:r w:rsidRPr="005F54F3">
        <w:rPr>
          <w:rFonts w:ascii="Times New Roman" w:hAnsi="Times New Roman"/>
          <w:sz w:val="24"/>
          <w:szCs w:val="24"/>
          <w:lang w:eastAsia="ar-SA"/>
        </w:rPr>
        <w:t xml:space="preserve">Оказывать МБДОУ «Детский сад №10 «Гнёздышко» посильную </w:t>
      </w:r>
      <w:r w:rsidRPr="005F54F3">
        <w:rPr>
          <w:rFonts w:ascii="Times New Roman" w:hAnsi="Times New Roman"/>
          <w:sz w:val="24"/>
          <w:szCs w:val="24"/>
        </w:rPr>
        <w:t>помощь в реализации организованного образовательного педагогического коррекционного процесса, а именно:</w:t>
      </w:r>
    </w:p>
    <w:p w:rsidR="00D23C70" w:rsidRPr="005F54F3" w:rsidRDefault="00D23C70" w:rsidP="00D23C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2.4.9.1. Выполнять рекомендации специалистов (учителя-логопеда, воспитателя, педагога-психолога, музыкального руководителя, инструктора по физической культуре) по коррекции нарушений и развитию речи, общей и мелкой моторики, познавательных процессов;</w:t>
      </w:r>
    </w:p>
    <w:p w:rsidR="00D23C70" w:rsidRPr="005F54F3" w:rsidRDefault="00D23C70" w:rsidP="00D23C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2.4.9.2. Выполнять задания учителя-логопеда по развитию артикуляционного аппарата, автоматизации правильного звукопроизношения.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2.4.10. Информировать Исполнителя о предстоящем отсутствии Воспитанника в МБДОУ или его болезни.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 xml:space="preserve">2.4.11.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 xml:space="preserve">2.4.12.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lastRenderedPageBreak/>
        <w:t>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12A9D" w:rsidRPr="005F54F3" w:rsidRDefault="00512A9D" w:rsidP="00D23C70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D23C70" w:rsidRPr="005F54F3" w:rsidRDefault="00D23C70" w:rsidP="00D23C70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5F54F3">
        <w:rPr>
          <w:rFonts w:ascii="Times New Roman" w:hAnsi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512A9D" w:rsidRPr="005F54F3" w:rsidRDefault="00512A9D" w:rsidP="00D23C70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D96069" w:rsidRPr="003C3DEA" w:rsidRDefault="00D96069" w:rsidP="002F04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DE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C3DEA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3C3DEA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C3DEA">
        <w:rPr>
          <w:rFonts w:ascii="Times New Roman" w:hAnsi="Times New Roman" w:cs="Times New Roman"/>
          <w:b/>
          <w:sz w:val="24"/>
          <w:szCs w:val="24"/>
        </w:rPr>
        <w:t>освобожден от внесения платы</w:t>
      </w:r>
      <w:r w:rsidRPr="003C3DEA">
        <w:rPr>
          <w:rFonts w:ascii="Times New Roman" w:hAnsi="Times New Roman" w:cs="Times New Roman"/>
          <w:sz w:val="24"/>
          <w:szCs w:val="24"/>
        </w:rPr>
        <w:t xml:space="preserve"> за услуги Исполнителя по присмотру и уходу за Воспитанником в МБДОУ на основании пункта 4, (подпунктов 4.1.,4.2.,4.3.4.4., 4.5)постановления Администрации города Рубцовска Алтайского края от 22.12.2022 г. </w:t>
      </w:r>
      <w:r w:rsidR="002F0427" w:rsidRPr="003C3DEA">
        <w:rPr>
          <w:rFonts w:ascii="Times New Roman" w:hAnsi="Times New Roman" w:cs="Times New Roman"/>
          <w:sz w:val="24"/>
          <w:szCs w:val="24"/>
        </w:rPr>
        <w:t xml:space="preserve">    </w:t>
      </w:r>
      <w:r w:rsidRPr="003C3DEA">
        <w:rPr>
          <w:rFonts w:ascii="Times New Roman" w:hAnsi="Times New Roman" w:cs="Times New Roman"/>
          <w:sz w:val="24"/>
          <w:szCs w:val="24"/>
        </w:rPr>
        <w:t>№ 4170 «Об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 учреждениях, муниципальных автономных дошкольных образовательных учреждениях, в структурных подразделениях  муниципальных общеобразовательных учреждениях города Рубцовска, реализующих образовательную программу дошкольного образования».</w:t>
      </w:r>
    </w:p>
    <w:p w:rsidR="00D23C70" w:rsidRPr="003C3DEA" w:rsidRDefault="00D23C70" w:rsidP="00D23C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C70" w:rsidRPr="005F54F3" w:rsidRDefault="00D23C70" w:rsidP="00D23C70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5F54F3">
        <w:rPr>
          <w:rFonts w:ascii="Times New Roman" w:hAnsi="Times New Roman"/>
          <w:b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512A9D" w:rsidRPr="005F54F3" w:rsidRDefault="00512A9D" w:rsidP="00D23C70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Договору,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4.2. Исполнитель не несет ответственность за сохранность тех личных вещей Воспитанника, наличие которых в рамках образовательного процесса не является обязательным, а именно: мобильный телефон, айфон, айпад, планшет, украшения из драгоценных металлов (золото, серебро или иное), игрушки, принесенные из дома и т.п.</w:t>
      </w:r>
    </w:p>
    <w:p w:rsidR="00512A9D" w:rsidRPr="005F54F3" w:rsidRDefault="00512A9D" w:rsidP="00D23C70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D23C70" w:rsidRPr="005F54F3" w:rsidRDefault="00D23C70" w:rsidP="00D23C70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5F54F3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512A9D" w:rsidRPr="005F54F3" w:rsidRDefault="00512A9D" w:rsidP="00D23C70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D23C70" w:rsidRPr="005F54F3" w:rsidRDefault="00D23C70" w:rsidP="00D23C7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23C70" w:rsidRPr="005F54F3" w:rsidRDefault="00D23C70" w:rsidP="00D23C70">
      <w:pPr>
        <w:spacing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D23C70" w:rsidRPr="005F54F3" w:rsidRDefault="00D23C70" w:rsidP="00D23C70">
      <w:pPr>
        <w:spacing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5F54F3">
        <w:rPr>
          <w:rFonts w:ascii="Times New Roman" w:hAnsi="Times New Roman"/>
          <w:b/>
          <w:sz w:val="24"/>
          <w:szCs w:val="24"/>
        </w:rPr>
        <w:t>VI. Заключительные положения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6.1. Настоящий договор вступает в силу со дня его подписания Сторонами и действует по «____» __________ 20____ г. в связи с получением образования (завершением обучения).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23C70" w:rsidRPr="005F54F3" w:rsidRDefault="00D23C70" w:rsidP="00D2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4F3">
        <w:rPr>
          <w:rFonts w:ascii="Times New Roman" w:hAnsi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23C70" w:rsidRPr="005F54F3" w:rsidRDefault="00D23C70" w:rsidP="00D23C70">
      <w:pPr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512A9D" w:rsidRPr="005F54F3" w:rsidRDefault="00512A9D" w:rsidP="00D23C70">
      <w:pPr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D23C70" w:rsidRPr="005F54F3" w:rsidRDefault="00D23C70" w:rsidP="00D23C70">
      <w:pPr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5F54F3">
        <w:rPr>
          <w:rFonts w:ascii="Times New Roman" w:hAnsi="Times New Roman"/>
          <w:b/>
          <w:sz w:val="24"/>
          <w:szCs w:val="24"/>
        </w:rPr>
        <w:lastRenderedPageBreak/>
        <w:t>VII. Реквизиты и подписи сторон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5812"/>
      </w:tblGrid>
      <w:tr w:rsidR="00D23C70" w:rsidRPr="005F54F3" w:rsidTr="001D0CF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0" w:rsidRPr="005F54F3" w:rsidRDefault="00D23C70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4F3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D23C70" w:rsidRPr="005F54F3" w:rsidRDefault="00D23C70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D23C70" w:rsidRPr="005F54F3" w:rsidRDefault="00D23C70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«Детский сад №10 «Гнездышко»</w:t>
            </w:r>
          </w:p>
          <w:p w:rsidR="00D23C70" w:rsidRPr="005F54F3" w:rsidRDefault="00D23C70" w:rsidP="001D0CF2">
            <w:pPr>
              <w:tabs>
                <w:tab w:val="left" w:pos="0"/>
                <w:tab w:val="left" w:pos="372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54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658210, город Рубцовск, </w:t>
            </w:r>
          </w:p>
          <w:p w:rsidR="00D23C70" w:rsidRPr="005F54F3" w:rsidRDefault="00D23C70" w:rsidP="001D0CF2">
            <w:pPr>
              <w:tabs>
                <w:tab w:val="left" w:pos="0"/>
                <w:tab w:val="left" w:pos="372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54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улица Красная,60   </w:t>
            </w:r>
          </w:p>
          <w:p w:rsidR="00D23C70" w:rsidRPr="005F54F3" w:rsidRDefault="00D23C70" w:rsidP="001D0CF2">
            <w:pPr>
              <w:tabs>
                <w:tab w:val="left" w:pos="0"/>
                <w:tab w:val="left" w:pos="372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54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Контактные телефоны: </w:t>
            </w:r>
          </w:p>
          <w:p w:rsidR="00D23C70" w:rsidRPr="005F54F3" w:rsidRDefault="00D23C70" w:rsidP="001D0CF2">
            <w:pPr>
              <w:tabs>
                <w:tab w:val="left" w:pos="0"/>
                <w:tab w:val="left" w:pos="372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54F3">
              <w:rPr>
                <w:rFonts w:ascii="Times New Roman" w:hAnsi="Times New Roman"/>
                <w:sz w:val="24"/>
                <w:szCs w:val="24"/>
                <w:lang w:eastAsia="ar-SA"/>
              </w:rPr>
              <w:t>4-14-03; 4-01-40</w:t>
            </w:r>
          </w:p>
          <w:p w:rsidR="00D23C70" w:rsidRPr="005F54F3" w:rsidRDefault="00D23C70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ИНН 2209010935</w:t>
            </w:r>
          </w:p>
          <w:p w:rsidR="00D23C70" w:rsidRPr="005F54F3" w:rsidRDefault="00D23C70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ОГРН 1022200811731</w:t>
            </w:r>
          </w:p>
          <w:p w:rsidR="00D23C70" w:rsidRPr="005F54F3" w:rsidRDefault="00D23C70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D23C70" w:rsidRPr="005F54F3" w:rsidRDefault="00D23C70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Заведующий _________    О.А. Баранова</w:t>
            </w:r>
          </w:p>
          <w:p w:rsidR="00D23C70" w:rsidRPr="005F54F3" w:rsidRDefault="00D23C70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D23C70" w:rsidRPr="005F54F3" w:rsidRDefault="00D23C70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D23C70" w:rsidRPr="005F54F3" w:rsidRDefault="00D23C70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D23C70" w:rsidRPr="005F54F3" w:rsidRDefault="00D23C70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23C70" w:rsidRPr="005F54F3" w:rsidRDefault="00D23C70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D23C70" w:rsidRPr="005F54F3" w:rsidRDefault="00D23C70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D23C70" w:rsidRPr="005F54F3" w:rsidRDefault="00D23C70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D23C70" w:rsidRPr="005F54F3" w:rsidRDefault="00D23C70" w:rsidP="001D0CF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0" w:rsidRPr="005F54F3" w:rsidRDefault="00D23C70" w:rsidP="001D0CF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4F3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 xml:space="preserve">Ф.И.О.___________________________________________ _________________________________________________  </w:t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личность_______________________</w:t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серия, номер _______________</w:t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дата выдачи_____________________</w:t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наименование выдавшей  организации</w:t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код подразделения__________________________</w:t>
            </w:r>
          </w:p>
          <w:p w:rsidR="00D23C70" w:rsidRPr="005F54F3" w:rsidRDefault="00D23C70" w:rsidP="001D0CF2">
            <w:pPr>
              <w:tabs>
                <w:tab w:val="left" w:pos="229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5F54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регистрации по месту жительства________________________________________________________________________________</w:t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фактического проживания______________________</w:t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D23C70" w:rsidRPr="005F54F3" w:rsidRDefault="00D23C70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Контактные телефоны:</w:t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Подпись:____________________                  ______________________________________________</w:t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C70" w:rsidRPr="005F54F3" w:rsidRDefault="00D23C70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Второй экземпляр Договора получил(а):</w:t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__________________ 20______г.</w:t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 xml:space="preserve">                  (дата) </w:t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F3">
              <w:rPr>
                <w:rFonts w:ascii="Times New Roman" w:hAnsi="Times New Roman"/>
                <w:sz w:val="24"/>
                <w:szCs w:val="24"/>
              </w:rPr>
              <w:t>(подпись, расшифровка подписи)</w:t>
            </w:r>
          </w:p>
          <w:p w:rsidR="00D23C70" w:rsidRPr="005F54F3" w:rsidRDefault="00D23C70" w:rsidP="001D0CF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C70" w:rsidRPr="005F54F3" w:rsidRDefault="00D23C70" w:rsidP="001D0CF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178A" w:rsidRPr="005F54F3" w:rsidRDefault="0042178A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78A" w:rsidRPr="005F54F3" w:rsidRDefault="0042178A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78A" w:rsidRPr="005F54F3" w:rsidRDefault="0042178A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78A" w:rsidRPr="005F54F3" w:rsidRDefault="0042178A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78A" w:rsidRPr="005F54F3" w:rsidRDefault="0042178A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78A" w:rsidRPr="005F54F3" w:rsidRDefault="0042178A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78A" w:rsidRPr="005F54F3" w:rsidRDefault="0042178A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78A" w:rsidRPr="005F54F3" w:rsidRDefault="0042178A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78A" w:rsidRPr="005F54F3" w:rsidRDefault="0042178A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78A" w:rsidRPr="005F54F3" w:rsidRDefault="0042178A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78A" w:rsidRPr="005F54F3" w:rsidRDefault="0042178A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78A" w:rsidRPr="005F54F3" w:rsidRDefault="0042178A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78A" w:rsidRPr="005F54F3" w:rsidRDefault="0042178A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78A" w:rsidRPr="005F54F3" w:rsidRDefault="0042178A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78A" w:rsidRPr="005F54F3" w:rsidRDefault="0042178A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78A" w:rsidRPr="005F54F3" w:rsidRDefault="0042178A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78A" w:rsidRPr="005F54F3" w:rsidRDefault="0042178A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78A" w:rsidRPr="005F54F3" w:rsidRDefault="0042178A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78A" w:rsidRPr="005F54F3" w:rsidRDefault="0042178A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2178A" w:rsidRPr="005F54F3" w:rsidSect="00230519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980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21412"/>
    <w:multiLevelType w:val="hybridMultilevel"/>
    <w:tmpl w:val="30C66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D231C"/>
    <w:multiLevelType w:val="multilevel"/>
    <w:tmpl w:val="135E5882"/>
    <w:lvl w:ilvl="0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53179"/>
    <w:multiLevelType w:val="hybridMultilevel"/>
    <w:tmpl w:val="EE1A0F56"/>
    <w:lvl w:ilvl="0" w:tplc="B96AC5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3E2924"/>
    <w:multiLevelType w:val="hybridMultilevel"/>
    <w:tmpl w:val="91E48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37775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33F26"/>
    <w:multiLevelType w:val="hybridMultilevel"/>
    <w:tmpl w:val="F1C4B744"/>
    <w:lvl w:ilvl="0" w:tplc="8C96C57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F486FD5"/>
    <w:multiLevelType w:val="hybridMultilevel"/>
    <w:tmpl w:val="88FA4B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D71FE"/>
    <w:multiLevelType w:val="hybridMultilevel"/>
    <w:tmpl w:val="AEE65702"/>
    <w:lvl w:ilvl="0" w:tplc="58F65ED6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13"/>
  </w:num>
  <w:num w:numId="10">
    <w:abstractNumId w:val="16"/>
  </w:num>
  <w:num w:numId="11">
    <w:abstractNumId w:val="12"/>
  </w:num>
  <w:num w:numId="12">
    <w:abstractNumId w:val="14"/>
  </w:num>
  <w:num w:numId="13">
    <w:abstractNumId w:val="11"/>
  </w:num>
  <w:num w:numId="14">
    <w:abstractNumId w:val="6"/>
  </w:num>
  <w:num w:numId="15">
    <w:abstractNumId w:val="7"/>
  </w:num>
  <w:num w:numId="16">
    <w:abstractNumId w:val="2"/>
  </w:num>
  <w:num w:numId="1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57EC"/>
    <w:rsid w:val="00002297"/>
    <w:rsid w:val="0000377A"/>
    <w:rsid w:val="00005D04"/>
    <w:rsid w:val="0001023B"/>
    <w:rsid w:val="000113A3"/>
    <w:rsid w:val="00015286"/>
    <w:rsid w:val="00020045"/>
    <w:rsid w:val="00023A1B"/>
    <w:rsid w:val="00024E81"/>
    <w:rsid w:val="0002768B"/>
    <w:rsid w:val="00034F1D"/>
    <w:rsid w:val="00042AB6"/>
    <w:rsid w:val="00045439"/>
    <w:rsid w:val="00045506"/>
    <w:rsid w:val="0005128C"/>
    <w:rsid w:val="00054569"/>
    <w:rsid w:val="00056788"/>
    <w:rsid w:val="00060A29"/>
    <w:rsid w:val="0006115D"/>
    <w:rsid w:val="000630A5"/>
    <w:rsid w:val="000642AB"/>
    <w:rsid w:val="00064D90"/>
    <w:rsid w:val="000659C0"/>
    <w:rsid w:val="00070297"/>
    <w:rsid w:val="00076284"/>
    <w:rsid w:val="00080AAB"/>
    <w:rsid w:val="00083700"/>
    <w:rsid w:val="000912B5"/>
    <w:rsid w:val="000934C3"/>
    <w:rsid w:val="00094267"/>
    <w:rsid w:val="00094A43"/>
    <w:rsid w:val="000A048D"/>
    <w:rsid w:val="000A2367"/>
    <w:rsid w:val="000A28B1"/>
    <w:rsid w:val="000A3FEE"/>
    <w:rsid w:val="000A4D6E"/>
    <w:rsid w:val="000A5D0D"/>
    <w:rsid w:val="000A7221"/>
    <w:rsid w:val="000C018D"/>
    <w:rsid w:val="000C1424"/>
    <w:rsid w:val="000C56CE"/>
    <w:rsid w:val="000C7EDA"/>
    <w:rsid w:val="000D4D4E"/>
    <w:rsid w:val="000D515E"/>
    <w:rsid w:val="000D619F"/>
    <w:rsid w:val="000E10F7"/>
    <w:rsid w:val="000E19AF"/>
    <w:rsid w:val="000E2C50"/>
    <w:rsid w:val="000E68CB"/>
    <w:rsid w:val="000F52DB"/>
    <w:rsid w:val="000F7E0F"/>
    <w:rsid w:val="0010213D"/>
    <w:rsid w:val="0011092E"/>
    <w:rsid w:val="0011105B"/>
    <w:rsid w:val="00114067"/>
    <w:rsid w:val="00115350"/>
    <w:rsid w:val="00116742"/>
    <w:rsid w:val="00121752"/>
    <w:rsid w:val="00121EC5"/>
    <w:rsid w:val="00122575"/>
    <w:rsid w:val="00122592"/>
    <w:rsid w:val="00125CB6"/>
    <w:rsid w:val="00130B04"/>
    <w:rsid w:val="001406F5"/>
    <w:rsid w:val="00141850"/>
    <w:rsid w:val="00142FF8"/>
    <w:rsid w:val="00145363"/>
    <w:rsid w:val="00154833"/>
    <w:rsid w:val="00160AB2"/>
    <w:rsid w:val="001624E1"/>
    <w:rsid w:val="001649AC"/>
    <w:rsid w:val="0016522B"/>
    <w:rsid w:val="00166802"/>
    <w:rsid w:val="00166F18"/>
    <w:rsid w:val="00177565"/>
    <w:rsid w:val="00185029"/>
    <w:rsid w:val="001878FE"/>
    <w:rsid w:val="001944E0"/>
    <w:rsid w:val="001956E1"/>
    <w:rsid w:val="001968C0"/>
    <w:rsid w:val="001A01DD"/>
    <w:rsid w:val="001A2BD7"/>
    <w:rsid w:val="001A5A95"/>
    <w:rsid w:val="001B1906"/>
    <w:rsid w:val="001C616C"/>
    <w:rsid w:val="001D1F58"/>
    <w:rsid w:val="001D5769"/>
    <w:rsid w:val="001D76C5"/>
    <w:rsid w:val="001E308B"/>
    <w:rsid w:val="001E51E9"/>
    <w:rsid w:val="001F359C"/>
    <w:rsid w:val="002009C6"/>
    <w:rsid w:val="0020367D"/>
    <w:rsid w:val="00204B68"/>
    <w:rsid w:val="0021031E"/>
    <w:rsid w:val="00212D03"/>
    <w:rsid w:val="002172AF"/>
    <w:rsid w:val="002172F9"/>
    <w:rsid w:val="00220A0A"/>
    <w:rsid w:val="002226B0"/>
    <w:rsid w:val="0022734C"/>
    <w:rsid w:val="002277CF"/>
    <w:rsid w:val="00230519"/>
    <w:rsid w:val="00234957"/>
    <w:rsid w:val="00240B99"/>
    <w:rsid w:val="002469EF"/>
    <w:rsid w:val="00246D90"/>
    <w:rsid w:val="00251025"/>
    <w:rsid w:val="00256ABA"/>
    <w:rsid w:val="00260379"/>
    <w:rsid w:val="002650C8"/>
    <w:rsid w:val="002652B5"/>
    <w:rsid w:val="00266745"/>
    <w:rsid w:val="00266989"/>
    <w:rsid w:val="002704AE"/>
    <w:rsid w:val="00270D2B"/>
    <w:rsid w:val="00273D4F"/>
    <w:rsid w:val="00280339"/>
    <w:rsid w:val="00282BC6"/>
    <w:rsid w:val="002847E6"/>
    <w:rsid w:val="00284CBC"/>
    <w:rsid w:val="002857C7"/>
    <w:rsid w:val="00285BF0"/>
    <w:rsid w:val="00287B60"/>
    <w:rsid w:val="00296EEC"/>
    <w:rsid w:val="00297A64"/>
    <w:rsid w:val="002A1444"/>
    <w:rsid w:val="002A6730"/>
    <w:rsid w:val="002A7A4B"/>
    <w:rsid w:val="002B2857"/>
    <w:rsid w:val="002C0DA4"/>
    <w:rsid w:val="002C747E"/>
    <w:rsid w:val="002D0FA8"/>
    <w:rsid w:val="002D539C"/>
    <w:rsid w:val="002E6CB5"/>
    <w:rsid w:val="002F0427"/>
    <w:rsid w:val="002F6BF2"/>
    <w:rsid w:val="002F6F95"/>
    <w:rsid w:val="00301918"/>
    <w:rsid w:val="00303B16"/>
    <w:rsid w:val="003227BF"/>
    <w:rsid w:val="003270A1"/>
    <w:rsid w:val="003273BF"/>
    <w:rsid w:val="00330BF9"/>
    <w:rsid w:val="00331566"/>
    <w:rsid w:val="00331B5B"/>
    <w:rsid w:val="00332DE2"/>
    <w:rsid w:val="00336262"/>
    <w:rsid w:val="00337D98"/>
    <w:rsid w:val="0034391B"/>
    <w:rsid w:val="00352A7D"/>
    <w:rsid w:val="00354B95"/>
    <w:rsid w:val="003560A7"/>
    <w:rsid w:val="00367DBA"/>
    <w:rsid w:val="00367F2D"/>
    <w:rsid w:val="00383397"/>
    <w:rsid w:val="00383528"/>
    <w:rsid w:val="00384BB0"/>
    <w:rsid w:val="00386207"/>
    <w:rsid w:val="00390F8C"/>
    <w:rsid w:val="003927D4"/>
    <w:rsid w:val="003948D8"/>
    <w:rsid w:val="0039509C"/>
    <w:rsid w:val="003965A7"/>
    <w:rsid w:val="003976E1"/>
    <w:rsid w:val="003A1598"/>
    <w:rsid w:val="003B5EA5"/>
    <w:rsid w:val="003B71FB"/>
    <w:rsid w:val="003C05F5"/>
    <w:rsid w:val="003C3819"/>
    <w:rsid w:val="003C3DEA"/>
    <w:rsid w:val="003C7599"/>
    <w:rsid w:val="003C79E6"/>
    <w:rsid w:val="003D0467"/>
    <w:rsid w:val="003D203F"/>
    <w:rsid w:val="003D5FF8"/>
    <w:rsid w:val="003D78AB"/>
    <w:rsid w:val="003E26B2"/>
    <w:rsid w:val="003E58FA"/>
    <w:rsid w:val="003F058D"/>
    <w:rsid w:val="003F1C2D"/>
    <w:rsid w:val="003F7F4D"/>
    <w:rsid w:val="00403004"/>
    <w:rsid w:val="0040376D"/>
    <w:rsid w:val="004125BD"/>
    <w:rsid w:val="0041588D"/>
    <w:rsid w:val="0042178A"/>
    <w:rsid w:val="00424E44"/>
    <w:rsid w:val="004360C3"/>
    <w:rsid w:val="00440C93"/>
    <w:rsid w:val="00441B59"/>
    <w:rsid w:val="0044522A"/>
    <w:rsid w:val="004453B7"/>
    <w:rsid w:val="00450338"/>
    <w:rsid w:val="00456865"/>
    <w:rsid w:val="00471CB7"/>
    <w:rsid w:val="00473624"/>
    <w:rsid w:val="00482A4D"/>
    <w:rsid w:val="00484413"/>
    <w:rsid w:val="00485DAE"/>
    <w:rsid w:val="0049309A"/>
    <w:rsid w:val="00496719"/>
    <w:rsid w:val="00496F69"/>
    <w:rsid w:val="004A1BCE"/>
    <w:rsid w:val="004A22FC"/>
    <w:rsid w:val="004A2AB3"/>
    <w:rsid w:val="004A5F2F"/>
    <w:rsid w:val="004B123F"/>
    <w:rsid w:val="004B3357"/>
    <w:rsid w:val="004B4CC3"/>
    <w:rsid w:val="004B6912"/>
    <w:rsid w:val="004B6DE9"/>
    <w:rsid w:val="004C2297"/>
    <w:rsid w:val="004D30BE"/>
    <w:rsid w:val="004D3522"/>
    <w:rsid w:val="004D38F2"/>
    <w:rsid w:val="004E3652"/>
    <w:rsid w:val="004F196A"/>
    <w:rsid w:val="004F2E9C"/>
    <w:rsid w:val="004F3B08"/>
    <w:rsid w:val="004F463C"/>
    <w:rsid w:val="004F53B9"/>
    <w:rsid w:val="004F6B3C"/>
    <w:rsid w:val="00502883"/>
    <w:rsid w:val="00502AB8"/>
    <w:rsid w:val="00505041"/>
    <w:rsid w:val="00507ECB"/>
    <w:rsid w:val="00512A9D"/>
    <w:rsid w:val="0051614A"/>
    <w:rsid w:val="00517341"/>
    <w:rsid w:val="005202FC"/>
    <w:rsid w:val="005222DC"/>
    <w:rsid w:val="0052358E"/>
    <w:rsid w:val="00525A97"/>
    <w:rsid w:val="005318D8"/>
    <w:rsid w:val="00534767"/>
    <w:rsid w:val="005447B0"/>
    <w:rsid w:val="00544D0D"/>
    <w:rsid w:val="0054593F"/>
    <w:rsid w:val="00551AF1"/>
    <w:rsid w:val="005536E4"/>
    <w:rsid w:val="00553AF3"/>
    <w:rsid w:val="00554C47"/>
    <w:rsid w:val="00561AF3"/>
    <w:rsid w:val="00563094"/>
    <w:rsid w:val="00564BE5"/>
    <w:rsid w:val="00571035"/>
    <w:rsid w:val="0057543C"/>
    <w:rsid w:val="00577233"/>
    <w:rsid w:val="0058375F"/>
    <w:rsid w:val="0059334D"/>
    <w:rsid w:val="00594564"/>
    <w:rsid w:val="00594611"/>
    <w:rsid w:val="0059559D"/>
    <w:rsid w:val="005963C9"/>
    <w:rsid w:val="005A2EC0"/>
    <w:rsid w:val="005A6653"/>
    <w:rsid w:val="005A6B35"/>
    <w:rsid w:val="005B00EF"/>
    <w:rsid w:val="005B6DA5"/>
    <w:rsid w:val="005C0F6E"/>
    <w:rsid w:val="005C4ACF"/>
    <w:rsid w:val="005D441E"/>
    <w:rsid w:val="005D566C"/>
    <w:rsid w:val="005D639E"/>
    <w:rsid w:val="005E0306"/>
    <w:rsid w:val="005E05F7"/>
    <w:rsid w:val="005E22B8"/>
    <w:rsid w:val="005E37EE"/>
    <w:rsid w:val="005E5E8B"/>
    <w:rsid w:val="005F3F1F"/>
    <w:rsid w:val="005F54F3"/>
    <w:rsid w:val="005F7D86"/>
    <w:rsid w:val="006046BD"/>
    <w:rsid w:val="00604936"/>
    <w:rsid w:val="006102B1"/>
    <w:rsid w:val="0061546D"/>
    <w:rsid w:val="006229C4"/>
    <w:rsid w:val="00631055"/>
    <w:rsid w:val="0063318C"/>
    <w:rsid w:val="006333C3"/>
    <w:rsid w:val="00635923"/>
    <w:rsid w:val="00635F52"/>
    <w:rsid w:val="006369AF"/>
    <w:rsid w:val="006405AF"/>
    <w:rsid w:val="00640950"/>
    <w:rsid w:val="00643AD4"/>
    <w:rsid w:val="00645EC3"/>
    <w:rsid w:val="00650E2B"/>
    <w:rsid w:val="006536D6"/>
    <w:rsid w:val="00656413"/>
    <w:rsid w:val="0065749F"/>
    <w:rsid w:val="00660DD7"/>
    <w:rsid w:val="006774F6"/>
    <w:rsid w:val="00680999"/>
    <w:rsid w:val="00682690"/>
    <w:rsid w:val="006924F3"/>
    <w:rsid w:val="00693836"/>
    <w:rsid w:val="00696606"/>
    <w:rsid w:val="00696A37"/>
    <w:rsid w:val="00697138"/>
    <w:rsid w:val="006A30B0"/>
    <w:rsid w:val="006A4FF5"/>
    <w:rsid w:val="006A5489"/>
    <w:rsid w:val="006A6E75"/>
    <w:rsid w:val="006B16B8"/>
    <w:rsid w:val="006C006A"/>
    <w:rsid w:val="006C0B97"/>
    <w:rsid w:val="006C2D18"/>
    <w:rsid w:val="006C4386"/>
    <w:rsid w:val="006C43E1"/>
    <w:rsid w:val="006D2EFB"/>
    <w:rsid w:val="006D629A"/>
    <w:rsid w:val="006E40A4"/>
    <w:rsid w:val="006E5BF5"/>
    <w:rsid w:val="006E7B8B"/>
    <w:rsid w:val="006F1C5D"/>
    <w:rsid w:val="007012F4"/>
    <w:rsid w:val="00701AB9"/>
    <w:rsid w:val="00704C84"/>
    <w:rsid w:val="007058D9"/>
    <w:rsid w:val="00705FC2"/>
    <w:rsid w:val="00706EA0"/>
    <w:rsid w:val="0071621F"/>
    <w:rsid w:val="00716CB0"/>
    <w:rsid w:val="00717A03"/>
    <w:rsid w:val="007203D2"/>
    <w:rsid w:val="00722029"/>
    <w:rsid w:val="0072334F"/>
    <w:rsid w:val="007305E9"/>
    <w:rsid w:val="00734147"/>
    <w:rsid w:val="0073768F"/>
    <w:rsid w:val="00745787"/>
    <w:rsid w:val="00745EB7"/>
    <w:rsid w:val="0074603D"/>
    <w:rsid w:val="007472E3"/>
    <w:rsid w:val="00752905"/>
    <w:rsid w:val="0075294C"/>
    <w:rsid w:val="00752CE7"/>
    <w:rsid w:val="007547DB"/>
    <w:rsid w:val="00754B2C"/>
    <w:rsid w:val="0075754D"/>
    <w:rsid w:val="00757734"/>
    <w:rsid w:val="0076218E"/>
    <w:rsid w:val="00762DE8"/>
    <w:rsid w:val="0076310B"/>
    <w:rsid w:val="00764C7D"/>
    <w:rsid w:val="007654E4"/>
    <w:rsid w:val="00765EC7"/>
    <w:rsid w:val="00771F76"/>
    <w:rsid w:val="007737BF"/>
    <w:rsid w:val="007738BE"/>
    <w:rsid w:val="00773F46"/>
    <w:rsid w:val="00781030"/>
    <w:rsid w:val="00782FE1"/>
    <w:rsid w:val="00785D78"/>
    <w:rsid w:val="007902B3"/>
    <w:rsid w:val="007949E1"/>
    <w:rsid w:val="00795A17"/>
    <w:rsid w:val="007A0175"/>
    <w:rsid w:val="007A10C1"/>
    <w:rsid w:val="007A24B5"/>
    <w:rsid w:val="007A3696"/>
    <w:rsid w:val="007A38BF"/>
    <w:rsid w:val="007B3F94"/>
    <w:rsid w:val="007B54DC"/>
    <w:rsid w:val="007C5D15"/>
    <w:rsid w:val="007D0E93"/>
    <w:rsid w:val="007E22E5"/>
    <w:rsid w:val="007E3C72"/>
    <w:rsid w:val="007E5642"/>
    <w:rsid w:val="007E636A"/>
    <w:rsid w:val="007F0304"/>
    <w:rsid w:val="007F0825"/>
    <w:rsid w:val="007F24AD"/>
    <w:rsid w:val="007F2B91"/>
    <w:rsid w:val="007F2D68"/>
    <w:rsid w:val="0080245B"/>
    <w:rsid w:val="0080630C"/>
    <w:rsid w:val="00807ED3"/>
    <w:rsid w:val="008110B3"/>
    <w:rsid w:val="00815EDE"/>
    <w:rsid w:val="00820549"/>
    <w:rsid w:val="0083020F"/>
    <w:rsid w:val="00836DF2"/>
    <w:rsid w:val="0084167E"/>
    <w:rsid w:val="008458E1"/>
    <w:rsid w:val="00847D14"/>
    <w:rsid w:val="00851756"/>
    <w:rsid w:val="008517C2"/>
    <w:rsid w:val="00851BE3"/>
    <w:rsid w:val="008527A1"/>
    <w:rsid w:val="00856632"/>
    <w:rsid w:val="008567B3"/>
    <w:rsid w:val="008706B7"/>
    <w:rsid w:val="00876EB3"/>
    <w:rsid w:val="00877058"/>
    <w:rsid w:val="008829E6"/>
    <w:rsid w:val="0088468F"/>
    <w:rsid w:val="00891223"/>
    <w:rsid w:val="008923D3"/>
    <w:rsid w:val="00893021"/>
    <w:rsid w:val="00894368"/>
    <w:rsid w:val="0089705C"/>
    <w:rsid w:val="008A3848"/>
    <w:rsid w:val="008A48B9"/>
    <w:rsid w:val="008A57EC"/>
    <w:rsid w:val="008A79D2"/>
    <w:rsid w:val="008B2672"/>
    <w:rsid w:val="008B4410"/>
    <w:rsid w:val="008C543E"/>
    <w:rsid w:val="008C60D4"/>
    <w:rsid w:val="008D0C88"/>
    <w:rsid w:val="008D32E3"/>
    <w:rsid w:val="008D3404"/>
    <w:rsid w:val="008E56CB"/>
    <w:rsid w:val="008E5821"/>
    <w:rsid w:val="008E5E9C"/>
    <w:rsid w:val="008E5EE0"/>
    <w:rsid w:val="008F16FA"/>
    <w:rsid w:val="008F2D76"/>
    <w:rsid w:val="008F4FAF"/>
    <w:rsid w:val="009017B9"/>
    <w:rsid w:val="00901BFC"/>
    <w:rsid w:val="009122FA"/>
    <w:rsid w:val="00921813"/>
    <w:rsid w:val="0092548A"/>
    <w:rsid w:val="00927177"/>
    <w:rsid w:val="0092746F"/>
    <w:rsid w:val="0093146C"/>
    <w:rsid w:val="00934E65"/>
    <w:rsid w:val="009426D3"/>
    <w:rsid w:val="009437CE"/>
    <w:rsid w:val="00952D4A"/>
    <w:rsid w:val="00953A72"/>
    <w:rsid w:val="00953B69"/>
    <w:rsid w:val="0095789D"/>
    <w:rsid w:val="009647EF"/>
    <w:rsid w:val="00965DBB"/>
    <w:rsid w:val="009706D0"/>
    <w:rsid w:val="00981400"/>
    <w:rsid w:val="00987248"/>
    <w:rsid w:val="009875E0"/>
    <w:rsid w:val="00990740"/>
    <w:rsid w:val="009912E1"/>
    <w:rsid w:val="00992870"/>
    <w:rsid w:val="009949E2"/>
    <w:rsid w:val="00994F09"/>
    <w:rsid w:val="009A14CB"/>
    <w:rsid w:val="009A1E9B"/>
    <w:rsid w:val="009A2B86"/>
    <w:rsid w:val="009A357F"/>
    <w:rsid w:val="009A4705"/>
    <w:rsid w:val="009A4C50"/>
    <w:rsid w:val="009A504E"/>
    <w:rsid w:val="009A5B0E"/>
    <w:rsid w:val="009A6EB5"/>
    <w:rsid w:val="009B18B7"/>
    <w:rsid w:val="009B263E"/>
    <w:rsid w:val="009D1755"/>
    <w:rsid w:val="009D33A8"/>
    <w:rsid w:val="009D5D90"/>
    <w:rsid w:val="009E1204"/>
    <w:rsid w:val="009E18B6"/>
    <w:rsid w:val="009E1E34"/>
    <w:rsid w:val="009E3234"/>
    <w:rsid w:val="009E48C1"/>
    <w:rsid w:val="009F013F"/>
    <w:rsid w:val="009F2B15"/>
    <w:rsid w:val="00A01900"/>
    <w:rsid w:val="00A05697"/>
    <w:rsid w:val="00A105FB"/>
    <w:rsid w:val="00A137E2"/>
    <w:rsid w:val="00A1570C"/>
    <w:rsid w:val="00A21673"/>
    <w:rsid w:val="00A259B5"/>
    <w:rsid w:val="00A27DD0"/>
    <w:rsid w:val="00A31E3C"/>
    <w:rsid w:val="00A32AA0"/>
    <w:rsid w:val="00A3324E"/>
    <w:rsid w:val="00A3351C"/>
    <w:rsid w:val="00A36025"/>
    <w:rsid w:val="00A427FD"/>
    <w:rsid w:val="00A46E89"/>
    <w:rsid w:val="00A50DC9"/>
    <w:rsid w:val="00A52DFA"/>
    <w:rsid w:val="00A574B3"/>
    <w:rsid w:val="00A64FDA"/>
    <w:rsid w:val="00A650FA"/>
    <w:rsid w:val="00A73ADC"/>
    <w:rsid w:val="00A73F98"/>
    <w:rsid w:val="00A749FE"/>
    <w:rsid w:val="00A75719"/>
    <w:rsid w:val="00A81643"/>
    <w:rsid w:val="00A82CD9"/>
    <w:rsid w:val="00A837F6"/>
    <w:rsid w:val="00A856A8"/>
    <w:rsid w:val="00A862AF"/>
    <w:rsid w:val="00A92B81"/>
    <w:rsid w:val="00A93343"/>
    <w:rsid w:val="00A93726"/>
    <w:rsid w:val="00A93ED3"/>
    <w:rsid w:val="00A961CC"/>
    <w:rsid w:val="00A96CC1"/>
    <w:rsid w:val="00A97916"/>
    <w:rsid w:val="00AA0A3F"/>
    <w:rsid w:val="00AA3662"/>
    <w:rsid w:val="00AA4BF8"/>
    <w:rsid w:val="00AA4FEC"/>
    <w:rsid w:val="00AA6203"/>
    <w:rsid w:val="00AA7C2F"/>
    <w:rsid w:val="00AC117D"/>
    <w:rsid w:val="00AC1D8B"/>
    <w:rsid w:val="00AD0AD2"/>
    <w:rsid w:val="00AD27BF"/>
    <w:rsid w:val="00AD2947"/>
    <w:rsid w:val="00AD299E"/>
    <w:rsid w:val="00AD304A"/>
    <w:rsid w:val="00AD51C2"/>
    <w:rsid w:val="00AE4A4E"/>
    <w:rsid w:val="00AE75B6"/>
    <w:rsid w:val="00AF1346"/>
    <w:rsid w:val="00AF4748"/>
    <w:rsid w:val="00B00473"/>
    <w:rsid w:val="00B064BE"/>
    <w:rsid w:val="00B06D9B"/>
    <w:rsid w:val="00B07497"/>
    <w:rsid w:val="00B13873"/>
    <w:rsid w:val="00B14069"/>
    <w:rsid w:val="00B141BC"/>
    <w:rsid w:val="00B17F5E"/>
    <w:rsid w:val="00B212F2"/>
    <w:rsid w:val="00B2159A"/>
    <w:rsid w:val="00B2393D"/>
    <w:rsid w:val="00B240F4"/>
    <w:rsid w:val="00B25F27"/>
    <w:rsid w:val="00B27D20"/>
    <w:rsid w:val="00B43C73"/>
    <w:rsid w:val="00B43F51"/>
    <w:rsid w:val="00B46612"/>
    <w:rsid w:val="00B541D0"/>
    <w:rsid w:val="00B6055F"/>
    <w:rsid w:val="00B60852"/>
    <w:rsid w:val="00B634E1"/>
    <w:rsid w:val="00B63658"/>
    <w:rsid w:val="00B65D1C"/>
    <w:rsid w:val="00B67AB2"/>
    <w:rsid w:val="00B67DBD"/>
    <w:rsid w:val="00B7122B"/>
    <w:rsid w:val="00B71B9C"/>
    <w:rsid w:val="00B724BE"/>
    <w:rsid w:val="00B73032"/>
    <w:rsid w:val="00B73AF8"/>
    <w:rsid w:val="00B778F3"/>
    <w:rsid w:val="00B87DAB"/>
    <w:rsid w:val="00B90738"/>
    <w:rsid w:val="00B91853"/>
    <w:rsid w:val="00B94FBA"/>
    <w:rsid w:val="00B950A3"/>
    <w:rsid w:val="00B96634"/>
    <w:rsid w:val="00BA0380"/>
    <w:rsid w:val="00BA1022"/>
    <w:rsid w:val="00BA1388"/>
    <w:rsid w:val="00BA5B97"/>
    <w:rsid w:val="00BB5E23"/>
    <w:rsid w:val="00BB6E1C"/>
    <w:rsid w:val="00BC01D6"/>
    <w:rsid w:val="00BC0B2E"/>
    <w:rsid w:val="00BC3AE5"/>
    <w:rsid w:val="00BC741D"/>
    <w:rsid w:val="00BC7965"/>
    <w:rsid w:val="00BD5542"/>
    <w:rsid w:val="00BD5A1C"/>
    <w:rsid w:val="00BD789A"/>
    <w:rsid w:val="00BE21E2"/>
    <w:rsid w:val="00BE2B34"/>
    <w:rsid w:val="00BE3174"/>
    <w:rsid w:val="00BF2185"/>
    <w:rsid w:val="00BF3E85"/>
    <w:rsid w:val="00BF5461"/>
    <w:rsid w:val="00C00576"/>
    <w:rsid w:val="00C007A9"/>
    <w:rsid w:val="00C04F65"/>
    <w:rsid w:val="00C07E79"/>
    <w:rsid w:val="00C10C02"/>
    <w:rsid w:val="00C11767"/>
    <w:rsid w:val="00C163CF"/>
    <w:rsid w:val="00C21ABA"/>
    <w:rsid w:val="00C26189"/>
    <w:rsid w:val="00C336FE"/>
    <w:rsid w:val="00C34F9F"/>
    <w:rsid w:val="00C375A8"/>
    <w:rsid w:val="00C42A7F"/>
    <w:rsid w:val="00C512D0"/>
    <w:rsid w:val="00C5266A"/>
    <w:rsid w:val="00C60200"/>
    <w:rsid w:val="00C60366"/>
    <w:rsid w:val="00C6129D"/>
    <w:rsid w:val="00C63FDB"/>
    <w:rsid w:val="00C650C7"/>
    <w:rsid w:val="00C66E71"/>
    <w:rsid w:val="00C67F0A"/>
    <w:rsid w:val="00C709D0"/>
    <w:rsid w:val="00C72F42"/>
    <w:rsid w:val="00C7476C"/>
    <w:rsid w:val="00C74F70"/>
    <w:rsid w:val="00C7598C"/>
    <w:rsid w:val="00C7698E"/>
    <w:rsid w:val="00C95889"/>
    <w:rsid w:val="00C97262"/>
    <w:rsid w:val="00CA387F"/>
    <w:rsid w:val="00CA4222"/>
    <w:rsid w:val="00CB792B"/>
    <w:rsid w:val="00CC1D91"/>
    <w:rsid w:val="00CC253C"/>
    <w:rsid w:val="00CC5709"/>
    <w:rsid w:val="00CD7CB5"/>
    <w:rsid w:val="00CE1FBB"/>
    <w:rsid w:val="00CE47D4"/>
    <w:rsid w:val="00CE56FF"/>
    <w:rsid w:val="00CE65B8"/>
    <w:rsid w:val="00CE6CE5"/>
    <w:rsid w:val="00CF36C2"/>
    <w:rsid w:val="00CF37FF"/>
    <w:rsid w:val="00D04D0C"/>
    <w:rsid w:val="00D07D27"/>
    <w:rsid w:val="00D13B29"/>
    <w:rsid w:val="00D23C70"/>
    <w:rsid w:val="00D2538C"/>
    <w:rsid w:val="00D316CF"/>
    <w:rsid w:val="00D33203"/>
    <w:rsid w:val="00D332EB"/>
    <w:rsid w:val="00D33547"/>
    <w:rsid w:val="00D43442"/>
    <w:rsid w:val="00D50B1E"/>
    <w:rsid w:val="00D52F3B"/>
    <w:rsid w:val="00D54011"/>
    <w:rsid w:val="00D54F1D"/>
    <w:rsid w:val="00D565F4"/>
    <w:rsid w:val="00D6427E"/>
    <w:rsid w:val="00D65587"/>
    <w:rsid w:val="00D65F6F"/>
    <w:rsid w:val="00D722EA"/>
    <w:rsid w:val="00D742A2"/>
    <w:rsid w:val="00D7461C"/>
    <w:rsid w:val="00D75506"/>
    <w:rsid w:val="00D76543"/>
    <w:rsid w:val="00D77A31"/>
    <w:rsid w:val="00D77A91"/>
    <w:rsid w:val="00D83506"/>
    <w:rsid w:val="00D9218E"/>
    <w:rsid w:val="00D92556"/>
    <w:rsid w:val="00D932DD"/>
    <w:rsid w:val="00D96069"/>
    <w:rsid w:val="00D97AA7"/>
    <w:rsid w:val="00DA1D20"/>
    <w:rsid w:val="00DA3654"/>
    <w:rsid w:val="00DA4C10"/>
    <w:rsid w:val="00DA6278"/>
    <w:rsid w:val="00DB0CAA"/>
    <w:rsid w:val="00DB2304"/>
    <w:rsid w:val="00DC130F"/>
    <w:rsid w:val="00DC2128"/>
    <w:rsid w:val="00DC27F1"/>
    <w:rsid w:val="00DC3F35"/>
    <w:rsid w:val="00DC49D7"/>
    <w:rsid w:val="00DC79DB"/>
    <w:rsid w:val="00DD43FC"/>
    <w:rsid w:val="00DE3410"/>
    <w:rsid w:val="00DF0482"/>
    <w:rsid w:val="00DF5D0E"/>
    <w:rsid w:val="00E01645"/>
    <w:rsid w:val="00E020A2"/>
    <w:rsid w:val="00E053E5"/>
    <w:rsid w:val="00E05A37"/>
    <w:rsid w:val="00E07675"/>
    <w:rsid w:val="00E1554D"/>
    <w:rsid w:val="00E1676A"/>
    <w:rsid w:val="00E20AD1"/>
    <w:rsid w:val="00E211B4"/>
    <w:rsid w:val="00E22C8A"/>
    <w:rsid w:val="00E3328C"/>
    <w:rsid w:val="00E33D08"/>
    <w:rsid w:val="00E4379D"/>
    <w:rsid w:val="00E4489F"/>
    <w:rsid w:val="00E474A1"/>
    <w:rsid w:val="00E56B0B"/>
    <w:rsid w:val="00E6117E"/>
    <w:rsid w:val="00E65C0A"/>
    <w:rsid w:val="00E715ED"/>
    <w:rsid w:val="00E846E8"/>
    <w:rsid w:val="00E90012"/>
    <w:rsid w:val="00E95704"/>
    <w:rsid w:val="00EA1318"/>
    <w:rsid w:val="00EA2444"/>
    <w:rsid w:val="00EA4E85"/>
    <w:rsid w:val="00EB2BE2"/>
    <w:rsid w:val="00EC4A21"/>
    <w:rsid w:val="00EC4C01"/>
    <w:rsid w:val="00EC540E"/>
    <w:rsid w:val="00EC5E0E"/>
    <w:rsid w:val="00EC6DE1"/>
    <w:rsid w:val="00ED4701"/>
    <w:rsid w:val="00EE144F"/>
    <w:rsid w:val="00EF6093"/>
    <w:rsid w:val="00EF6A02"/>
    <w:rsid w:val="00EF7727"/>
    <w:rsid w:val="00F00FD8"/>
    <w:rsid w:val="00F043E3"/>
    <w:rsid w:val="00F0457B"/>
    <w:rsid w:val="00F04D34"/>
    <w:rsid w:val="00F0576E"/>
    <w:rsid w:val="00F13C1C"/>
    <w:rsid w:val="00F14A0C"/>
    <w:rsid w:val="00F21A33"/>
    <w:rsid w:val="00F2593F"/>
    <w:rsid w:val="00F3067B"/>
    <w:rsid w:val="00F3139E"/>
    <w:rsid w:val="00F32C51"/>
    <w:rsid w:val="00F37B69"/>
    <w:rsid w:val="00F42868"/>
    <w:rsid w:val="00F433FB"/>
    <w:rsid w:val="00F46A74"/>
    <w:rsid w:val="00F514D0"/>
    <w:rsid w:val="00F5602E"/>
    <w:rsid w:val="00F56AB2"/>
    <w:rsid w:val="00F606FE"/>
    <w:rsid w:val="00F625C9"/>
    <w:rsid w:val="00F632C6"/>
    <w:rsid w:val="00F6419F"/>
    <w:rsid w:val="00F65E61"/>
    <w:rsid w:val="00F704CE"/>
    <w:rsid w:val="00F71764"/>
    <w:rsid w:val="00F72616"/>
    <w:rsid w:val="00F72CFB"/>
    <w:rsid w:val="00F90073"/>
    <w:rsid w:val="00F91664"/>
    <w:rsid w:val="00F91EBE"/>
    <w:rsid w:val="00F92960"/>
    <w:rsid w:val="00F92F02"/>
    <w:rsid w:val="00F93903"/>
    <w:rsid w:val="00F93DDF"/>
    <w:rsid w:val="00F97326"/>
    <w:rsid w:val="00FA597B"/>
    <w:rsid w:val="00FA5D5A"/>
    <w:rsid w:val="00FA67E5"/>
    <w:rsid w:val="00FA7CE0"/>
    <w:rsid w:val="00FB08D3"/>
    <w:rsid w:val="00FB0AF6"/>
    <w:rsid w:val="00FB2EF2"/>
    <w:rsid w:val="00FB3C92"/>
    <w:rsid w:val="00FB48B5"/>
    <w:rsid w:val="00FB50A1"/>
    <w:rsid w:val="00FB5371"/>
    <w:rsid w:val="00FB5CFF"/>
    <w:rsid w:val="00FC1846"/>
    <w:rsid w:val="00FC1BE2"/>
    <w:rsid w:val="00FD4AFF"/>
    <w:rsid w:val="00FD7153"/>
    <w:rsid w:val="00FD7E78"/>
    <w:rsid w:val="00FE5FA7"/>
    <w:rsid w:val="00FE6860"/>
    <w:rsid w:val="00FE6DD5"/>
    <w:rsid w:val="00FF2FF3"/>
    <w:rsid w:val="00FF6077"/>
    <w:rsid w:val="00FF7700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3D"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  <w:style w:type="paragraph" w:customStyle="1" w:styleId="11">
    <w:name w:val="Абзац списка1"/>
    <w:basedOn w:val="a"/>
    <w:rsid w:val="0050288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7D08-6C01-41BE-95F8-FE3B4F73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37</cp:revision>
  <cp:lastPrinted>2021-12-30T06:34:00Z</cp:lastPrinted>
  <dcterms:created xsi:type="dcterms:W3CDTF">2021-11-29T02:20:00Z</dcterms:created>
  <dcterms:modified xsi:type="dcterms:W3CDTF">2023-01-12T09:06:00Z</dcterms:modified>
</cp:coreProperties>
</file>