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7F" w:rsidRPr="00546BB4" w:rsidRDefault="009A357F" w:rsidP="009A357F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_______</w:t>
      </w:r>
    </w:p>
    <w:p w:rsidR="00517341" w:rsidRPr="00546BB4" w:rsidRDefault="00517341" w:rsidP="0051734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517341" w:rsidRPr="00546BB4" w:rsidRDefault="00517341" w:rsidP="0051734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650E2B" w:rsidRPr="00546BB4" w:rsidRDefault="001A2BD7" w:rsidP="0051734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(режим пребывания -  полный день) (12 часов)</w:t>
      </w:r>
    </w:p>
    <w:p w:rsidR="00517341" w:rsidRPr="00546BB4" w:rsidRDefault="00517341" w:rsidP="0051734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3"/>
          <w:szCs w:val="23"/>
        </w:rPr>
      </w:pPr>
    </w:p>
    <w:p w:rsidR="00517341" w:rsidRPr="00546BB4" w:rsidRDefault="00517341" w:rsidP="00185029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г. Рубцовск                                                              «____» ________________ 20___г. </w:t>
      </w:r>
    </w:p>
    <w:p w:rsidR="00517341" w:rsidRPr="00546BB4" w:rsidRDefault="00517341" w:rsidP="0051734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2E5BF4" w:rsidRPr="00A84F60" w:rsidRDefault="002E5BF4" w:rsidP="002E5B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№10 «Гнездышко»  города Рубцовска, осуществляющее образовательную деятельность (далее – МБДОУ) на основании лицензии № </w:t>
      </w:r>
      <w:r>
        <w:rPr>
          <w:rFonts w:ascii="Times New Roman" w:eastAsia="Times New Roman" w:hAnsi="Times New Roman" w:cs="Times New Roman"/>
          <w:sz w:val="24"/>
          <w:szCs w:val="24"/>
        </w:rPr>
        <w:t>283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 от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г., выданной Управлением Алтайского края по образованию и делам молодежи, именуемое в дальнейшем «Исполнитель», в лице заведующего МБДОУ Барановой Ольги Александровны, действующего на основании Устава МБДОУ от </w:t>
      </w:r>
      <w:r>
        <w:rPr>
          <w:rFonts w:ascii="Times New Roman" w:eastAsia="Times New Roman" w:hAnsi="Times New Roman" w:cs="Times New Roman"/>
          <w:sz w:val="24"/>
          <w:szCs w:val="24"/>
        </w:rPr>
        <w:t>30.05.2022 № 1545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, и родитель  (законный представитель) </w:t>
      </w:r>
    </w:p>
    <w:p w:rsidR="00517341" w:rsidRPr="00546BB4" w:rsidRDefault="00517341" w:rsidP="0018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185029" w:rsidRPr="00546BB4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5029" w:rsidRPr="00546BB4" w:rsidRDefault="00185029" w:rsidP="0018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6BB4">
        <w:rPr>
          <w:rFonts w:ascii="Times New Roman" w:eastAsia="Times New Roman" w:hAnsi="Times New Roman" w:cs="Times New Roman"/>
          <w:sz w:val="20"/>
          <w:szCs w:val="20"/>
        </w:rPr>
        <w:t>(Фамилия, имя, отчество (</w:t>
      </w:r>
      <w:r w:rsidR="009437CE" w:rsidRPr="00546BB4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Pr="00546BB4">
        <w:rPr>
          <w:rFonts w:ascii="Times New Roman" w:eastAsia="Times New Roman" w:hAnsi="Times New Roman" w:cs="Times New Roman"/>
          <w:sz w:val="20"/>
          <w:szCs w:val="20"/>
        </w:rPr>
        <w:t>при наличии) ро</w:t>
      </w:r>
      <w:r w:rsidR="00BA1022" w:rsidRPr="00546BB4">
        <w:rPr>
          <w:rFonts w:ascii="Times New Roman" w:eastAsia="Times New Roman" w:hAnsi="Times New Roman" w:cs="Times New Roman"/>
          <w:sz w:val="20"/>
          <w:szCs w:val="20"/>
        </w:rPr>
        <w:t>дителя (законного представителя</w:t>
      </w:r>
      <w:r w:rsidR="00BA1022" w:rsidRPr="00546BB4">
        <w:rPr>
          <w:rFonts w:ascii="Times New Roman" w:eastAsia="Times New Roman" w:hAnsi="Times New Roman" w:cs="Times New Roman"/>
          <w:i/>
          <w:sz w:val="20"/>
          <w:szCs w:val="20"/>
        </w:rPr>
        <w:t>) в именительном падеже</w:t>
      </w:r>
      <w:r w:rsidRPr="00546BB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17341" w:rsidRPr="00546BB4" w:rsidRDefault="00BA1022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7341" w:rsidRPr="00546BB4">
        <w:rPr>
          <w:rFonts w:ascii="Times New Roman" w:eastAsia="Times New Roman" w:hAnsi="Times New Roman" w:cs="Times New Roman"/>
          <w:sz w:val="24"/>
          <w:szCs w:val="24"/>
        </w:rPr>
        <w:t>менуем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>ый(ая)</w:t>
      </w:r>
      <w:r w:rsidR="00517341" w:rsidRPr="00546BB4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«Заказчик», в интересах несовершеннолетнего ____________________________________________________________________________</w:t>
      </w:r>
      <w:r w:rsidR="00185029" w:rsidRPr="00546BB4">
        <w:rPr>
          <w:rFonts w:ascii="Times New Roman" w:eastAsia="Times New Roman" w:hAnsi="Times New Roman" w:cs="Times New Roman"/>
          <w:sz w:val="24"/>
          <w:szCs w:val="24"/>
        </w:rPr>
        <w:t>_</w:t>
      </w:r>
      <w:r w:rsidR="00517341" w:rsidRPr="00546BB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85029" w:rsidRPr="00546BB4" w:rsidRDefault="00517341" w:rsidP="0018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="00185029" w:rsidRPr="00546BB4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9437CE" w:rsidRPr="00546BB4">
        <w:rPr>
          <w:rFonts w:ascii="Times New Roman" w:eastAsia="Times New Roman" w:hAnsi="Times New Roman" w:cs="Times New Roman"/>
          <w:sz w:val="20"/>
          <w:szCs w:val="20"/>
        </w:rPr>
        <w:t xml:space="preserve"> (последнее - </w:t>
      </w:r>
      <w:r w:rsidR="00185029" w:rsidRPr="00546BB4">
        <w:rPr>
          <w:rFonts w:ascii="Times New Roman" w:eastAsia="Times New Roman" w:hAnsi="Times New Roman" w:cs="Times New Roman"/>
          <w:sz w:val="20"/>
          <w:szCs w:val="20"/>
        </w:rPr>
        <w:t xml:space="preserve">при наличии) ребенка </w:t>
      </w:r>
      <w:r w:rsidR="00185029" w:rsidRPr="00546BB4">
        <w:rPr>
          <w:rFonts w:ascii="Times New Roman" w:eastAsia="Times New Roman" w:hAnsi="Times New Roman" w:cs="Times New Roman"/>
          <w:i/>
          <w:sz w:val="20"/>
          <w:szCs w:val="20"/>
        </w:rPr>
        <w:t>в родительном падеже</w:t>
      </w:r>
      <w:r w:rsidR="00185029" w:rsidRPr="00546BB4">
        <w:rPr>
          <w:rFonts w:ascii="Times New Roman" w:eastAsia="Times New Roman" w:hAnsi="Times New Roman" w:cs="Times New Roman"/>
          <w:sz w:val="20"/>
          <w:szCs w:val="20"/>
        </w:rPr>
        <w:t>; дата рождения</w:t>
      </w:r>
      <w:r w:rsidR="00BA1022" w:rsidRPr="00546BB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17341" w:rsidRPr="00546BB4" w:rsidRDefault="00517341" w:rsidP="0018502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_____________________________________________________,</w:t>
      </w:r>
    </w:p>
    <w:p w:rsidR="00517341" w:rsidRPr="00546BB4" w:rsidRDefault="00517341" w:rsidP="0051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6BB4">
        <w:rPr>
          <w:rFonts w:ascii="Times New Roman" w:eastAsia="Times New Roman" w:hAnsi="Times New Roman" w:cs="Times New Roman"/>
          <w:sz w:val="20"/>
          <w:szCs w:val="20"/>
        </w:rPr>
        <w:t>(</w:t>
      </w:r>
      <w:r w:rsidR="00BA1022" w:rsidRPr="00546BB4">
        <w:rPr>
          <w:rFonts w:ascii="Times New Roman" w:eastAsia="Times New Roman" w:hAnsi="Times New Roman" w:cs="Times New Roman"/>
          <w:sz w:val="20"/>
          <w:szCs w:val="20"/>
        </w:rPr>
        <w:t xml:space="preserve">индекс, </w:t>
      </w:r>
      <w:r w:rsidRPr="00546BB4">
        <w:rPr>
          <w:rFonts w:ascii="Times New Roman" w:eastAsia="Times New Roman" w:hAnsi="Times New Roman" w:cs="Times New Roman"/>
          <w:sz w:val="20"/>
          <w:szCs w:val="20"/>
        </w:rPr>
        <w:t>адрес места</w:t>
      </w:r>
      <w:r w:rsidR="00BA1022" w:rsidRPr="00546BB4">
        <w:rPr>
          <w:rFonts w:ascii="Times New Roman" w:eastAsia="Times New Roman" w:hAnsi="Times New Roman" w:cs="Times New Roman"/>
          <w:sz w:val="20"/>
          <w:szCs w:val="20"/>
        </w:rPr>
        <w:t xml:space="preserve"> жительства ребенка</w:t>
      </w:r>
      <w:r w:rsidRPr="00546BB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17341" w:rsidRPr="00546BB4" w:rsidRDefault="00BA1022" w:rsidP="00B1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7341" w:rsidRPr="00546BB4">
        <w:rPr>
          <w:rFonts w:ascii="Times New Roman" w:eastAsia="Times New Roman" w:hAnsi="Times New Roman" w:cs="Times New Roman"/>
          <w:sz w:val="24"/>
          <w:szCs w:val="24"/>
        </w:rPr>
        <w:t>менуем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ого(ой) </w:t>
      </w:r>
      <w:r w:rsidR="00517341" w:rsidRPr="00546BB4">
        <w:rPr>
          <w:rFonts w:ascii="Times New Roman" w:eastAsia="Times New Roman" w:hAnsi="Times New Roman" w:cs="Times New Roman"/>
          <w:sz w:val="24"/>
          <w:szCs w:val="24"/>
        </w:rPr>
        <w:t>в дальнейшем «Воспитанник», совместно именуемые Стороны, заключили настоящий Договор о нижеследующем:</w:t>
      </w:r>
    </w:p>
    <w:p w:rsidR="00B14069" w:rsidRPr="00546BB4" w:rsidRDefault="00B14069" w:rsidP="00B1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41" w:rsidRPr="00546BB4" w:rsidRDefault="00517341" w:rsidP="00517341">
      <w:pPr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Договора являются оказание МБДОУ Воспитаннику образовательных услуг в рамках реализации </w:t>
      </w:r>
      <w:r w:rsidRPr="00546B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основной образовательной программы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A4E" w:rsidRPr="00546BB4">
        <w:rPr>
          <w:rFonts w:ascii="Times New Roman" w:eastAsia="Times New Roman" w:hAnsi="Times New Roman" w:cs="Times New Roman"/>
          <w:sz w:val="24"/>
          <w:szCs w:val="24"/>
        </w:rPr>
        <w:t xml:space="preserve">МБДОУ «Детский сад №10 «Гнездышко» 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>(далее - образовательная программа),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1.2. МБДОУ обязуется обучать Воспитанника во всех возрастных группах в соответствии с</w:t>
      </w:r>
      <w:r w:rsidR="00AE4A4E" w:rsidRPr="00546BB4">
        <w:rPr>
          <w:rFonts w:ascii="Times New Roman" w:eastAsia="Times New Roman" w:hAnsi="Times New Roman" w:cs="Times New Roman"/>
          <w:sz w:val="24"/>
          <w:szCs w:val="24"/>
        </w:rPr>
        <w:t xml:space="preserve"> основной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программой МБДОУ</w:t>
      </w:r>
      <w:r w:rsidR="00AE4A4E" w:rsidRPr="00546BB4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№10 «Гнездышко»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>, с учетом особенностей психофизического развития и возможностей Воспитанника.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1.3. Форма обучения – очная.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E4A4E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МБДОУ</w:t>
      </w:r>
    </w:p>
    <w:p w:rsidR="00AE4A4E" w:rsidRPr="00546BB4" w:rsidRDefault="00517341" w:rsidP="00512A9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B4">
        <w:rPr>
          <w:rFonts w:ascii="Times New Roman" w:hAnsi="Times New Roman"/>
          <w:sz w:val="24"/>
          <w:szCs w:val="24"/>
        </w:rPr>
        <w:t>полный день (12-часовое пребывание) с 07:00 до 19:00;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пятидневная рабочая неделя (в</w:t>
      </w:r>
      <w:r w:rsidRPr="0054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ыходные дни: суббота, воскресенье, </w:t>
      </w:r>
      <w:r w:rsidR="00AE4A4E" w:rsidRPr="00546BB4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нерабочие праздничные дни, установленные законодательством Российской Федерации).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1.6. Воспитанник зачисляется в группу общеразвивающей направленности.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1.7. Обучение воспитанника производится на государственном языке Российской Федерации – русском языке.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41" w:rsidRPr="00546BB4" w:rsidRDefault="00517341" w:rsidP="005173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517341" w:rsidRPr="00546BB4" w:rsidRDefault="00517341" w:rsidP="005173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341" w:rsidRPr="00546BB4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546BB4">
        <w:rPr>
          <w:rFonts w:ascii="Times New Roman" w:eastAsia="Times New Roman" w:hAnsi="Times New Roman" w:cs="Times New Roman"/>
          <w:b/>
          <w:sz w:val="24"/>
          <w:szCs w:val="24"/>
        </w:rPr>
        <w:t>Исполнитель вправе: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объеми форма которых определяются Договором </w:t>
      </w:r>
      <w:r w:rsidRPr="00546BB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между МБДОУ «Детский сад №10 «Гнездышко» и потребителем образовательных услуг по дополнительным программам дошкольного образования.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2.1.3. Не передавать Воспитанника Заказчику, если у Заказчика имеются признаки алкогольного, токсического или наркотического опьянения: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lastRenderedPageBreak/>
        <w:t>- защищать права и достоинство Воспитанника, следить за соблюдением его прав Заказчиком, а также сотрудниками МБДОУ;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517341" w:rsidRPr="00546BB4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- вносить предложения по совершенствованию воспитания Воспитанника в семье;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-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2.1.4. Обследовать Воспитанника</w:t>
      </w:r>
      <w:r w:rsidR="000E10F7" w:rsidRPr="00546BB4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психолого-педагогического консилиума (П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Пк) МБДОУ по инициативе Заказчика или специалистов, работающих с Воспитанником (с письменного согласия Заказчика) – с целью последующего обеспечения психолого-педагогическогосопровождения Воспитанника с отклонениями в развитии и/или состояниями декомпенсации (исходя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 Доводить до сведения Заказчика результаты обследования. </w:t>
      </w:r>
    </w:p>
    <w:p w:rsidR="00517341" w:rsidRPr="00546BB4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17341" w:rsidRPr="00546BB4" w:rsidRDefault="00517341" w:rsidP="005173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i/>
          <w:sz w:val="24"/>
          <w:szCs w:val="24"/>
        </w:rPr>
        <w:t>(отметка о согласии/несогласии, дата, подпись, расшифровка подписи)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2.1.5. Направлять Воспитанника, при необходимости углубленной диагностики или разрешения конфликтных и спорных вопросов, в МБОУ для детей, нуждающихся в психолого-педагогической и медико-социальной помощи «Центр диагностики и консультирования» (ПМПК) города Рубцовска с письменного согласия Заказчика.</w:t>
      </w:r>
    </w:p>
    <w:p w:rsidR="00517341" w:rsidRPr="00546BB4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546BB4">
        <w:rPr>
          <w:rFonts w:ascii="Times New Roman" w:eastAsia="Times New Roman" w:hAnsi="Times New Roman" w:cs="Times New Roman"/>
          <w:b/>
          <w:sz w:val="24"/>
          <w:szCs w:val="24"/>
        </w:rPr>
        <w:t>Заказчик вправе: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517341" w:rsidRPr="00546BB4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851BE3" w:rsidRPr="00546BB4" w:rsidRDefault="00517341" w:rsidP="00851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2.2.5. Находиться с Воспитанником в МБДОУ в период его адаптации до 5 дней, при условии </w:t>
      </w:r>
      <w:r w:rsidR="00851BE3" w:rsidRPr="00546BB4">
        <w:rPr>
          <w:rFonts w:ascii="Times New Roman" w:eastAsia="Times New Roman" w:hAnsi="Times New Roman" w:cs="Times New Roman"/>
          <w:sz w:val="24"/>
          <w:szCs w:val="24"/>
        </w:rPr>
        <w:t xml:space="preserve">соблюдения гигиенических норм </w:t>
      </w:r>
      <w:r w:rsidR="00851BE3" w:rsidRPr="00546BB4">
        <w:rPr>
          <w:rFonts w:ascii="Times New Roman" w:hAnsi="Times New Roman"/>
          <w:sz w:val="24"/>
          <w:szCs w:val="24"/>
        </w:rPr>
        <w:t xml:space="preserve">и санитарно – эпидемиологических правил и нормативов.                                                              </w:t>
      </w:r>
    </w:p>
    <w:p w:rsidR="00851BE3" w:rsidRPr="00546BB4" w:rsidRDefault="00517341" w:rsidP="00851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</w:t>
      </w:r>
      <w:r w:rsidR="00851BE3" w:rsidRPr="00546BB4">
        <w:rPr>
          <w:rFonts w:ascii="Times New Roman" w:eastAsia="Times New Roman" w:hAnsi="Times New Roman" w:cs="Times New Roman"/>
          <w:sz w:val="24"/>
          <w:szCs w:val="24"/>
        </w:rPr>
        <w:t xml:space="preserve">и соблюдения гигиенических норм </w:t>
      </w:r>
      <w:r w:rsidR="00851BE3" w:rsidRPr="00546BB4">
        <w:rPr>
          <w:rFonts w:ascii="Times New Roman" w:hAnsi="Times New Roman"/>
          <w:sz w:val="24"/>
          <w:szCs w:val="24"/>
        </w:rPr>
        <w:t xml:space="preserve">и санитарно – эпидемиологических правил и нормативов.                                 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  МБДОУ (быть избранными в Родительский комитет МБДОУ, группы, Совет МБДОУ, принимать участие в работе Педагогического советас правом совещательного голоса), предусмотренных Уставом МБДОУ.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2.2.9. Выражать согласие или несогласие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психолого-педагогического консилиума МБДОУ.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lastRenderedPageBreak/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517341" w:rsidRPr="00546BB4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546BB4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обязан: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образовательной программой и условиями настоящего Договора.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517341" w:rsidRPr="00546BB4" w:rsidRDefault="00517341" w:rsidP="00517341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2.3.4. Создавать условия для охраны здоровья Воспитанника, в том числе обеспечивать:</w:t>
      </w:r>
    </w:p>
    <w:p w:rsidR="00517341" w:rsidRPr="00546BB4" w:rsidRDefault="00517341" w:rsidP="00FB5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2.3.4.1. </w:t>
      </w:r>
      <w:r w:rsidR="00FB50A1" w:rsidRPr="00546BB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B50A1" w:rsidRPr="00546BB4">
        <w:rPr>
          <w:rFonts w:ascii="Times New Roman" w:hAnsi="Times New Roman" w:cs="Times New Roman"/>
          <w:sz w:val="24"/>
          <w:szCs w:val="24"/>
        </w:rPr>
        <w:t>аблюдение за состоянием здоровья воспитанника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41" w:rsidRPr="00546BB4" w:rsidRDefault="00517341" w:rsidP="00FB5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2.3.4.2. Проведение санитарно-гигиенических, профилактических и оздоровительных мероприятий</w:t>
      </w:r>
      <w:r w:rsidR="00FB50A1" w:rsidRPr="00546B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709" w:rsidRPr="00546B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50A1" w:rsidRPr="00546BB4">
        <w:rPr>
          <w:rFonts w:ascii="Times New Roman" w:hAnsi="Times New Roman" w:cs="Times New Roman"/>
          <w:sz w:val="24"/>
          <w:szCs w:val="24"/>
        </w:rPr>
        <w:t>бучение и воспитание в сфере охраны здоровья граждан в Российской Федерации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41" w:rsidRPr="00546BB4" w:rsidRDefault="00517341" w:rsidP="00164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2.3.4.3. Соблюдение государственных санитарно-эпидемиологических правил и нормативов.</w:t>
      </w:r>
    </w:p>
    <w:p w:rsidR="00517341" w:rsidRPr="00546BB4" w:rsidRDefault="00517341" w:rsidP="0016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2.3.4.4. Расследование и учет несчастных случаев с Воспитанником во время пребывания в МБДОУ.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2.3.6. Уведомлять Заказчика в течение 10 рабочих дней, следующих за датой проведения псих</w:t>
      </w:r>
      <w:r w:rsidR="000E10F7" w:rsidRPr="00546BB4">
        <w:rPr>
          <w:rFonts w:ascii="Times New Roman" w:eastAsia="Times New Roman" w:hAnsi="Times New Roman" w:cs="Times New Roman"/>
          <w:sz w:val="24"/>
          <w:szCs w:val="24"/>
        </w:rPr>
        <w:t>олого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10F7" w:rsidRPr="00546BB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консилиума (П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>Пк)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2.3.8.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2.3.11. Обеспечивать Воспитанника необходимым сбалансированным четырехразовым питанием </w:t>
      </w:r>
      <w:r w:rsidRPr="0054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его возрастом и временем пребывания в МБДОУ, действующими санитарными </w:t>
      </w:r>
      <w:r w:rsidR="00851BE3" w:rsidRPr="00546BB4">
        <w:rPr>
          <w:rFonts w:ascii="Times New Roman" w:hAnsi="Times New Roman"/>
          <w:sz w:val="24"/>
          <w:szCs w:val="24"/>
          <w:lang w:eastAsia="ar-SA"/>
        </w:rPr>
        <w:t xml:space="preserve">нормами и </w:t>
      </w:r>
      <w:r w:rsidRPr="00546B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правилами.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2.3.12. </w:t>
      </w:r>
      <w:r w:rsidRPr="00546BB4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Сохранять место за Воспитанником в случае его болезни</w:t>
      </w:r>
      <w:r w:rsidR="00CC5709" w:rsidRPr="0054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санаторно-курортного лечения, </w:t>
      </w:r>
      <w:r w:rsidRPr="00546BB4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карантина, отпуска и временного отсутствия Заказчика по уважительным причинам (болезнь, командировка, прочее) на основании письменного заявления Заказчика.</w:t>
      </w:r>
    </w:p>
    <w:p w:rsidR="00517341" w:rsidRPr="00546BB4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2.3.13. Переводить Воспитанника в следующую возрастную группу.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2.3.14.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46BB4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546BB4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  в части сбора, хранения и обработки персональных данных Заказчика и Воспитанника.</w:t>
      </w:r>
    </w:p>
    <w:p w:rsidR="00517341" w:rsidRPr="00546BB4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546BB4">
        <w:rPr>
          <w:rFonts w:ascii="Times New Roman" w:eastAsia="Times New Roman" w:hAnsi="Times New Roman" w:cs="Times New Roman"/>
          <w:b/>
          <w:sz w:val="24"/>
          <w:szCs w:val="24"/>
        </w:rPr>
        <w:t>Заказчик обязан: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</w:t>
      </w:r>
      <w:r w:rsidR="00C336FE" w:rsidRPr="00546BB4">
        <w:rPr>
          <w:rFonts w:ascii="Times New Roman" w:eastAsia="Times New Roman" w:hAnsi="Times New Roman" w:cs="Times New Roman"/>
          <w:sz w:val="24"/>
          <w:szCs w:val="24"/>
        </w:rPr>
        <w:t>«П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>равил</w:t>
      </w:r>
      <w:r w:rsidR="00C336FE" w:rsidRPr="00546B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распорядка</w:t>
      </w:r>
      <w:r w:rsidR="00C336FE" w:rsidRPr="00546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BE3" w:rsidRPr="00546BB4">
        <w:rPr>
          <w:rFonts w:ascii="Times New Roman" w:hAnsi="Times New Roman"/>
          <w:sz w:val="24"/>
          <w:szCs w:val="24"/>
        </w:rPr>
        <w:t>для воспитанников муниципального бюджетного дошкольного образовательного учреждения «Детский сад №10 «Гнездышко»»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17341" w:rsidRPr="00546BB4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</w:t>
      </w:r>
      <w:r w:rsidRPr="00546BB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локальным нормативным актом МБДОУ.</w:t>
      </w:r>
    </w:p>
    <w:p w:rsidR="00517341" w:rsidRPr="00546BB4" w:rsidRDefault="00517341" w:rsidP="00164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</w:t>
      </w:r>
      <w:r w:rsidR="0092548A" w:rsidRPr="00546BB4">
        <w:rPr>
          <w:rFonts w:ascii="Times New Roman" w:eastAsia="Times New Roman" w:hAnsi="Times New Roman" w:cs="Times New Roman"/>
          <w:sz w:val="24"/>
          <w:szCs w:val="24"/>
        </w:rPr>
        <w:t>ого телефона</w:t>
      </w:r>
      <w:r w:rsidR="00C336FE" w:rsidRPr="00546BB4">
        <w:rPr>
          <w:rFonts w:ascii="Times New Roman" w:eastAsia="Times New Roman" w:hAnsi="Times New Roman" w:cs="Times New Roman"/>
          <w:sz w:val="24"/>
          <w:szCs w:val="24"/>
        </w:rPr>
        <w:t>, места жительства и иных</w:t>
      </w:r>
      <w:r w:rsidR="0092548A" w:rsidRPr="00546BB4">
        <w:rPr>
          <w:rFonts w:ascii="Times New Roman" w:eastAsia="Times New Roman" w:hAnsi="Times New Roman" w:cs="Times New Roman"/>
          <w:sz w:val="24"/>
          <w:szCs w:val="24"/>
        </w:rPr>
        <w:t>личных персональных данных</w:t>
      </w:r>
      <w:r w:rsidR="0092746F" w:rsidRPr="00546BB4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Воспитанника</w:t>
      </w:r>
      <w:r w:rsidR="00C336FE" w:rsidRPr="00546BB4">
        <w:rPr>
          <w:rFonts w:ascii="Times New Roman" w:eastAsia="Times New Roman" w:hAnsi="Times New Roman" w:cs="Times New Roman"/>
          <w:sz w:val="24"/>
          <w:szCs w:val="24"/>
        </w:rPr>
        <w:t xml:space="preserve"> и родителей (законных представителей).</w:t>
      </w:r>
    </w:p>
    <w:p w:rsidR="00C336FE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2.4.5. Обеспечить посещение Воспитанником МБДОУ согласно </w:t>
      </w:r>
      <w:r w:rsidR="00C336FE" w:rsidRPr="00546BB4">
        <w:rPr>
          <w:rFonts w:ascii="Times New Roman" w:eastAsia="Times New Roman" w:hAnsi="Times New Roman" w:cs="Times New Roman"/>
          <w:sz w:val="24"/>
          <w:szCs w:val="24"/>
        </w:rPr>
        <w:t xml:space="preserve">«Правилам внутреннего распорядка </w:t>
      </w:r>
      <w:r w:rsidR="00851BE3" w:rsidRPr="00546BB4">
        <w:rPr>
          <w:rFonts w:ascii="Times New Roman" w:hAnsi="Times New Roman"/>
          <w:sz w:val="24"/>
          <w:szCs w:val="24"/>
        </w:rPr>
        <w:t>для воспитанников муниципального бюджетного дошкольного образовательного учреждения «Детский сад №10 «Гнездышко»».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</w:t>
      </w:r>
      <w:r w:rsidR="008D0C88" w:rsidRPr="00546BB4">
        <w:rPr>
          <w:rFonts w:ascii="Times New Roman" w:eastAsia="Times New Roman" w:hAnsi="Times New Roman" w:cs="Times New Roman"/>
          <w:sz w:val="24"/>
          <w:szCs w:val="24"/>
        </w:rPr>
        <w:t>, в летний период обязателен головной убор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>; сменное бельё, пижаму – в холодный п</w:t>
      </w:r>
      <w:r w:rsidR="00631055" w:rsidRPr="00546BB4">
        <w:rPr>
          <w:rFonts w:ascii="Times New Roman" w:eastAsia="Times New Roman" w:hAnsi="Times New Roman" w:cs="Times New Roman"/>
          <w:sz w:val="24"/>
          <w:szCs w:val="24"/>
        </w:rPr>
        <w:t>ериод; расчёску, носовые платки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2.4.8. Не допускать пропусков без уважительной причины. Предварительно информировать МБДОУ о выходе Воспитанника после отпуска или болезни для обеспечения его питанием. Оформлять заявление на сохранение места за Воспитанником в МБДОУ на период отпуска или по другим причинам отсутствия Воспитанника.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2.4.9. </w:t>
      </w:r>
      <w:r w:rsidRPr="00546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 (воспитателей, педагога-психолога, медицинского персонала, учителя-логопеда, инструктора по физической культуре, музыкального руководителя). 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2.4.10. Информировать Исполнителя о предстоящем отсутствии Воспитанника в МБДОУ или его болезни.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2.4.12.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41" w:rsidRPr="00546BB4" w:rsidRDefault="00517341" w:rsidP="00517341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BE21E2" w:rsidRPr="00546BB4" w:rsidRDefault="00BE21E2" w:rsidP="00517341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341" w:rsidRPr="00546BB4" w:rsidRDefault="00517341" w:rsidP="003F25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3.1. Стоимость услуг Исполнителя по присмотру и уходу за Воспитанником (далее - родительская плата) определяется учредителем МБДОУ – Администрацией города Рубцовска Алтайского края, отражается в </w:t>
      </w:r>
      <w:r w:rsidR="00773F46" w:rsidRPr="00546BB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BE21E2" w:rsidRPr="00546BB4">
        <w:rPr>
          <w:rFonts w:ascii="Times New Roman" w:hAnsi="Times New Roman" w:cs="Times New Roman"/>
          <w:sz w:val="24"/>
          <w:szCs w:val="24"/>
        </w:rPr>
        <w:t xml:space="preserve">и Администрации города </w:t>
      </w:r>
      <w:r w:rsidR="00BE21E2" w:rsidRPr="005F4D20">
        <w:rPr>
          <w:rFonts w:ascii="Times New Roman" w:hAnsi="Times New Roman" w:cs="Times New Roman"/>
          <w:sz w:val="24"/>
          <w:szCs w:val="24"/>
        </w:rPr>
        <w:t xml:space="preserve">Рубцовска Алтайского края </w:t>
      </w:r>
      <w:r w:rsidR="003F25E0" w:rsidRPr="005F4D20">
        <w:rPr>
          <w:rFonts w:ascii="Times New Roman" w:hAnsi="Times New Roman" w:cs="Times New Roman"/>
          <w:sz w:val="24"/>
          <w:szCs w:val="24"/>
        </w:rPr>
        <w:t>от 22.12.2022 г.    № 4170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 учреждениях, муниципальных автономных дошкольных образовательных учреждениях, в структурных подразделениях  муниципальных общеобразовательных учреждениях города Рубцовска, реализующих образовательную программу дошкольного образования»</w:t>
      </w:r>
      <w:r w:rsidRPr="005F4D20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</w:t>
      </w:r>
      <w:r w:rsidRPr="005F4D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F25E0" w:rsidRPr="005F4D2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F4D20">
        <w:rPr>
          <w:rFonts w:ascii="Times New Roman" w:eastAsia="Times New Roman" w:hAnsi="Times New Roman" w:cs="Times New Roman"/>
          <w:b/>
          <w:sz w:val="24"/>
          <w:szCs w:val="24"/>
        </w:rPr>
        <w:t xml:space="preserve">00,00 (Две тысячи </w:t>
      </w:r>
      <w:r w:rsidR="003F25E0" w:rsidRPr="005F4D20">
        <w:rPr>
          <w:rFonts w:ascii="Times New Roman" w:eastAsia="Times New Roman" w:hAnsi="Times New Roman" w:cs="Times New Roman"/>
          <w:b/>
          <w:sz w:val="24"/>
          <w:szCs w:val="24"/>
        </w:rPr>
        <w:t xml:space="preserve">семьсот) </w:t>
      </w:r>
      <w:r w:rsidRPr="005F4D20">
        <w:rPr>
          <w:rFonts w:ascii="Times New Roman" w:eastAsia="Times New Roman" w:hAnsi="Times New Roman" w:cs="Times New Roman"/>
          <w:sz w:val="24"/>
          <w:szCs w:val="24"/>
        </w:rPr>
        <w:t>рублей в месяц при режиме пребывания</w:t>
      </w:r>
      <w:r w:rsidR="009A357F" w:rsidRPr="005F4D20">
        <w:rPr>
          <w:rFonts w:ascii="Times New Roman" w:eastAsia="Times New Roman" w:hAnsi="Times New Roman" w:cs="Times New Roman"/>
          <w:sz w:val="24"/>
          <w:szCs w:val="24"/>
        </w:rPr>
        <w:t xml:space="preserve"> - полный день (</w:t>
      </w:r>
      <w:r w:rsidRPr="005F4D20">
        <w:rPr>
          <w:rFonts w:ascii="Times New Roman" w:eastAsia="Times New Roman" w:hAnsi="Times New Roman" w:cs="Times New Roman"/>
          <w:sz w:val="24"/>
          <w:szCs w:val="24"/>
        </w:rPr>
        <w:t>12 часов</w:t>
      </w:r>
      <w:r w:rsidR="009A357F" w:rsidRPr="005F4D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4D20">
        <w:rPr>
          <w:rFonts w:ascii="Times New Roman" w:eastAsia="Times New Roman" w:hAnsi="Times New Roman" w:cs="Times New Roman"/>
          <w:sz w:val="24"/>
          <w:szCs w:val="24"/>
        </w:rPr>
        <w:t>, в том числе без затрат на питание – 1</w:t>
      </w:r>
      <w:r w:rsidR="003F25E0" w:rsidRPr="005F4D20">
        <w:rPr>
          <w:rFonts w:ascii="Times New Roman" w:eastAsia="Times New Roman" w:hAnsi="Times New Roman" w:cs="Times New Roman"/>
          <w:sz w:val="24"/>
          <w:szCs w:val="24"/>
        </w:rPr>
        <w:t>962,00</w:t>
      </w:r>
      <w:r w:rsidRPr="005F4D20">
        <w:rPr>
          <w:rFonts w:ascii="Times New Roman" w:eastAsia="Times New Roman" w:hAnsi="Times New Roman" w:cs="Times New Roman"/>
          <w:sz w:val="24"/>
          <w:szCs w:val="24"/>
        </w:rPr>
        <w:t xml:space="preserve"> (Одна тысяча </w:t>
      </w:r>
      <w:r w:rsidR="003F25E0" w:rsidRPr="005F4D20">
        <w:rPr>
          <w:rFonts w:ascii="Times New Roman" w:eastAsia="Times New Roman" w:hAnsi="Times New Roman" w:cs="Times New Roman"/>
          <w:sz w:val="24"/>
          <w:szCs w:val="24"/>
        </w:rPr>
        <w:t>девятьсот шестьдесят два) рубля</w:t>
      </w:r>
      <w:r w:rsidRPr="005F4D20">
        <w:rPr>
          <w:rFonts w:ascii="Times New Roman" w:eastAsia="Times New Roman" w:hAnsi="Times New Roman" w:cs="Times New Roman"/>
          <w:sz w:val="24"/>
          <w:szCs w:val="24"/>
        </w:rPr>
        <w:t>. Не допускается включение расходов на реализацию образовательной программы дошкольного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1649AC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546BB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46BB4">
        <w:rPr>
          <w:rFonts w:ascii="Times New Roman" w:eastAsia="Times New Roman" w:hAnsi="Times New Roman" w:cs="Times New Roman"/>
          <w:sz w:val="24"/>
          <w:szCs w:val="24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 за Воспитанником, указанную в пункте 3.1 настоящего Договора, в срок до 15 числа текущего месяца в безналичном  порядке на основании квитанции установленного образца, ежемесячно выдаваемой Централизованной бухгалтерией МКУ «Управление образования» города Рубцовска.  МБДОУ не несет ответственности за процент, взимаемый банком при перечислении денежных средств физическими лицами.</w:t>
      </w:r>
    </w:p>
    <w:p w:rsidR="00517341" w:rsidRPr="00546BB4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41" w:rsidRPr="00546BB4" w:rsidRDefault="00517341" w:rsidP="005173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517341" w:rsidRPr="00546BB4" w:rsidRDefault="00517341" w:rsidP="005173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айфон, айпад, планшет, украшения из драгоценных металлов (золото, серебро или иное), игрушки, принесенные из дома и т.п.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41" w:rsidRPr="00546BB4" w:rsidRDefault="00517341" w:rsidP="005173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517341" w:rsidRPr="00546BB4" w:rsidRDefault="00517341" w:rsidP="005173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341" w:rsidRPr="00546BB4" w:rsidRDefault="00517341" w:rsidP="005173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E21E2" w:rsidRPr="00546BB4" w:rsidRDefault="00BE21E2" w:rsidP="00517341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341" w:rsidRPr="00546BB4" w:rsidRDefault="00517341" w:rsidP="00517341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b/>
          <w:sz w:val="24"/>
          <w:szCs w:val="24"/>
        </w:rPr>
        <w:t>VI. Заключительные положения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</w:t>
      </w:r>
      <w:r w:rsidR="00773F46" w:rsidRPr="00546BB4">
        <w:rPr>
          <w:rFonts w:ascii="Times New Roman" w:eastAsia="Times New Roman" w:hAnsi="Times New Roman" w:cs="Times New Roman"/>
          <w:sz w:val="24"/>
          <w:szCs w:val="24"/>
        </w:rPr>
        <w:t xml:space="preserve">т по «____» __________ 20____ г. в связи </w:t>
      </w:r>
      <w:r w:rsidR="007C5D15" w:rsidRPr="00546BB4">
        <w:rPr>
          <w:rFonts w:ascii="Times New Roman" w:hAnsi="Times New Roman" w:cs="Times New Roman"/>
          <w:sz w:val="24"/>
          <w:szCs w:val="24"/>
        </w:rPr>
        <w:t>получением образования (завершением обучения).</w:t>
      </w:r>
    </w:p>
    <w:p w:rsidR="007C5D15" w:rsidRPr="00546BB4" w:rsidRDefault="007C5D15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lastRenderedPageBreak/>
        <w:t>6.2. Настоящий Договор составлен в 2-х экземплярах, имеющих равную юридическую силу, по одному для каждой из Сторон.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17341" w:rsidRPr="00546BB4" w:rsidRDefault="00517341" w:rsidP="0051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17341" w:rsidRPr="00546BB4" w:rsidRDefault="00517341" w:rsidP="00517341">
      <w:pPr>
        <w:spacing w:after="0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341" w:rsidRPr="00546BB4" w:rsidRDefault="00517341" w:rsidP="00517341">
      <w:pPr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BB4">
        <w:rPr>
          <w:rFonts w:ascii="Times New Roman" w:eastAsia="Times New Roman" w:hAnsi="Times New Roman" w:cs="Times New Roman"/>
          <w:b/>
          <w:sz w:val="24"/>
          <w:szCs w:val="24"/>
        </w:rPr>
        <w:t>VII. Реквизиты и подписи сторон</w:t>
      </w:r>
    </w:p>
    <w:tbl>
      <w:tblPr>
        <w:tblStyle w:val="a8"/>
        <w:tblW w:w="10456" w:type="dxa"/>
        <w:tblInd w:w="-567" w:type="dxa"/>
        <w:tblLayout w:type="fixed"/>
        <w:tblLook w:val="04A0"/>
      </w:tblPr>
      <w:tblGrid>
        <w:gridCol w:w="84"/>
        <w:gridCol w:w="1824"/>
        <w:gridCol w:w="2736"/>
        <w:gridCol w:w="5812"/>
      </w:tblGrid>
      <w:tr w:rsidR="001649AC" w:rsidRPr="00546BB4" w:rsidTr="00083700">
        <w:tc>
          <w:tcPr>
            <w:tcW w:w="4644" w:type="dxa"/>
            <w:gridSpan w:val="3"/>
          </w:tcPr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546BB4">
              <w:rPr>
                <w:b/>
                <w:sz w:val="24"/>
                <w:szCs w:val="24"/>
              </w:rPr>
              <w:t>Исполнитель:</w:t>
            </w:r>
          </w:p>
          <w:p w:rsidR="00083700" w:rsidRPr="00546BB4" w:rsidRDefault="001649AC" w:rsidP="001649AC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1649AC" w:rsidRPr="00546BB4" w:rsidRDefault="00083700" w:rsidP="001649AC">
            <w:pPr>
              <w:tabs>
                <w:tab w:val="left" w:pos="0"/>
                <w:tab w:val="left" w:pos="3720"/>
              </w:tabs>
              <w:ind w:right="34"/>
              <w:jc w:val="both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«</w:t>
            </w:r>
            <w:r w:rsidR="001649AC" w:rsidRPr="00546BB4">
              <w:rPr>
                <w:sz w:val="24"/>
                <w:szCs w:val="24"/>
              </w:rPr>
              <w:t>Детский сад №10 «Гнездышко»</w:t>
            </w:r>
          </w:p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46BB4">
              <w:rPr>
                <w:sz w:val="24"/>
                <w:szCs w:val="24"/>
                <w:lang w:eastAsia="ar-SA"/>
              </w:rPr>
              <w:t xml:space="preserve">658210, город Рубцовск, </w:t>
            </w:r>
          </w:p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46BB4">
              <w:rPr>
                <w:sz w:val="24"/>
                <w:szCs w:val="24"/>
                <w:lang w:eastAsia="ar-SA"/>
              </w:rPr>
              <w:t xml:space="preserve">улица Красная,60   </w:t>
            </w:r>
          </w:p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46BB4">
              <w:rPr>
                <w:sz w:val="24"/>
                <w:szCs w:val="24"/>
                <w:lang w:eastAsia="ar-SA"/>
              </w:rPr>
              <w:t xml:space="preserve">Контактные телефоны: </w:t>
            </w:r>
          </w:p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suppressAutoHyphens/>
              <w:ind w:right="34"/>
              <w:jc w:val="both"/>
              <w:rPr>
                <w:sz w:val="24"/>
                <w:szCs w:val="24"/>
                <w:lang w:eastAsia="ar-SA"/>
              </w:rPr>
            </w:pPr>
            <w:r w:rsidRPr="00546BB4">
              <w:rPr>
                <w:sz w:val="24"/>
                <w:szCs w:val="24"/>
                <w:lang w:eastAsia="ar-SA"/>
              </w:rPr>
              <w:t>4-14-03; 4-01-40</w:t>
            </w:r>
          </w:p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ИНН 2209010935</w:t>
            </w:r>
          </w:p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 xml:space="preserve">ОГРН </w:t>
            </w:r>
            <w:r w:rsidR="006C4386" w:rsidRPr="00546BB4">
              <w:rPr>
                <w:sz w:val="24"/>
                <w:szCs w:val="24"/>
              </w:rPr>
              <w:t>1022200811731</w:t>
            </w:r>
          </w:p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1649AC" w:rsidRPr="00546BB4" w:rsidRDefault="00083700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Заведующий _________    О.А. Баранова</w:t>
            </w:r>
          </w:p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М.П.</w:t>
            </w:r>
          </w:p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1649AC" w:rsidRPr="00546BB4" w:rsidRDefault="001649AC" w:rsidP="001649AC">
            <w:pPr>
              <w:tabs>
                <w:tab w:val="left" w:pos="0"/>
                <w:tab w:val="left" w:pos="3720"/>
              </w:tabs>
              <w:ind w:right="34"/>
              <w:rPr>
                <w:sz w:val="24"/>
                <w:szCs w:val="24"/>
              </w:rPr>
            </w:pPr>
          </w:p>
          <w:p w:rsidR="001649AC" w:rsidRPr="00546BB4" w:rsidRDefault="001649AC" w:rsidP="00517341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649AC" w:rsidRPr="00546BB4" w:rsidRDefault="001649AC" w:rsidP="001649AC">
            <w:pPr>
              <w:ind w:right="-284"/>
              <w:jc w:val="both"/>
              <w:rPr>
                <w:b/>
                <w:sz w:val="24"/>
                <w:szCs w:val="24"/>
              </w:rPr>
            </w:pPr>
            <w:r w:rsidRPr="00546BB4">
              <w:rPr>
                <w:b/>
                <w:sz w:val="24"/>
                <w:szCs w:val="24"/>
              </w:rPr>
              <w:t>Заказчик:</w:t>
            </w:r>
          </w:p>
          <w:p w:rsidR="001649AC" w:rsidRPr="00546BB4" w:rsidRDefault="001649AC" w:rsidP="001649AC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 xml:space="preserve">Ф.И.О.___________________________________________ _________________________________________________  </w:t>
            </w:r>
          </w:p>
          <w:p w:rsidR="001649AC" w:rsidRPr="00546BB4" w:rsidRDefault="001649AC" w:rsidP="001649AC">
            <w:pPr>
              <w:ind w:right="-284"/>
              <w:rPr>
                <w:sz w:val="24"/>
                <w:szCs w:val="24"/>
              </w:rPr>
            </w:pPr>
          </w:p>
          <w:p w:rsidR="006C4386" w:rsidRPr="00546BB4" w:rsidRDefault="00A31E3C" w:rsidP="006C4386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0"/>
                <w:szCs w:val="20"/>
              </w:rPr>
              <w:t>Документ</w:t>
            </w:r>
            <w:r w:rsidR="00331566" w:rsidRPr="00546BB4">
              <w:rPr>
                <w:sz w:val="20"/>
                <w:szCs w:val="20"/>
              </w:rPr>
              <w:t>,</w:t>
            </w:r>
            <w:r w:rsidRPr="00546BB4">
              <w:rPr>
                <w:sz w:val="20"/>
                <w:szCs w:val="20"/>
              </w:rPr>
              <w:t xml:space="preserve"> удостоверяющий личность</w:t>
            </w:r>
            <w:r w:rsidR="007A24B5" w:rsidRPr="00546BB4">
              <w:rPr>
                <w:sz w:val="24"/>
                <w:szCs w:val="24"/>
              </w:rPr>
              <w:t>______</w:t>
            </w:r>
            <w:r w:rsidRPr="00546BB4">
              <w:rPr>
                <w:sz w:val="24"/>
                <w:szCs w:val="24"/>
              </w:rPr>
              <w:t>_________________</w:t>
            </w:r>
          </w:p>
          <w:p w:rsidR="00485DAE" w:rsidRPr="00546BB4" w:rsidRDefault="006C4386" w:rsidP="006C4386">
            <w:pPr>
              <w:ind w:right="-284"/>
              <w:rPr>
                <w:sz w:val="20"/>
                <w:szCs w:val="20"/>
              </w:rPr>
            </w:pPr>
            <w:r w:rsidRPr="00546BB4">
              <w:rPr>
                <w:sz w:val="20"/>
                <w:szCs w:val="20"/>
              </w:rPr>
              <w:t>серия, номер _______________</w:t>
            </w:r>
          </w:p>
          <w:p w:rsidR="00485DAE" w:rsidRPr="00546BB4" w:rsidRDefault="006C4386" w:rsidP="006C4386">
            <w:pPr>
              <w:ind w:right="-284"/>
              <w:rPr>
                <w:sz w:val="20"/>
                <w:szCs w:val="20"/>
              </w:rPr>
            </w:pPr>
            <w:r w:rsidRPr="00546BB4">
              <w:rPr>
                <w:sz w:val="20"/>
                <w:szCs w:val="20"/>
              </w:rPr>
              <w:t>дата выдачи__________</w:t>
            </w:r>
            <w:r w:rsidR="001649AC" w:rsidRPr="00546BB4">
              <w:rPr>
                <w:sz w:val="20"/>
                <w:szCs w:val="20"/>
              </w:rPr>
              <w:t>_________</w:t>
            </w:r>
            <w:r w:rsidRPr="00546BB4">
              <w:rPr>
                <w:sz w:val="20"/>
                <w:szCs w:val="20"/>
              </w:rPr>
              <w:t>__</w:t>
            </w:r>
          </w:p>
          <w:p w:rsidR="00485DAE" w:rsidRPr="00546BB4" w:rsidRDefault="00485DAE" w:rsidP="006C4386">
            <w:pPr>
              <w:ind w:right="-284"/>
              <w:rPr>
                <w:sz w:val="20"/>
                <w:szCs w:val="20"/>
              </w:rPr>
            </w:pPr>
            <w:r w:rsidRPr="00546BB4">
              <w:rPr>
                <w:sz w:val="20"/>
                <w:szCs w:val="20"/>
              </w:rPr>
              <w:t xml:space="preserve">наименование выдавшей  </w:t>
            </w:r>
            <w:r w:rsidR="006C4386" w:rsidRPr="00546BB4">
              <w:rPr>
                <w:sz w:val="20"/>
                <w:szCs w:val="20"/>
              </w:rPr>
              <w:t>организации</w:t>
            </w:r>
          </w:p>
          <w:p w:rsidR="00485DAE" w:rsidRPr="00546BB4" w:rsidRDefault="006C4386" w:rsidP="006C4386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__________________</w:t>
            </w:r>
            <w:r w:rsidR="00083700" w:rsidRPr="00546BB4">
              <w:rPr>
                <w:sz w:val="24"/>
                <w:szCs w:val="24"/>
              </w:rPr>
              <w:t>_____________________________</w:t>
            </w:r>
          </w:p>
          <w:p w:rsidR="00485DAE" w:rsidRPr="00546BB4" w:rsidRDefault="00485DAE" w:rsidP="006C4386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_______________________________________________</w:t>
            </w:r>
          </w:p>
          <w:p w:rsidR="001649AC" w:rsidRPr="00546BB4" w:rsidRDefault="00485DAE" w:rsidP="006C4386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_____________________________________________</w:t>
            </w:r>
            <w:r w:rsidR="00083700" w:rsidRPr="00546BB4">
              <w:rPr>
                <w:sz w:val="24"/>
                <w:szCs w:val="24"/>
              </w:rPr>
              <w:t>__</w:t>
            </w:r>
          </w:p>
          <w:p w:rsidR="00331566" w:rsidRPr="00546BB4" w:rsidRDefault="006C4386" w:rsidP="00A31E3C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0"/>
                <w:szCs w:val="20"/>
              </w:rPr>
              <w:t>код подразделения_______________________________________</w:t>
            </w:r>
          </w:p>
          <w:p w:rsidR="00A31E3C" w:rsidRPr="00546BB4" w:rsidRDefault="00331566" w:rsidP="00A31E3C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А</w:t>
            </w:r>
            <w:r w:rsidR="001649AC" w:rsidRPr="00546BB4">
              <w:rPr>
                <w:sz w:val="24"/>
                <w:szCs w:val="24"/>
              </w:rPr>
              <w:t>дрес</w:t>
            </w:r>
            <w:r w:rsidR="00A31E3C" w:rsidRPr="00546BB4">
              <w:rPr>
                <w:sz w:val="24"/>
                <w:szCs w:val="24"/>
              </w:rPr>
              <w:t xml:space="preserve">: </w:t>
            </w:r>
          </w:p>
          <w:p w:rsidR="001649AC" w:rsidRPr="00546BB4" w:rsidRDefault="00A31E3C" w:rsidP="00A31E3C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0"/>
                <w:szCs w:val="20"/>
              </w:rPr>
              <w:t>регистрации по месту жительства______________________________</w:t>
            </w:r>
            <w:r w:rsidRPr="00546BB4">
              <w:rPr>
                <w:sz w:val="24"/>
                <w:szCs w:val="24"/>
              </w:rPr>
              <w:t>__________</w:t>
            </w:r>
            <w:r w:rsidR="001649AC" w:rsidRPr="00546BB4">
              <w:rPr>
                <w:sz w:val="24"/>
                <w:szCs w:val="24"/>
              </w:rPr>
              <w:t>_____________________________</w:t>
            </w:r>
            <w:r w:rsidRPr="00546BB4">
              <w:rPr>
                <w:sz w:val="24"/>
                <w:szCs w:val="24"/>
              </w:rPr>
              <w:t>___________</w:t>
            </w:r>
          </w:p>
          <w:p w:rsidR="001649AC" w:rsidRPr="00546BB4" w:rsidRDefault="001649AC" w:rsidP="00A31E3C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_________________________________________________</w:t>
            </w:r>
          </w:p>
          <w:p w:rsidR="00A31E3C" w:rsidRPr="00546BB4" w:rsidRDefault="00A31E3C" w:rsidP="00A31E3C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0"/>
                <w:szCs w:val="20"/>
              </w:rPr>
              <w:t>фактическо</w:t>
            </w:r>
            <w:r w:rsidR="00331566" w:rsidRPr="00546BB4">
              <w:rPr>
                <w:sz w:val="20"/>
                <w:szCs w:val="20"/>
              </w:rPr>
              <w:t>го</w:t>
            </w:r>
            <w:r w:rsidRPr="00546BB4">
              <w:rPr>
                <w:sz w:val="20"/>
                <w:szCs w:val="20"/>
              </w:rPr>
              <w:t xml:space="preserve"> проживани</w:t>
            </w:r>
            <w:r w:rsidR="00331566" w:rsidRPr="00546BB4">
              <w:rPr>
                <w:sz w:val="20"/>
                <w:szCs w:val="20"/>
              </w:rPr>
              <w:t>я</w:t>
            </w:r>
            <w:r w:rsidR="001649AC" w:rsidRPr="00546BB4">
              <w:rPr>
                <w:sz w:val="24"/>
                <w:szCs w:val="24"/>
              </w:rPr>
              <w:t>____________________________</w:t>
            </w:r>
            <w:r w:rsidRPr="00546BB4">
              <w:rPr>
                <w:sz w:val="24"/>
                <w:szCs w:val="24"/>
              </w:rPr>
              <w:t>___</w:t>
            </w:r>
          </w:p>
          <w:p w:rsidR="001649AC" w:rsidRPr="00546BB4" w:rsidRDefault="001649AC" w:rsidP="00331566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________________________________________________</w:t>
            </w:r>
            <w:r w:rsidR="00083700" w:rsidRPr="00546BB4">
              <w:rPr>
                <w:sz w:val="24"/>
                <w:szCs w:val="24"/>
              </w:rPr>
              <w:t>_</w:t>
            </w:r>
          </w:p>
          <w:p w:rsidR="00331566" w:rsidRPr="00546BB4" w:rsidRDefault="00331566" w:rsidP="00331566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_______________________________________________</w:t>
            </w:r>
          </w:p>
          <w:p w:rsidR="001649AC" w:rsidRPr="00546BB4" w:rsidRDefault="001649AC" w:rsidP="00331566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Контактные телефоны:</w:t>
            </w:r>
          </w:p>
          <w:p w:rsidR="001649AC" w:rsidRPr="00546BB4" w:rsidRDefault="001649AC" w:rsidP="00331566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_________________________________________________</w:t>
            </w:r>
          </w:p>
          <w:p w:rsidR="001649AC" w:rsidRPr="00546BB4" w:rsidRDefault="001649AC" w:rsidP="00331566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_________________________________________________</w:t>
            </w:r>
          </w:p>
          <w:p w:rsidR="001649AC" w:rsidRPr="00546BB4" w:rsidRDefault="001649AC" w:rsidP="001649AC">
            <w:pPr>
              <w:ind w:left="176" w:right="-284"/>
              <w:rPr>
                <w:sz w:val="24"/>
                <w:szCs w:val="24"/>
              </w:rPr>
            </w:pPr>
          </w:p>
          <w:p w:rsidR="001649AC" w:rsidRPr="00546BB4" w:rsidRDefault="00331566" w:rsidP="00331566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Подпись:____________________</w:t>
            </w:r>
            <w:r w:rsidR="001649AC" w:rsidRPr="00546BB4">
              <w:rPr>
                <w:sz w:val="24"/>
                <w:szCs w:val="24"/>
              </w:rPr>
              <w:t xml:space="preserve">                  ______________________________________________</w:t>
            </w:r>
          </w:p>
          <w:p w:rsidR="001649AC" w:rsidRPr="00546BB4" w:rsidRDefault="001649AC" w:rsidP="001649AC">
            <w:pPr>
              <w:ind w:right="-284"/>
              <w:jc w:val="center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(расшифровка подписи</w:t>
            </w:r>
            <w:r w:rsidR="00331566" w:rsidRPr="00546BB4">
              <w:rPr>
                <w:sz w:val="24"/>
                <w:szCs w:val="24"/>
              </w:rPr>
              <w:t>)</w:t>
            </w:r>
          </w:p>
          <w:p w:rsidR="00331566" w:rsidRPr="00546BB4" w:rsidRDefault="00331566" w:rsidP="001649AC">
            <w:pPr>
              <w:ind w:right="-284"/>
              <w:jc w:val="center"/>
              <w:rPr>
                <w:sz w:val="24"/>
                <w:szCs w:val="24"/>
              </w:rPr>
            </w:pPr>
          </w:p>
          <w:p w:rsidR="00331566" w:rsidRPr="00546BB4" w:rsidRDefault="00331566" w:rsidP="00331566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Второй экземпляр Договора получил(а):</w:t>
            </w:r>
          </w:p>
          <w:p w:rsidR="00331566" w:rsidRPr="00546BB4" w:rsidRDefault="00331566" w:rsidP="00331566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__________________ 20______г.</w:t>
            </w:r>
          </w:p>
          <w:p w:rsidR="00331566" w:rsidRPr="00546BB4" w:rsidRDefault="00331566" w:rsidP="00331566">
            <w:pPr>
              <w:ind w:right="-284"/>
              <w:rPr>
                <w:sz w:val="20"/>
                <w:szCs w:val="20"/>
              </w:rPr>
            </w:pPr>
            <w:r w:rsidRPr="00546BB4">
              <w:rPr>
                <w:sz w:val="20"/>
                <w:szCs w:val="20"/>
              </w:rPr>
              <w:t xml:space="preserve">                  (дата) </w:t>
            </w:r>
          </w:p>
          <w:p w:rsidR="00331566" w:rsidRPr="00546BB4" w:rsidRDefault="00331566" w:rsidP="00331566">
            <w:pPr>
              <w:ind w:right="-284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________________________________________________</w:t>
            </w:r>
          </w:p>
          <w:p w:rsidR="00331566" w:rsidRPr="00546BB4" w:rsidRDefault="00331566" w:rsidP="001649AC">
            <w:pPr>
              <w:ind w:right="-284"/>
              <w:jc w:val="center"/>
              <w:rPr>
                <w:sz w:val="24"/>
                <w:szCs w:val="24"/>
              </w:rPr>
            </w:pPr>
            <w:r w:rsidRPr="00546BB4">
              <w:rPr>
                <w:sz w:val="24"/>
                <w:szCs w:val="24"/>
              </w:rPr>
              <w:t>(подпись, расшифровка подписи)</w:t>
            </w:r>
          </w:p>
          <w:p w:rsidR="00331566" w:rsidRPr="00546BB4" w:rsidRDefault="00331566" w:rsidP="001649AC">
            <w:pPr>
              <w:ind w:right="-284"/>
              <w:jc w:val="center"/>
              <w:rPr>
                <w:sz w:val="24"/>
                <w:szCs w:val="24"/>
              </w:rPr>
            </w:pPr>
          </w:p>
          <w:p w:rsidR="00331566" w:rsidRPr="00546BB4" w:rsidRDefault="00331566" w:rsidP="001649AC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</w:tc>
      </w:tr>
      <w:tr w:rsidR="00517341" w:rsidRPr="00546BB4" w:rsidTr="00FF77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Before w:val="1"/>
          <w:wBefore w:w="84" w:type="dxa"/>
        </w:trPr>
        <w:tc>
          <w:tcPr>
            <w:tcW w:w="1824" w:type="dxa"/>
            <w:tcBorders>
              <w:right w:val="nil"/>
            </w:tcBorders>
          </w:tcPr>
          <w:p w:rsidR="00331566" w:rsidRPr="00546BB4" w:rsidRDefault="00331566" w:rsidP="001649AC">
            <w:pPr>
              <w:tabs>
                <w:tab w:val="left" w:pos="459"/>
                <w:tab w:val="left" w:pos="3720"/>
              </w:tabs>
              <w:ind w:left="459" w:right="34"/>
              <w:rPr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left w:val="nil"/>
            </w:tcBorders>
          </w:tcPr>
          <w:p w:rsidR="00517341" w:rsidRPr="00546BB4" w:rsidRDefault="00517341" w:rsidP="00331566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</w:tbl>
    <w:p w:rsidR="00517341" w:rsidRPr="00546BB4" w:rsidRDefault="00517341" w:rsidP="0051734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85DAE" w:rsidRPr="00546BB4" w:rsidRDefault="00485DAE" w:rsidP="0051734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5709" w:rsidRPr="00546BB4" w:rsidRDefault="00CC5709" w:rsidP="0051734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85DAE" w:rsidRPr="00546BB4" w:rsidRDefault="00485DAE" w:rsidP="00517341">
      <w:pPr>
        <w:suppressAutoHyphens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485DAE" w:rsidRPr="00546BB4" w:rsidSect="0023051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80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0045"/>
    <w:rsid w:val="00023A1B"/>
    <w:rsid w:val="00024E81"/>
    <w:rsid w:val="0002768B"/>
    <w:rsid w:val="00034F1D"/>
    <w:rsid w:val="00042AB6"/>
    <w:rsid w:val="00045439"/>
    <w:rsid w:val="00045506"/>
    <w:rsid w:val="0005128C"/>
    <w:rsid w:val="00054569"/>
    <w:rsid w:val="00056788"/>
    <w:rsid w:val="00060A29"/>
    <w:rsid w:val="0006115D"/>
    <w:rsid w:val="000630A5"/>
    <w:rsid w:val="000642AB"/>
    <w:rsid w:val="00064D90"/>
    <w:rsid w:val="000659C0"/>
    <w:rsid w:val="00070297"/>
    <w:rsid w:val="00076284"/>
    <w:rsid w:val="00080AAB"/>
    <w:rsid w:val="00083700"/>
    <w:rsid w:val="000912B5"/>
    <w:rsid w:val="000934C3"/>
    <w:rsid w:val="00094267"/>
    <w:rsid w:val="00094A43"/>
    <w:rsid w:val="000A048D"/>
    <w:rsid w:val="000A2367"/>
    <w:rsid w:val="000A28B1"/>
    <w:rsid w:val="000A3EAF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E68CB"/>
    <w:rsid w:val="000F52DB"/>
    <w:rsid w:val="000F7E0F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45363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956E1"/>
    <w:rsid w:val="001968C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1025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0339"/>
    <w:rsid w:val="00282BC6"/>
    <w:rsid w:val="002847E6"/>
    <w:rsid w:val="00284CBC"/>
    <w:rsid w:val="002857C7"/>
    <w:rsid w:val="00285BF0"/>
    <w:rsid w:val="00287B60"/>
    <w:rsid w:val="00296EEC"/>
    <w:rsid w:val="00297A64"/>
    <w:rsid w:val="002A1444"/>
    <w:rsid w:val="002A6730"/>
    <w:rsid w:val="002A7A4B"/>
    <w:rsid w:val="002B2857"/>
    <w:rsid w:val="002C0DA4"/>
    <w:rsid w:val="002C747E"/>
    <w:rsid w:val="002D0FA8"/>
    <w:rsid w:val="002D539C"/>
    <w:rsid w:val="002E5BF4"/>
    <w:rsid w:val="002E6CB5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DBA"/>
    <w:rsid w:val="00367F2D"/>
    <w:rsid w:val="00383397"/>
    <w:rsid w:val="00383528"/>
    <w:rsid w:val="00384BB0"/>
    <w:rsid w:val="00386207"/>
    <w:rsid w:val="00390F8C"/>
    <w:rsid w:val="003927D4"/>
    <w:rsid w:val="003948D8"/>
    <w:rsid w:val="0039509C"/>
    <w:rsid w:val="003965A7"/>
    <w:rsid w:val="003976E1"/>
    <w:rsid w:val="003A1598"/>
    <w:rsid w:val="003B5EA5"/>
    <w:rsid w:val="003B71FB"/>
    <w:rsid w:val="003C05F5"/>
    <w:rsid w:val="003C3819"/>
    <w:rsid w:val="003C7599"/>
    <w:rsid w:val="003C79E6"/>
    <w:rsid w:val="003D0467"/>
    <w:rsid w:val="003D203F"/>
    <w:rsid w:val="003D5FF8"/>
    <w:rsid w:val="003D78AB"/>
    <w:rsid w:val="003E26B2"/>
    <w:rsid w:val="003E58FA"/>
    <w:rsid w:val="003F058D"/>
    <w:rsid w:val="003F1C2D"/>
    <w:rsid w:val="003F25E0"/>
    <w:rsid w:val="003F7F4D"/>
    <w:rsid w:val="00403004"/>
    <w:rsid w:val="0040376D"/>
    <w:rsid w:val="004125BD"/>
    <w:rsid w:val="0041588D"/>
    <w:rsid w:val="0042178A"/>
    <w:rsid w:val="00424E44"/>
    <w:rsid w:val="004360C3"/>
    <w:rsid w:val="00440C93"/>
    <w:rsid w:val="00441B59"/>
    <w:rsid w:val="0044522A"/>
    <w:rsid w:val="00456865"/>
    <w:rsid w:val="00471CB7"/>
    <w:rsid w:val="00473624"/>
    <w:rsid w:val="00482A4D"/>
    <w:rsid w:val="00484413"/>
    <w:rsid w:val="00485DAE"/>
    <w:rsid w:val="0049309A"/>
    <w:rsid w:val="00496719"/>
    <w:rsid w:val="00496F69"/>
    <w:rsid w:val="004A0273"/>
    <w:rsid w:val="004A1BCE"/>
    <w:rsid w:val="004A22FC"/>
    <w:rsid w:val="004A2AB3"/>
    <w:rsid w:val="004A5F2F"/>
    <w:rsid w:val="004B123F"/>
    <w:rsid w:val="004B3357"/>
    <w:rsid w:val="004B4CC3"/>
    <w:rsid w:val="004B6912"/>
    <w:rsid w:val="004B6DE9"/>
    <w:rsid w:val="004C2297"/>
    <w:rsid w:val="004D30BE"/>
    <w:rsid w:val="004D3522"/>
    <w:rsid w:val="004D38F2"/>
    <w:rsid w:val="004E3652"/>
    <w:rsid w:val="004F196A"/>
    <w:rsid w:val="004F2E9C"/>
    <w:rsid w:val="004F3B08"/>
    <w:rsid w:val="004F463C"/>
    <w:rsid w:val="004F53B9"/>
    <w:rsid w:val="004F6B3C"/>
    <w:rsid w:val="00502883"/>
    <w:rsid w:val="00502AB8"/>
    <w:rsid w:val="00505041"/>
    <w:rsid w:val="00507ECB"/>
    <w:rsid w:val="00512A9D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46BB4"/>
    <w:rsid w:val="00551AF1"/>
    <w:rsid w:val="005536E4"/>
    <w:rsid w:val="00553AF3"/>
    <w:rsid w:val="00554C47"/>
    <w:rsid w:val="00561AF3"/>
    <w:rsid w:val="00563094"/>
    <w:rsid w:val="00564BE5"/>
    <w:rsid w:val="00571035"/>
    <w:rsid w:val="0057543C"/>
    <w:rsid w:val="00577233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A6BA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4D20"/>
    <w:rsid w:val="005F7D86"/>
    <w:rsid w:val="006046BD"/>
    <w:rsid w:val="00604936"/>
    <w:rsid w:val="006102B1"/>
    <w:rsid w:val="0061546D"/>
    <w:rsid w:val="006229C4"/>
    <w:rsid w:val="00631055"/>
    <w:rsid w:val="0063318C"/>
    <w:rsid w:val="006333C3"/>
    <w:rsid w:val="00635923"/>
    <w:rsid w:val="00635F52"/>
    <w:rsid w:val="006369AF"/>
    <w:rsid w:val="006405AF"/>
    <w:rsid w:val="00640950"/>
    <w:rsid w:val="00643AD4"/>
    <w:rsid w:val="00645EC3"/>
    <w:rsid w:val="00650E2B"/>
    <w:rsid w:val="006536D6"/>
    <w:rsid w:val="00656413"/>
    <w:rsid w:val="0065749F"/>
    <w:rsid w:val="00660DD7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A6E75"/>
    <w:rsid w:val="006B16B8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1AB9"/>
    <w:rsid w:val="00704C84"/>
    <w:rsid w:val="007058D9"/>
    <w:rsid w:val="00705FC2"/>
    <w:rsid w:val="00706EA0"/>
    <w:rsid w:val="0071621F"/>
    <w:rsid w:val="00716CB0"/>
    <w:rsid w:val="00717A03"/>
    <w:rsid w:val="007203D2"/>
    <w:rsid w:val="00722029"/>
    <w:rsid w:val="0072334F"/>
    <w:rsid w:val="007305E9"/>
    <w:rsid w:val="00734147"/>
    <w:rsid w:val="0073768F"/>
    <w:rsid w:val="00745787"/>
    <w:rsid w:val="00745EB7"/>
    <w:rsid w:val="0074603D"/>
    <w:rsid w:val="007472E3"/>
    <w:rsid w:val="00752905"/>
    <w:rsid w:val="0075294C"/>
    <w:rsid w:val="00752CE7"/>
    <w:rsid w:val="007547DB"/>
    <w:rsid w:val="00754B2C"/>
    <w:rsid w:val="0075754D"/>
    <w:rsid w:val="00757734"/>
    <w:rsid w:val="0076218E"/>
    <w:rsid w:val="00762DE8"/>
    <w:rsid w:val="0076310B"/>
    <w:rsid w:val="00764C7D"/>
    <w:rsid w:val="007654E4"/>
    <w:rsid w:val="00765EC7"/>
    <w:rsid w:val="00771F76"/>
    <w:rsid w:val="007737BF"/>
    <w:rsid w:val="007738BE"/>
    <w:rsid w:val="00773F46"/>
    <w:rsid w:val="00781030"/>
    <w:rsid w:val="00782FE1"/>
    <w:rsid w:val="00785D78"/>
    <w:rsid w:val="007902B3"/>
    <w:rsid w:val="007949E1"/>
    <w:rsid w:val="00795A17"/>
    <w:rsid w:val="007A0175"/>
    <w:rsid w:val="007A10C1"/>
    <w:rsid w:val="007A24B5"/>
    <w:rsid w:val="007A3696"/>
    <w:rsid w:val="007A38BF"/>
    <w:rsid w:val="007B3F94"/>
    <w:rsid w:val="007B54DC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167E"/>
    <w:rsid w:val="008458E1"/>
    <w:rsid w:val="00847D14"/>
    <w:rsid w:val="00851756"/>
    <w:rsid w:val="008517C2"/>
    <w:rsid w:val="00851BE3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23D3"/>
    <w:rsid w:val="00893021"/>
    <w:rsid w:val="00894368"/>
    <w:rsid w:val="0089705C"/>
    <w:rsid w:val="008A3848"/>
    <w:rsid w:val="008A48B9"/>
    <w:rsid w:val="008A57EC"/>
    <w:rsid w:val="008A79D2"/>
    <w:rsid w:val="008B2672"/>
    <w:rsid w:val="008B4410"/>
    <w:rsid w:val="008C543E"/>
    <w:rsid w:val="008C60D4"/>
    <w:rsid w:val="008D0C88"/>
    <w:rsid w:val="008D32E3"/>
    <w:rsid w:val="008D3404"/>
    <w:rsid w:val="008E56CB"/>
    <w:rsid w:val="008E5821"/>
    <w:rsid w:val="008E5E9C"/>
    <w:rsid w:val="008E5EE0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26D3"/>
    <w:rsid w:val="009437CE"/>
    <w:rsid w:val="00952D4A"/>
    <w:rsid w:val="00953A72"/>
    <w:rsid w:val="00953B69"/>
    <w:rsid w:val="0095789D"/>
    <w:rsid w:val="009647EF"/>
    <w:rsid w:val="00965DBB"/>
    <w:rsid w:val="009706D0"/>
    <w:rsid w:val="00981400"/>
    <w:rsid w:val="00987248"/>
    <w:rsid w:val="009875E0"/>
    <w:rsid w:val="00990740"/>
    <w:rsid w:val="00990D58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B7C29"/>
    <w:rsid w:val="009D1755"/>
    <w:rsid w:val="009D33A8"/>
    <w:rsid w:val="009D5D90"/>
    <w:rsid w:val="009E1204"/>
    <w:rsid w:val="009E18B6"/>
    <w:rsid w:val="009E1E34"/>
    <w:rsid w:val="009E3234"/>
    <w:rsid w:val="009E48C1"/>
    <w:rsid w:val="009F013F"/>
    <w:rsid w:val="009F2B15"/>
    <w:rsid w:val="00A01900"/>
    <w:rsid w:val="00A05697"/>
    <w:rsid w:val="00A105FB"/>
    <w:rsid w:val="00A137E2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0DC9"/>
    <w:rsid w:val="00A52DFA"/>
    <w:rsid w:val="00A574B3"/>
    <w:rsid w:val="00A64FDA"/>
    <w:rsid w:val="00A650FA"/>
    <w:rsid w:val="00A73ADC"/>
    <w:rsid w:val="00A73F98"/>
    <w:rsid w:val="00A749FE"/>
    <w:rsid w:val="00A75719"/>
    <w:rsid w:val="00A81643"/>
    <w:rsid w:val="00A82CD9"/>
    <w:rsid w:val="00A837F6"/>
    <w:rsid w:val="00A856A8"/>
    <w:rsid w:val="00A862AF"/>
    <w:rsid w:val="00A92B81"/>
    <w:rsid w:val="00A93343"/>
    <w:rsid w:val="00A93726"/>
    <w:rsid w:val="00A93ED3"/>
    <w:rsid w:val="00A961CC"/>
    <w:rsid w:val="00A96CC1"/>
    <w:rsid w:val="00A97916"/>
    <w:rsid w:val="00AA0A3F"/>
    <w:rsid w:val="00AA3662"/>
    <w:rsid w:val="00AA4BF8"/>
    <w:rsid w:val="00AA4FEC"/>
    <w:rsid w:val="00AA6203"/>
    <w:rsid w:val="00AA7C2F"/>
    <w:rsid w:val="00AC117D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1346"/>
    <w:rsid w:val="00AF4748"/>
    <w:rsid w:val="00B00473"/>
    <w:rsid w:val="00B064BE"/>
    <w:rsid w:val="00B06D9B"/>
    <w:rsid w:val="00B07497"/>
    <w:rsid w:val="00B13873"/>
    <w:rsid w:val="00B14069"/>
    <w:rsid w:val="00B141BC"/>
    <w:rsid w:val="00B17F5E"/>
    <w:rsid w:val="00B212F2"/>
    <w:rsid w:val="00B2159A"/>
    <w:rsid w:val="00B2393D"/>
    <w:rsid w:val="00B240F4"/>
    <w:rsid w:val="00B25F27"/>
    <w:rsid w:val="00B27D20"/>
    <w:rsid w:val="00B43C73"/>
    <w:rsid w:val="00B43F51"/>
    <w:rsid w:val="00B46612"/>
    <w:rsid w:val="00B541D0"/>
    <w:rsid w:val="00B6055F"/>
    <w:rsid w:val="00B60852"/>
    <w:rsid w:val="00B634E1"/>
    <w:rsid w:val="00B63658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C7965"/>
    <w:rsid w:val="00BD5542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0C02"/>
    <w:rsid w:val="00C11767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2F42"/>
    <w:rsid w:val="00C7476C"/>
    <w:rsid w:val="00C74F70"/>
    <w:rsid w:val="00C7598C"/>
    <w:rsid w:val="00C7698E"/>
    <w:rsid w:val="00C95889"/>
    <w:rsid w:val="00C97262"/>
    <w:rsid w:val="00CA387F"/>
    <w:rsid w:val="00CA4222"/>
    <w:rsid w:val="00CB792B"/>
    <w:rsid w:val="00CC1D91"/>
    <w:rsid w:val="00CC253C"/>
    <w:rsid w:val="00CC5709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23C70"/>
    <w:rsid w:val="00D2538C"/>
    <w:rsid w:val="00D316CF"/>
    <w:rsid w:val="00D33203"/>
    <w:rsid w:val="00D332EB"/>
    <w:rsid w:val="00D33547"/>
    <w:rsid w:val="00D43442"/>
    <w:rsid w:val="00D50B1E"/>
    <w:rsid w:val="00D52F3B"/>
    <w:rsid w:val="00D54011"/>
    <w:rsid w:val="00D54F1D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77A91"/>
    <w:rsid w:val="00D83506"/>
    <w:rsid w:val="00D9218E"/>
    <w:rsid w:val="00D92556"/>
    <w:rsid w:val="00D932DD"/>
    <w:rsid w:val="00D97AA7"/>
    <w:rsid w:val="00DA1D20"/>
    <w:rsid w:val="00DA3654"/>
    <w:rsid w:val="00DA4C10"/>
    <w:rsid w:val="00DA6278"/>
    <w:rsid w:val="00DB0CAA"/>
    <w:rsid w:val="00DB2304"/>
    <w:rsid w:val="00DC130F"/>
    <w:rsid w:val="00DC2128"/>
    <w:rsid w:val="00DC27F1"/>
    <w:rsid w:val="00DC3F35"/>
    <w:rsid w:val="00DC49D7"/>
    <w:rsid w:val="00DC79DB"/>
    <w:rsid w:val="00DD43FC"/>
    <w:rsid w:val="00DE3410"/>
    <w:rsid w:val="00DF0482"/>
    <w:rsid w:val="00DF5D0E"/>
    <w:rsid w:val="00E01645"/>
    <w:rsid w:val="00E020A2"/>
    <w:rsid w:val="00E053E5"/>
    <w:rsid w:val="00E05A37"/>
    <w:rsid w:val="00E07675"/>
    <w:rsid w:val="00E1554D"/>
    <w:rsid w:val="00E1676A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715ED"/>
    <w:rsid w:val="00E846E8"/>
    <w:rsid w:val="00E90012"/>
    <w:rsid w:val="00E95704"/>
    <w:rsid w:val="00EA1318"/>
    <w:rsid w:val="00EA2444"/>
    <w:rsid w:val="00EA4E85"/>
    <w:rsid w:val="00EB2BE2"/>
    <w:rsid w:val="00EC4A21"/>
    <w:rsid w:val="00EC4C01"/>
    <w:rsid w:val="00EC540E"/>
    <w:rsid w:val="00EC5E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04D34"/>
    <w:rsid w:val="00F0576E"/>
    <w:rsid w:val="00F13C1C"/>
    <w:rsid w:val="00F14A0C"/>
    <w:rsid w:val="00F21A33"/>
    <w:rsid w:val="00F2593F"/>
    <w:rsid w:val="00F3067B"/>
    <w:rsid w:val="00F3139E"/>
    <w:rsid w:val="00F32C51"/>
    <w:rsid w:val="00F37B69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6445A"/>
    <w:rsid w:val="00F65E61"/>
    <w:rsid w:val="00F704CE"/>
    <w:rsid w:val="00F71764"/>
    <w:rsid w:val="00F72616"/>
    <w:rsid w:val="00F72CFB"/>
    <w:rsid w:val="00F90073"/>
    <w:rsid w:val="00F91664"/>
    <w:rsid w:val="00F91EBE"/>
    <w:rsid w:val="00F928C0"/>
    <w:rsid w:val="00F92960"/>
    <w:rsid w:val="00F92F02"/>
    <w:rsid w:val="00F93903"/>
    <w:rsid w:val="00F93DDF"/>
    <w:rsid w:val="00F97326"/>
    <w:rsid w:val="00FA597B"/>
    <w:rsid w:val="00FA5D5A"/>
    <w:rsid w:val="00FA67E5"/>
    <w:rsid w:val="00FA7CE0"/>
    <w:rsid w:val="00FB08D3"/>
    <w:rsid w:val="00FB0AF6"/>
    <w:rsid w:val="00FB2EF2"/>
    <w:rsid w:val="00FB3C92"/>
    <w:rsid w:val="00FB48B5"/>
    <w:rsid w:val="00FB50A1"/>
    <w:rsid w:val="00FB5371"/>
    <w:rsid w:val="00FB5CFF"/>
    <w:rsid w:val="00FC1846"/>
    <w:rsid w:val="00FC1BE2"/>
    <w:rsid w:val="00FD7153"/>
    <w:rsid w:val="00FD7E78"/>
    <w:rsid w:val="00FE5FA7"/>
    <w:rsid w:val="00FE6860"/>
    <w:rsid w:val="00FE6DD5"/>
    <w:rsid w:val="00FF2FF3"/>
    <w:rsid w:val="00FF6077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D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  <w:style w:type="paragraph" w:customStyle="1" w:styleId="11">
    <w:name w:val="Абзац списка1"/>
    <w:basedOn w:val="a"/>
    <w:rsid w:val="005028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7D08-6C01-41BE-95F8-FE3B4F7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40</cp:revision>
  <cp:lastPrinted>2021-12-30T06:34:00Z</cp:lastPrinted>
  <dcterms:created xsi:type="dcterms:W3CDTF">2021-11-29T02:20:00Z</dcterms:created>
  <dcterms:modified xsi:type="dcterms:W3CDTF">2023-01-12T09:05:00Z</dcterms:modified>
</cp:coreProperties>
</file>