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4" w:rsidRPr="00486B54" w:rsidRDefault="002A1444" w:rsidP="002A1444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54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54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86B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– кратковременный) (3 часа)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3"/>
          <w:szCs w:val="23"/>
        </w:rPr>
      </w:pP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г. Рубцовск                                                                              «____» ________________ 20___г. 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A949A9" w:rsidRPr="00A84F60" w:rsidRDefault="00A949A9" w:rsidP="00A949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A1444" w:rsidRPr="00486B54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B54">
        <w:rPr>
          <w:rFonts w:ascii="Times New Roman" w:hAnsi="Times New Roman"/>
          <w:sz w:val="20"/>
          <w:szCs w:val="20"/>
        </w:rPr>
        <w:t>(Фамилия, имя, отчество (последнее - при наличии) родителя (законного представителя</w:t>
      </w:r>
      <w:r w:rsidRPr="00486B54">
        <w:rPr>
          <w:rFonts w:ascii="Times New Roman" w:hAnsi="Times New Roman"/>
          <w:i/>
          <w:sz w:val="20"/>
          <w:szCs w:val="20"/>
        </w:rPr>
        <w:t>) в именительном падеже</w:t>
      </w:r>
      <w:r w:rsidRPr="00486B54">
        <w:rPr>
          <w:rFonts w:ascii="Times New Roman" w:hAnsi="Times New Roman"/>
          <w:sz w:val="20"/>
          <w:szCs w:val="20"/>
        </w:rPr>
        <w:t>)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именуемый(ая) в дальнейшем «Заказчик», в интересах несовершеннолетнего _____________________________________________________________________________,</w:t>
      </w:r>
    </w:p>
    <w:p w:rsidR="002A1444" w:rsidRPr="00486B54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B54">
        <w:rPr>
          <w:rFonts w:ascii="Times New Roman" w:hAnsi="Times New Roman"/>
          <w:sz w:val="24"/>
          <w:szCs w:val="24"/>
        </w:rPr>
        <w:tab/>
        <w:t>(</w:t>
      </w:r>
      <w:r w:rsidRPr="00486B54">
        <w:rPr>
          <w:rFonts w:ascii="Times New Roman" w:hAnsi="Times New Roman"/>
          <w:sz w:val="20"/>
          <w:szCs w:val="20"/>
        </w:rPr>
        <w:t xml:space="preserve">Фамилия, имя, отчество (последнее - при наличии) ребенка </w:t>
      </w:r>
      <w:r w:rsidRPr="00486B54">
        <w:rPr>
          <w:rFonts w:ascii="Times New Roman" w:hAnsi="Times New Roman"/>
          <w:i/>
          <w:sz w:val="20"/>
          <w:szCs w:val="20"/>
        </w:rPr>
        <w:t>в родительном падеже</w:t>
      </w:r>
      <w:r w:rsidRPr="00486B54">
        <w:rPr>
          <w:rFonts w:ascii="Times New Roman" w:hAnsi="Times New Roman"/>
          <w:sz w:val="20"/>
          <w:szCs w:val="20"/>
        </w:rPr>
        <w:t>; дата рождения)</w:t>
      </w:r>
    </w:p>
    <w:p w:rsidR="002A1444" w:rsidRPr="00486B54" w:rsidRDefault="002A1444" w:rsidP="002A144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_____________________________________________________,</w:t>
      </w:r>
    </w:p>
    <w:p w:rsidR="002A1444" w:rsidRPr="00486B54" w:rsidRDefault="002A1444" w:rsidP="002A14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B54">
        <w:rPr>
          <w:rFonts w:ascii="Times New Roman" w:hAnsi="Times New Roman"/>
          <w:sz w:val="20"/>
          <w:szCs w:val="20"/>
        </w:rPr>
        <w:t>(индекс, адрес места жительства ребенка)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486B54">
        <w:rPr>
          <w:rFonts w:ascii="Times New Roman" w:hAnsi="Times New Roman"/>
          <w:b/>
          <w:sz w:val="24"/>
          <w:szCs w:val="24"/>
          <w:u w:val="single"/>
        </w:rPr>
        <w:t>адаптированной основной образовательной программы для детей дошкольного возраста с тяжелыми нарушениями речи</w:t>
      </w:r>
      <w:r w:rsidRPr="00486B54">
        <w:rPr>
          <w:rFonts w:ascii="Times New Roman" w:hAnsi="Times New Roman"/>
          <w:sz w:val="24"/>
          <w:szCs w:val="24"/>
        </w:rPr>
        <w:t xml:space="preserve"> МБДОУ «Детский сад №10 «Гнездышко» (далее - АООП),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1.2. МБДОУ обязуется обучать Воспитанника в возрастных группах в соответствии с адаптированной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1.3. Форма обучения – очная.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1.4. Срок освоения АООП (продолжительность обучения) на момент подписания настоящего Договора составляет __________ календарных лет (года).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1.5. Режим пребывания Воспитанника в МБДОУ</w:t>
      </w:r>
    </w:p>
    <w:p w:rsidR="002A1444" w:rsidRPr="00486B54" w:rsidRDefault="002A1444" w:rsidP="00512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кратковременный (3-х часовое пребывание) с 09.00 до 12.00;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86B54">
        <w:rPr>
          <w:rFonts w:ascii="Times New Roman" w:hAnsi="Times New Roman"/>
          <w:sz w:val="24"/>
          <w:szCs w:val="24"/>
        </w:rPr>
        <w:t>-  пятидневная рабочая неделя (в</w:t>
      </w:r>
      <w:r w:rsidRPr="00486B54">
        <w:rPr>
          <w:rFonts w:ascii="Times New Roman" w:hAnsi="Times New Roman"/>
          <w:sz w:val="24"/>
          <w:szCs w:val="24"/>
          <w:lang w:eastAsia="ar-SA"/>
        </w:rPr>
        <w:t xml:space="preserve">ыходные дни: суббота, воскресенье, </w:t>
      </w:r>
      <w:r w:rsidRPr="00486B5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1.6. Воспитанник зачисляется в группу компенсирующей направленности для детей с тяжелыми нарушениями речи на основании заключения ТПМПК.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2.1. </w:t>
      </w:r>
      <w:r w:rsidRPr="00486B54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 w:rsidRPr="00486B54">
        <w:rPr>
          <w:rFonts w:ascii="Times New Roman" w:eastAsia="SimSun" w:hAnsi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lastRenderedPageBreak/>
        <w:t>- защищать права и достоинство Воспитанника, следить за соблюдением его прав Заказчиком, а также сотрудниками МБДОУ;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-    вносить предложения по совершенствованию воспитания Воспитанника в семье;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- 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2.1.4.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 Доводить до сведения Заказчика результаты обследования.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1444" w:rsidRPr="00486B54" w:rsidRDefault="002A1444" w:rsidP="002A14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6B54">
        <w:rPr>
          <w:rFonts w:ascii="Times New Roman" w:hAnsi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2.2. </w:t>
      </w:r>
      <w:r w:rsidRPr="00486B5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 и санитарно – эпидемиологических правил и нормативов.                                                                 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 и санитарно – эпидемиологических правил и нормативов.                                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Учреждения, принимать участие в работе Педагогического совета с правом совещательного голоса), предусмотренных Уставом МБДОУ.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lastRenderedPageBreak/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2.3. </w:t>
      </w:r>
      <w:r w:rsidRPr="00486B54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АООП и условиями настоящего Договора.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2A1444" w:rsidRPr="00486B54" w:rsidRDefault="002A1444" w:rsidP="002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2.3.4.1. Наблюдение за состоянием здоровья воспитанника.</w:t>
      </w:r>
    </w:p>
    <w:p w:rsidR="002A1444" w:rsidRPr="00486B54" w:rsidRDefault="002A1444" w:rsidP="002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2A1444" w:rsidRPr="00486B54" w:rsidRDefault="002A1444" w:rsidP="002A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АООП на разных этапах ее реализации.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2.3.8. Обучать Воспитанника по адаптированной основной образовательной программе, предусмотренной пунктом 1.2. настоящего Договора.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2.3.9. Обеспечить реализацию адаптированной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2.3.10. </w:t>
      </w:r>
      <w:r w:rsidRPr="00486B54">
        <w:rPr>
          <w:rFonts w:ascii="Times New Roman" w:hAnsi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2A1444" w:rsidRPr="00486B54" w:rsidRDefault="002A1444" w:rsidP="002A144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2.3.1</w:t>
      </w:r>
      <w:r w:rsidR="00F04D34" w:rsidRPr="00486B54">
        <w:rPr>
          <w:rFonts w:ascii="Times New Roman" w:hAnsi="Times New Roman"/>
          <w:sz w:val="24"/>
          <w:szCs w:val="24"/>
        </w:rPr>
        <w:t>1</w:t>
      </w:r>
      <w:r w:rsidRPr="00486B54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 компенсирующей направленности.</w:t>
      </w:r>
    </w:p>
    <w:p w:rsidR="002A1444" w:rsidRPr="00486B54" w:rsidRDefault="002A1444" w:rsidP="002A144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2.3.1</w:t>
      </w:r>
      <w:r w:rsidR="00F04D34" w:rsidRPr="00486B54">
        <w:rPr>
          <w:rFonts w:ascii="Times New Roman" w:hAnsi="Times New Roman"/>
          <w:sz w:val="24"/>
          <w:szCs w:val="24"/>
        </w:rPr>
        <w:t>2</w:t>
      </w:r>
      <w:r w:rsidRPr="00486B54">
        <w:rPr>
          <w:rFonts w:ascii="Times New Roman" w:hAnsi="Times New Roman"/>
          <w:sz w:val="24"/>
          <w:szCs w:val="24"/>
        </w:rPr>
        <w:t xml:space="preserve">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6B54">
          <w:rPr>
            <w:rFonts w:ascii="Times New Roman" w:hAnsi="Times New Roman"/>
            <w:sz w:val="24"/>
            <w:szCs w:val="24"/>
          </w:rPr>
          <w:t>2006 г</w:t>
        </w:r>
      </w:smartTag>
      <w:r w:rsidRPr="00486B54">
        <w:rPr>
          <w:rFonts w:ascii="Times New Roman" w:hAnsi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2.4. </w:t>
      </w:r>
      <w:r w:rsidRPr="00486B54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«Правила внутреннего распорядка для воспитанников муниципального бюджетного дошкольного образовательного учреждения «Детский сад №10 «Гнездышко»»,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</w:t>
      </w:r>
      <w:r w:rsidRPr="00486B54">
        <w:rPr>
          <w:rFonts w:ascii="Times New Roman" w:hAnsi="Times New Roman"/>
          <w:sz w:val="24"/>
          <w:szCs w:val="24"/>
        </w:rPr>
        <w:lastRenderedPageBreak/>
        <w:t>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</w:t>
      </w:r>
      <w:r w:rsidRPr="00486B54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телефона, места жительства и иных личных персональных данных Воспитанника и родителей (законных представителей).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«Правилам внутреннего распорядка для воспитанников муниципального бюджетного дошкольного образовательного учреждения «Детский сад №10 «Гнездышко»».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о приостановлении образовательных отношений на период отпуска или по другим причинам отсутствия Воспитанника.</w:t>
      </w:r>
    </w:p>
    <w:p w:rsidR="002A1444" w:rsidRPr="00486B54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2.4.9. </w:t>
      </w:r>
      <w:r w:rsidRPr="00486B54">
        <w:rPr>
          <w:rFonts w:ascii="Times New Roman" w:hAnsi="Times New Roman"/>
          <w:sz w:val="24"/>
          <w:szCs w:val="24"/>
          <w:lang w:eastAsia="ar-SA"/>
        </w:rPr>
        <w:t xml:space="preserve">Оказывать МБДОУ «Детский сад №10 «Гнёздышко» посильную </w:t>
      </w:r>
      <w:r w:rsidRPr="00486B54">
        <w:rPr>
          <w:rFonts w:ascii="Times New Roman" w:hAnsi="Times New Roman"/>
          <w:sz w:val="24"/>
          <w:szCs w:val="24"/>
        </w:rPr>
        <w:t>помощь в реализации организованного образовательного педагогического коррекционного процесса, а именно:</w:t>
      </w:r>
    </w:p>
    <w:p w:rsidR="002A1444" w:rsidRPr="00486B54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2.4.9.1. Выполнять рекомендации специалистов (учителя-логопеда, воспитателя, педагога-психолога, музыкального руководителя, инструктора по физической культуре) по коррекции нарушений и развитию речи, общей и мелкой моторики, познавательных процессов;</w:t>
      </w:r>
    </w:p>
    <w:p w:rsidR="002A1444" w:rsidRPr="00486B54" w:rsidRDefault="002A1444" w:rsidP="002A14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2.4.9.2. Выполнять задания учителя-логопеда по развитию артикуляционного аппарата, автоматизации правильного звукопроизношения.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1444" w:rsidRPr="00486B54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486B54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16DC6" w:rsidRDefault="00E16DC6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16DC6" w:rsidRDefault="00E16DC6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486B54" w:rsidRDefault="002A1444" w:rsidP="002A144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623179" w:rsidRPr="007461A4" w:rsidRDefault="00623179" w:rsidP="0062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</w:t>
      </w:r>
      <w:r w:rsidRPr="006701EB">
        <w:rPr>
          <w:rFonts w:ascii="Times New Roman" w:eastAsia="Times New Roman" w:hAnsi="Times New Roman" w:cs="Times New Roman"/>
          <w:sz w:val="24"/>
          <w:szCs w:val="24"/>
        </w:rPr>
        <w:t>Рубцовска Алтайского края, отражается в постановлени</w:t>
      </w:r>
      <w:r w:rsidRPr="006701EB">
        <w:rPr>
          <w:rFonts w:ascii="Times New Roman" w:hAnsi="Times New Roman" w:cs="Times New Roman"/>
          <w:sz w:val="24"/>
          <w:szCs w:val="24"/>
        </w:rPr>
        <w:t xml:space="preserve">и Администрации города Рубцовска Алтайского края от 22.12.2022 г.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 </w:t>
      </w:r>
      <w:r w:rsidRPr="006701EB">
        <w:rPr>
          <w:rFonts w:ascii="Times New Roman" w:eastAsia="Times New Roman" w:hAnsi="Times New Roman" w:cs="Times New Roman"/>
          <w:sz w:val="24"/>
          <w:szCs w:val="24"/>
        </w:rPr>
        <w:t xml:space="preserve">и составляет </w:t>
      </w:r>
      <w:r w:rsidRPr="006701EB">
        <w:rPr>
          <w:rFonts w:ascii="Times New Roman" w:eastAsia="Times New Roman" w:hAnsi="Times New Roman" w:cs="Times New Roman"/>
          <w:b/>
          <w:sz w:val="24"/>
          <w:szCs w:val="24"/>
        </w:rPr>
        <w:t xml:space="preserve">490,00 (Четыреста девяносто) </w:t>
      </w:r>
      <w:r w:rsidRPr="006701EB">
        <w:rPr>
          <w:rFonts w:ascii="Times New Roman" w:eastAsia="Times New Roman" w:hAnsi="Times New Roman" w:cs="Times New Roman"/>
          <w:sz w:val="24"/>
          <w:szCs w:val="24"/>
        </w:rPr>
        <w:t>рублей в месяц при кратковременной режиме пребывания (3часа).  Не допускается включение расходов на реализацию образовательной программы дошкольного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54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486B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6B54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54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 xml:space="preserve">IV. Ответственность за неисполнение или ненадлежащее исполнение обязательств по 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Договору, порядок разрешения споров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486B54" w:rsidRDefault="002A1444" w:rsidP="002A144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2A1444" w:rsidRPr="00486B54" w:rsidRDefault="002A1444" w:rsidP="002A144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1444" w:rsidRPr="00486B54" w:rsidRDefault="002A1444" w:rsidP="002A1444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A1444" w:rsidRPr="00486B54" w:rsidRDefault="002A1444" w:rsidP="002A1444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по «____» __________ 20____ г. в связи с получением образования (завершением обучения).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1444" w:rsidRPr="00486B54" w:rsidRDefault="002A1444" w:rsidP="002A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B54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A1444" w:rsidRPr="00486B54" w:rsidRDefault="002A1444" w:rsidP="002A1444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A1444" w:rsidRPr="00486B54" w:rsidRDefault="002A1444" w:rsidP="002A1444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486B54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2820"/>
        <w:gridCol w:w="5812"/>
      </w:tblGrid>
      <w:tr w:rsidR="002A1444" w:rsidRPr="00486B54" w:rsidTr="001D0CF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B54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«Детский сад №10 «Гнездышко»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B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B54">
              <w:rPr>
                <w:rFonts w:ascii="Times New Roman" w:hAnsi="Times New Roman"/>
                <w:sz w:val="24"/>
                <w:szCs w:val="24"/>
                <w:lang w:eastAsia="ar-SA"/>
              </w:rPr>
              <w:t>4-14-03; 4-01-40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ИНН 2209010935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ОГРН 1022200811731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Заведующий _________    О.А. Баранова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44" w:rsidRPr="00486B54" w:rsidRDefault="002A1444" w:rsidP="001D0CF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B54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серия, номер 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дата выдачи_____________________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наименование выдавшей  организации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код подразделения__________________________</w:t>
            </w:r>
          </w:p>
          <w:p w:rsidR="002A1444" w:rsidRPr="00486B54" w:rsidRDefault="002A1444" w:rsidP="001D0CF2">
            <w:pPr>
              <w:tabs>
                <w:tab w:val="left" w:pos="229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486B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регистрации по месту жительства________________________________________________________________________________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фактического проживания______________________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Второй экземпляр Договора получил(а):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 20______г.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 xml:space="preserve">                  (дата) 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4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444" w:rsidRPr="00486B54" w:rsidRDefault="002A1444" w:rsidP="001D0CF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444" w:rsidRPr="00486B54" w:rsidTr="001D0CF2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2A1444" w:rsidRPr="00486B54" w:rsidRDefault="002A1444" w:rsidP="001D0CF2">
            <w:pPr>
              <w:tabs>
                <w:tab w:val="left" w:pos="459"/>
                <w:tab w:val="left" w:pos="3720"/>
              </w:tabs>
              <w:spacing w:after="0" w:line="240" w:lineRule="auto"/>
              <w:ind w:left="45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44" w:rsidRPr="00486B54" w:rsidRDefault="002A1444" w:rsidP="001D0CF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Pr="00486B5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44" w:rsidRDefault="002A1444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A1444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257A"/>
    <w:rsid w:val="002C747E"/>
    <w:rsid w:val="002D0FA8"/>
    <w:rsid w:val="002D539C"/>
    <w:rsid w:val="002E6CB5"/>
    <w:rsid w:val="002F4FDE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86B54"/>
    <w:rsid w:val="0049309A"/>
    <w:rsid w:val="004955CC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23179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01EB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23DA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49A9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CE0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4A15"/>
    <w:rsid w:val="00E1554D"/>
    <w:rsid w:val="00E1676A"/>
    <w:rsid w:val="00E16DC6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39</cp:revision>
  <cp:lastPrinted>2021-12-30T06:34:00Z</cp:lastPrinted>
  <dcterms:created xsi:type="dcterms:W3CDTF">2021-11-29T02:20:00Z</dcterms:created>
  <dcterms:modified xsi:type="dcterms:W3CDTF">2023-01-12T09:05:00Z</dcterms:modified>
</cp:coreProperties>
</file>