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24" w:rsidRDefault="00983024"/>
    <w:p w:rsidR="0005475E" w:rsidRPr="0005475E" w:rsidRDefault="00983024" w:rsidP="0005475E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aps/>
          <w:color w:val="0A517D"/>
          <w:sz w:val="34"/>
          <w:szCs w:val="34"/>
        </w:rPr>
      </w:pPr>
      <w:r>
        <w:rPr>
          <w:rFonts w:ascii="inherit" w:eastAsia="Times New Roman" w:hAnsi="inherit" w:cs="Arial"/>
          <w:caps/>
          <w:color w:val="0A517D"/>
          <w:sz w:val="34"/>
          <w:szCs w:val="34"/>
        </w:rPr>
        <w:t>О</w:t>
      </w:r>
      <w:r w:rsidR="0005475E" w:rsidRPr="0005475E">
        <w:rPr>
          <w:rFonts w:ascii="inherit" w:eastAsia="Times New Roman" w:hAnsi="inherit" w:cs="Arial"/>
          <w:caps/>
          <w:color w:val="0A517D"/>
          <w:sz w:val="34"/>
          <w:szCs w:val="34"/>
        </w:rPr>
        <w:t>ТНОШЕНИЯ С МУЖЕМ ВО ВРЕМЯ БЕРЕМЕННОСТИ</w:t>
      </w:r>
    </w:p>
    <w:p w:rsidR="0005475E" w:rsidRPr="00C93513" w:rsidRDefault="00983024" w:rsidP="00C9351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983024">
        <w:rPr>
          <w:rFonts w:ascii="Arial" w:eastAsia="Times New Roman" w:hAnsi="Arial" w:cs="Arial"/>
          <w:noProof/>
          <w:color w:val="303030"/>
          <w:sz w:val="18"/>
          <w:szCs w:val="18"/>
        </w:rPr>
        <w:drawing>
          <wp:inline distT="0" distB="0" distL="0" distR="0">
            <wp:extent cx="5715000" cy="3810000"/>
            <wp:effectExtent l="19050" t="0" r="0" b="0"/>
            <wp:docPr id="3" name="Рисунок 1" descr="17 01 22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01 22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</w:t>
      </w:r>
      <w:r w:rsidR="0005475E"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Известие о том, что он скоро станет отцом, вызывает поначалу у мужчины двойственное чувство. С одной стороны, он рад, что дал жизнь новому существу, с другой - боится новой роли. Страх перед отцовством особенно характерен для мужчин, которые были в своей семье нежеланными детьми. Время беременности - это совершенно особый период в жизни супружеской пары. Мужчине очень трудно настроиться на волну переживаний своей жены. Ему также трудно понять, что же происходит в организме беременной женщины, поскольку мужчина не может быть беременным биологически. И именно поэтому ему очень важно проникнуться беременностью своей избранницы психологически так, чтобы его душевные ритмы совпадали с ритмами супруги.</w:t>
      </w:r>
    </w:p>
    <w:p w:rsidR="0005475E" w:rsidRPr="00C93513" w:rsidRDefault="0005475E" w:rsidP="00C9351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Тогда за девять месяцев мужчина сумеет подготовиться к появлению на свет своего ребенка, даже если этот ребенок не был запланирован.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Импульс к началу установления более тесного духовного и психологического контакта в супружеской паре после наступления беременности должна дать именно женщина.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Она не должна углубляться в себя, ошибочно полагая, что беременность — это ее личное дело.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Если женщина будет пытаться самостоятельно, без помощи своего партнера решать возникшие проблемы, пытаться перестроить себя, свою психологию, стиль жизни,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то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скорее всего ее попытки будут обречены на неудачу.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И более того, такое самоуглубление оттолкнет от нее мужа, в первую очередь психологически, и тем самым лишит его возможности очень действенно помочь ей в решении проблем, с которыми она может столкнуться.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Но мужчина также должен понимать, что во время беременности — а особенно если это первая беременность — женщина может быть не уверена в себе,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легко ранима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 этот период она нуждается в нежности, поддержке и ласке.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Именно сейчас ей необходимо повышенное внимание.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Однако женщина может рассчитывать на искреннее сопереживание мужчины и сочувствие своим недомоганиям во время беременности только в том случае, если она рассказывает ему обо всем, что с ней и в ней происходит.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Чем откровеннее супруги делятся друг с другом мыслями, страхами, желаниями, опасениями, тем прекрасней будут для них 9 месяцев ожидания ребенка.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Самое главное, что может сделать мужчина — это постараться максимально улучшить психологический климат в семье.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Впереди у Вас целых девять месяцев.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 этот срок, если не тратить время попусту на бесполезные переживания или какие-либо опасения, можно очень хорошо подготовиться психологически самому и поддержать свою жену во время беременности и перед родами.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Мужчине нужно знать какие процессы происходят с беременной женщиной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Д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ля того, чтобы лучше понимать какие процессы происходят с женщиной во время беременности, мужчине нужно как можно больше почерпнуть информации о том, что же такое беременность, как развивается ребенок в материнской утробе, что происходит с мамой во время каждого месяца беременности, как происходят роды, как приходит на свет новый маленький человек.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Есть литература по эмбриологии, видеофильмы, на которых показано развитие ребенка до рождения.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Чем больше времени проходит от момента зачатия, тем сильнее мужчина входит в свою новую роль, особенно если достигнут хороший психологический контакт между супругами.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Мужчина с любопытством наблюдает, как округляется живот жены.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Одни находят новые формы поистине эротическими, не упускают случая, чтобы своими руками смазать их кремом или сделать легкий массаж.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Другие, напротив, боятся даже прикоснуться к жене.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Этот страх быстро пройдет, если женщина осторожно будет направлять руку мужа.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Чем больше мужчина будет контактировать с ребенком, находящимся в лоне матери, тем лучше он запомнится ребенку.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У ребенка еще до появления на свет сложится положительный образ отца.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Он будет узнавать голос своего папы.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И отец в этом случае для ребенка будет таким же близким существом, как и мама.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Активное внесение мужского начала в процесс беременности (здесь имеется в виду ежедневный контакт с мамой, ежедневный контакт с 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ребенком, разговоры с ним, поглаживание живота беременной, приятное времяпрепровождение семейной пары с учетом того, что вместе с ними сейчас уже находится третий член их семьи) очень благотворно влияет на развитие ребенка в утробе и закладывает фундамент для его полноценного личностного роста в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дальнейшем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Однако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,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есть и такие мужчины, которым не так легко привыкнуть к новым обстоятельствам.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 их привычную жизнь теперь постоянно вмешивается третий.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Возможно, это говорит чувство ревности к будущему конкуренту или непричастности к органической связи между матерью и ребенком.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В таком случае для супруга еще важнее откровенно и тактично поговорить о своих чувствах, чтобы ожидание малыша для обоих было радостью, а </w:t>
      </w:r>
      <w:proofErr w:type="spellStart"/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рождение-праздником</w:t>
      </w:r>
      <w:proofErr w:type="spellEnd"/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Середина беременности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Средина срока беременности — самое прекрасное время для будущих родителей. Женщина преодолела гормональные изменения физически и душевно.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Оба супруга привыкли к новой ситуации, справились со своей неуверенностью. Страх перед возможным выкидышем отступил, живот все еще почти не мешает. Половые отношения, которые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в первые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месяцы беременности едва поддерживались, теперь для обоих — удовольствие.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Отношение супругов, как правило, становятся в этот период более глубокими. Наступает самое лучшее время для совместного отпуска или же отдыха.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По-настоящему беременность жены видна в последние недели перед родами. Плод в животе так кувыркается и брыкается так, что даже снаружи видно. Мужчины не перестают восхищаться, когда слышат, как ребенок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постукивает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или вдруг затихает, если положить руку на живот и произнести несколько ласковых слов.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 это время особенно приятно и полезно играть с ребенком, говорить с ним, петь ему песни, проявлять максимум внимания.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Ведь он очень хорошо Вас слышит и понимает.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Беременность — прекрасная возможность обсудить, как изменится дальнейшая жизнь, поговорить о себе в новой роли — роли родителей, о своих детских впечатлениях.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Полезно припомнить, каким ребенком ты был сам, как складывались твои отношения с родителями.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И обсудить, что бы хотелось изменить в своей собственной семье, дабы не повторить ошибок своих родителей.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Это очень важно.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Ведь опыт показывает, что люди, которые выросли в неблагополучных семьях,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семьях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 имеющих положительного опыта совместной жизни или положительного опыта обращения со своими детьми переносят эти стереотипы и в собственные семьи.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Они относятся к своим детям зачастую так, как относились родители к ним, 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часто совершенно не желая этого.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И даже наоборот, они не хотят этого делать, но все-таки срабатывают стереотипы, укоренившиеся в их подсознании.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Но если пара совместно будет прорабатывать этот негативный материал, если супруги постараются избавиться от этой ноши и искренне захотят построить жизнь вместе с ребенком по новому, руководствуясь принципами уважения и гармонии, то разобравшись в своих детских воспоминаниях и сделав из этого выводы, им удастся избавиться от уже укоренившихся порой даже неосознаваемых стереотипов.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Совместные переживания процесса родов мужчиной вместе со своей женой преображает его.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Эмоции, которые накапливались в нем перед родами и на протяжении беременности, наконец, находят выход.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Мужчины ведут себя совершенно по-разному в таких ситуациях: кто смеется, кт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о-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плачет, но в любом случае происходит огромный эмоциональный всплеск.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Беременность и отношения с мужем: проблемы и пути их решения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Беременность – одновременно счастливый и волнительный период.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В это время происходят изменения не только в организме и эмоциональном состоянии женщины, нередко меняет беременность и отношения с мужем. Причем перемены бывают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не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только в лучшую сторону.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Жалуясь на холодность и невнимательность своих супругов, дамы в положении не учитывают, что причины могут быть в них самих, точнее, в изменении их восприятия окружающего мира.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По статистике, 20% женщин в период беременности испытывают состояние подавленности и раздражительности, что связано с гормональной перестройкой организма.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И поведение мужа, даже вполне нормальное, может восприниматься совершено по-другому.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Однако есть и объективные причины изменений отношений с супругом.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 xml:space="preserve">1. Непонимание мужа. Представителям сильного пола очень сложно понять, что чувствует женщина во время беременности, причем 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не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только в плане физическом, но и на эмоциональном уровне.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2. Устоявшиеся привычки. В любой семье складываются определенные традиции, например, совместные походы в тренажерный зал, встречи с общими друзьями, походы на природу и т. д. Беременность многое поменяла в вашем образе жизни, вы стали домоседкой, а мужчина не всегда готов составить вам компанию на диване.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3. Страхи. Они есть как у женщины, так и ее супруга. Причем мужья каких-то проблем, связанных с беременностью, боятся больше. Это ситуация, на которую они не могут повлиять, поэтому она их раздражает.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4. Опасение повредить будущему ребенку приводит к тому, что супруги отказываются от секса, но очень редко говорят о причинах, которые их к этому побуждают. В результате жены страдают от холодности супругов, а мужья от недостатка внимания своих благоверных.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lastRenderedPageBreak/>
        <w:t>Все эти проблемы, как правило, с рождением ребенка исчезают.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Но случается так, что отчуждение супругов заходит слишком далеко и им уже непросто вернуть прежние нежные чувства.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Чтобы этого не произошло, нужно понимать, как беременность влияет на отношения с мужем, и не винить в проблемах друг друга, а постараться решить их сообща.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Выход из зоны отчуждения</w:t>
      </w:r>
      <w:proofErr w:type="gramStart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Ч</w:t>
      </w:r>
      <w:proofErr w:type="gramEnd"/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t>тобы не допустить ухудшения отношений, не нужно замыкаться в себе и молча копить обиды.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Откровенный доброжелательный разговор – это универсальное средство решения любых семейных проблем.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• Расскажите мужу, что вы чувствуете, держите его в курсе тех изменений, которые в вас происходят. Только не старайтесь разжалобить или напугать супруга – это заставит его держаться от вас на расстоянии.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• Возможно, вам хочется, чтобы муж постоянно был рядом, но мужчине не всегда в радость сидеть в четырех стенах. Обсудите с ним возможности совместных прогулок или каких-то других общих занятий. Но в любом случае не ограничивайте его свободу.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• Уделяйте внимание мужу, интересуйтесь его делами, успехами, покажите, что ваша любовь к нему не стала меньше и ему не нужно воспринимать будущего ребенка как соперника.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Семейные проблемы решаются сообща, гармония в отношениях основана на взаимном понимании и компромиссах.</w:t>
      </w:r>
      <w:r w:rsidRPr="00C93513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  <w:t>Тогда период ожидания рождения малыша сплачивает супругов, а не отталкивает их друг от друга.</w:t>
      </w:r>
    </w:p>
    <w:p w:rsidR="0005475E" w:rsidRPr="0005475E" w:rsidRDefault="0005475E" w:rsidP="00C93513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303030"/>
          <w:sz w:val="18"/>
          <w:szCs w:val="18"/>
        </w:rPr>
      </w:pPr>
    </w:p>
    <w:p w:rsidR="0005475E" w:rsidRDefault="0005475E" w:rsidP="00C93513"/>
    <w:sectPr w:rsidR="0005475E" w:rsidSect="006F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35A"/>
    <w:rsid w:val="0005475E"/>
    <w:rsid w:val="00241F0A"/>
    <w:rsid w:val="006F741B"/>
    <w:rsid w:val="007D035A"/>
    <w:rsid w:val="00983024"/>
    <w:rsid w:val="00C2133D"/>
    <w:rsid w:val="00C93513"/>
    <w:rsid w:val="00FC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B"/>
  </w:style>
  <w:style w:type="paragraph" w:styleId="2">
    <w:name w:val="heading 2"/>
    <w:basedOn w:val="a"/>
    <w:link w:val="20"/>
    <w:uiPriority w:val="9"/>
    <w:qFormat/>
    <w:rsid w:val="0005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36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634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1548</Words>
  <Characters>8827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2024-10-14T04:10:00Z</dcterms:created>
  <dcterms:modified xsi:type="dcterms:W3CDTF">2024-10-14T10:13:00Z</dcterms:modified>
</cp:coreProperties>
</file>