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48"/>
          <w:szCs w:val="48"/>
        </w:rPr>
      </w:pPr>
    </w:p>
    <w:p w:rsid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aps/>
          <w:sz w:val="52"/>
          <w:szCs w:val="52"/>
        </w:rPr>
      </w:pPr>
    </w:p>
    <w:p w:rsid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aps/>
          <w:sz w:val="52"/>
          <w:szCs w:val="52"/>
        </w:rPr>
      </w:pPr>
    </w:p>
    <w:p w:rsid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aps/>
          <w:sz w:val="52"/>
          <w:szCs w:val="52"/>
        </w:rPr>
      </w:pPr>
    </w:p>
    <w:p w:rsid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aps/>
          <w:sz w:val="52"/>
          <w:szCs w:val="52"/>
        </w:rPr>
      </w:pPr>
    </w:p>
    <w:p w:rsidR="000F3625" w:rsidRP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aps/>
          <w:color w:val="7030A0"/>
          <w:sz w:val="52"/>
          <w:szCs w:val="52"/>
        </w:rPr>
      </w:pPr>
      <w:r w:rsidRPr="000F3625">
        <w:rPr>
          <w:rFonts w:ascii="Times New Roman" w:hAnsi="Times New Roman" w:cs="Times New Roman"/>
          <w:b/>
          <w:caps/>
          <w:color w:val="7030A0"/>
          <w:sz w:val="52"/>
          <w:szCs w:val="52"/>
        </w:rPr>
        <w:t>Консультация</w:t>
      </w:r>
    </w:p>
    <w:p w:rsidR="000F3625" w:rsidRP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F3625">
        <w:rPr>
          <w:rFonts w:ascii="Times New Roman" w:hAnsi="Times New Roman" w:cs="Times New Roman"/>
          <w:b/>
          <w:color w:val="7030A0"/>
          <w:sz w:val="48"/>
          <w:szCs w:val="48"/>
        </w:rPr>
        <w:t>для родителей</w:t>
      </w:r>
    </w:p>
    <w:p w:rsidR="000F3625" w:rsidRP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0F3625" w:rsidRP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0F3625" w:rsidRP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F3625">
        <w:rPr>
          <w:rFonts w:ascii="Times New Roman" w:hAnsi="Times New Roman" w:cs="Times New Roman"/>
          <w:b/>
          <w:color w:val="7030A0"/>
          <w:sz w:val="48"/>
          <w:szCs w:val="48"/>
        </w:rPr>
        <w:t>«Как справиться с детской истерикой</w:t>
      </w:r>
      <w:r w:rsidRPr="000F3625">
        <w:rPr>
          <w:rFonts w:ascii="Times New Roman" w:hAnsi="Times New Roman" w:cs="Times New Roman"/>
          <w:b/>
          <w:color w:val="7030A0"/>
          <w:sz w:val="48"/>
          <w:szCs w:val="48"/>
        </w:rPr>
        <w:t>?</w:t>
      </w:r>
      <w:r w:rsidRPr="000F3625">
        <w:rPr>
          <w:rFonts w:ascii="Times New Roman" w:hAnsi="Times New Roman" w:cs="Times New Roman"/>
          <w:b/>
          <w:color w:val="7030A0"/>
          <w:sz w:val="48"/>
          <w:szCs w:val="48"/>
        </w:rPr>
        <w:t>»</w:t>
      </w:r>
    </w:p>
    <w:p w:rsid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48"/>
          <w:szCs w:val="48"/>
        </w:rPr>
      </w:pPr>
    </w:p>
    <w:p w:rsidR="000F3625" w:rsidRDefault="000F3625" w:rsidP="000F362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48"/>
          <w:szCs w:val="48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48"/>
          <w:szCs w:val="48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48"/>
          <w:szCs w:val="48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  <w:r w:rsidRPr="005C1C0B">
        <w:rPr>
          <w:rFonts w:ascii="Times New Roman" w:hAnsi="Times New Roman" w:cs="Times New Roman"/>
        </w:rPr>
        <w:t xml:space="preserve"> </w:t>
      </w: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BC4D77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0F3625" w:rsidRDefault="000F3625" w:rsidP="000F3625">
      <w:r w:rsidRPr="000F3625">
        <w:rPr>
          <w:rFonts w:ascii="Times New Roman" w:hAnsi="Times New Roman" w:cs="Times New Roman"/>
          <w:sz w:val="24"/>
          <w:szCs w:val="24"/>
        </w:rPr>
        <w:t xml:space="preserve">Интернет источник  </w:t>
      </w:r>
      <w:hyperlink r:id="rId5" w:history="1">
        <w:r w:rsidRPr="003C3918">
          <w:rPr>
            <w:rStyle w:val="a5"/>
          </w:rPr>
          <w:t>https://aif.ru/health/children/utihomirit_skandalista_shest_shagov_spravitsya_s_detskoy_isterikoy</w:t>
        </w:r>
      </w:hyperlink>
    </w:p>
    <w:p w:rsidR="000F3625" w:rsidRPr="00BC4D77" w:rsidRDefault="000F3625" w:rsidP="000F362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D77">
        <w:rPr>
          <w:rFonts w:ascii="Times New Roman" w:eastAsia="Times New Roman" w:hAnsi="Times New Roman" w:cs="Times New Roman"/>
          <w:bCs/>
          <w:i/>
          <w:sz w:val="24"/>
          <w:szCs w:val="24"/>
        </w:rPr>
        <w:t>Автор доцент кафедры детской и семейной психотерапии МГППУ и департамента психологии Высшей школы экономики, кандидат психологических наук, семейный психотерапевт Елена Чеботарёва.</w:t>
      </w:r>
    </w:p>
    <w:p w:rsidR="00192C7B" w:rsidRDefault="00192C7B" w:rsidP="00192C7B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F3625">
        <w:rPr>
          <w:rFonts w:ascii="Times New Roman" w:hAnsi="Times New Roman" w:cs="Times New Roman"/>
          <w:b/>
          <w:color w:val="7030A0"/>
          <w:sz w:val="48"/>
          <w:szCs w:val="48"/>
        </w:rPr>
        <w:lastRenderedPageBreak/>
        <w:t>«Как справиться с детской истерикой</w:t>
      </w:r>
      <w:r w:rsidRPr="000F3625">
        <w:rPr>
          <w:rFonts w:ascii="Times New Roman" w:hAnsi="Times New Roman" w:cs="Times New Roman"/>
          <w:b/>
          <w:color w:val="7030A0"/>
          <w:sz w:val="48"/>
          <w:szCs w:val="48"/>
        </w:rPr>
        <w:t>?</w:t>
      </w:r>
      <w:r w:rsidRPr="000F3625">
        <w:rPr>
          <w:rFonts w:ascii="Times New Roman" w:hAnsi="Times New Roman" w:cs="Times New Roman"/>
          <w:b/>
          <w:color w:val="7030A0"/>
          <w:sz w:val="48"/>
          <w:szCs w:val="48"/>
        </w:rPr>
        <w:t>»</w:t>
      </w:r>
    </w:p>
    <w:p w:rsidR="00192C7B" w:rsidRPr="000F3625" w:rsidRDefault="00192C7B" w:rsidP="00192C7B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192C7B" w:rsidRDefault="00192C7B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Какие ошибки совершают родители:</w:t>
      </w:r>
    </w:p>
    <w:p w:rsidR="00192C7B" w:rsidRDefault="00BC4D77" w:rsidP="00192C7B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192C7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92C7B" w:rsidRPr="00192C7B">
        <w:rPr>
          <w:rFonts w:ascii="Times New Roman" w:eastAsia="Times New Roman" w:hAnsi="Times New Roman" w:cs="Times New Roman"/>
          <w:sz w:val="32"/>
          <w:szCs w:val="32"/>
        </w:rPr>
        <w:t>«П</w:t>
      </w:r>
      <w:r w:rsidRPr="00192C7B">
        <w:rPr>
          <w:rFonts w:ascii="Times New Roman" w:eastAsia="Times New Roman" w:hAnsi="Times New Roman" w:cs="Times New Roman"/>
          <w:sz w:val="32"/>
          <w:szCs w:val="32"/>
        </w:rPr>
        <w:t>ытаюсь утихомирить к</w:t>
      </w:r>
      <w:r w:rsidR="00192C7B" w:rsidRPr="00192C7B">
        <w:rPr>
          <w:rFonts w:ascii="Times New Roman" w:eastAsia="Times New Roman" w:hAnsi="Times New Roman" w:cs="Times New Roman"/>
          <w:sz w:val="32"/>
          <w:szCs w:val="32"/>
        </w:rPr>
        <w:t>апризничающего ребёнка»</w:t>
      </w:r>
    </w:p>
    <w:p w:rsidR="00BC4D77" w:rsidRPr="00192C7B" w:rsidRDefault="00192C7B" w:rsidP="00192C7B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192C7B">
        <w:rPr>
          <w:rFonts w:ascii="Times New Roman" w:eastAsia="Times New Roman" w:hAnsi="Times New Roman" w:cs="Times New Roman"/>
          <w:sz w:val="32"/>
          <w:szCs w:val="32"/>
        </w:rPr>
        <w:t>«</w:t>
      </w:r>
      <w:r w:rsidR="00BC4D77" w:rsidRPr="00192C7B">
        <w:rPr>
          <w:rFonts w:ascii="Times New Roman" w:eastAsia="Times New Roman" w:hAnsi="Times New Roman" w:cs="Times New Roman"/>
          <w:sz w:val="32"/>
          <w:szCs w:val="32"/>
        </w:rPr>
        <w:t>Как взрослые сами</w:t>
      </w:r>
      <w:r w:rsidRPr="00192C7B">
        <w:rPr>
          <w:rFonts w:ascii="Times New Roman" w:eastAsia="Times New Roman" w:hAnsi="Times New Roman" w:cs="Times New Roman"/>
          <w:sz w:val="32"/>
          <w:szCs w:val="32"/>
        </w:rPr>
        <w:t xml:space="preserve"> провоцируют детские истерики»</w:t>
      </w:r>
      <w:r w:rsidR="000F3625" w:rsidRPr="00192C7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92C7B" w:rsidRDefault="00192C7B" w:rsidP="00BC4D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Сидя на карантине, многие родители как никогда прежде столкнулись с проблемой детских истерик. Как с ними справляться? </w:t>
      </w:r>
    </w:p>
    <w:p w:rsidR="00BC4D77" w:rsidRPr="00BC4D77" w:rsidRDefault="00BC4D77" w:rsidP="00BC4D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Часто, когда ребёнок впадает в истерику, родители чувствуют беспомощность. Одни начинают идти на </w:t>
      </w:r>
      <w:proofErr w:type="gramStart"/>
      <w:r w:rsidRPr="00BC4D77">
        <w:rPr>
          <w:rFonts w:ascii="Times New Roman" w:eastAsia="Times New Roman" w:hAnsi="Times New Roman" w:cs="Times New Roman"/>
          <w:sz w:val="32"/>
          <w:szCs w:val="32"/>
        </w:rPr>
        <w:t>попятную</w:t>
      </w:r>
      <w:proofErr w:type="gramEnd"/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 и выдают ребёнку желаемое, тем самым закрепляя такой способ поведения и провоцируя капризы в дельнейшем, другие наказывают или игнорируют. Однако начинать стоит всё же не с наказаний, обещаний и прочего, а с налаживания отношений с ребенком.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Что делать, если ребенок уже разошелся, кричит и не может остановиться?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Сначала попробуйте обнять ребёнка и физическим способом остановить его.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Если он совсем маленький, достаточно просто взять на руки (посадить к себе на колени), держать и не отпускать, чтобы он не бился, не катался по полу и т. д. Ребенка постарше лучше обхватить сзади за плечи, прижав его руки, чтобы это отличалось от </w:t>
      </w:r>
      <w:proofErr w:type="spellStart"/>
      <w:r w:rsidRPr="00BC4D77">
        <w:rPr>
          <w:rFonts w:ascii="Times New Roman" w:eastAsia="Times New Roman" w:hAnsi="Times New Roman" w:cs="Times New Roman"/>
          <w:sz w:val="32"/>
          <w:szCs w:val="32"/>
        </w:rPr>
        <w:t>обнимашек</w:t>
      </w:r>
      <w:proofErr w:type="spellEnd"/>
      <w:r w:rsidRPr="00BC4D77">
        <w:rPr>
          <w:rFonts w:ascii="Times New Roman" w:eastAsia="Times New Roman" w:hAnsi="Times New Roman" w:cs="Times New Roman"/>
          <w:sz w:val="32"/>
          <w:szCs w:val="32"/>
        </w:rPr>
        <w:t>, но чтобы он почувствовал какое-то ограничение. В психологии это называется сдерживанием. Когда дети не могут справиться со своими эмоциями и остановиться, им важно почувствовать снаружи надежные и неопасные границы.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После этого начинайте разбираться с причинами, почему ребенок плохо себя ведет.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Если вы догадываетесь, почему он скандалит (к примеру, потому что ему запретили играть в телефоне), желательно сначала посочувствовать, пожалеть, дать поплакаться. Но после этого твёрдо сказать: «Ты расстроен, потому что я тебе не даю поиграть на компьютере, в телефоне. Понимаю, что тебе очень хочется, но больше нельзя». Если вы не понимаете, что стало причиной плохого поведения, стоит </w:t>
      </w:r>
      <w:proofErr w:type="spellStart"/>
      <w:r w:rsidRPr="00BC4D77">
        <w:rPr>
          <w:rFonts w:ascii="Times New Roman" w:eastAsia="Times New Roman" w:hAnsi="Times New Roman" w:cs="Times New Roman"/>
          <w:sz w:val="32"/>
          <w:szCs w:val="32"/>
        </w:rPr>
        <w:t>порасспрашивать</w:t>
      </w:r>
      <w:proofErr w:type="spellEnd"/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 ребёнка о его чувствах. Вариантов много. Например, это может быть обида на родителей. Тогда важно извиниться и восстановить отношения либо объяснить, что ребенок вас не так понял. Если ребёнок взбунтовался из-за чрезмерного </w:t>
      </w:r>
      <w:r w:rsidRPr="00BC4D7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контроля и опеки, попробуйте дать ему больше выбора. Например, малышу вместо требования «Ешь кашу» можно задать вопрос: «Какую кашу ты </w:t>
      </w:r>
      <w:proofErr w:type="gramStart"/>
      <w:r w:rsidRPr="00BC4D77">
        <w:rPr>
          <w:rFonts w:ascii="Times New Roman" w:eastAsia="Times New Roman" w:hAnsi="Times New Roman" w:cs="Times New Roman"/>
          <w:sz w:val="32"/>
          <w:szCs w:val="32"/>
        </w:rPr>
        <w:t>будешь сегодня есть</w:t>
      </w:r>
      <w:proofErr w:type="gramEnd"/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 — овсяную или манную?» У ребенка появляется ощущение, что он что-то решает.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Понятно сообщите ребёнку, что ему нужно делать.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То есть родителю не стоит говорить ребенку, чего ему не делать. Лучше сказать, что ему делать вместо этого. Когда ребенок валяется по полу, стучит ногами и кричит, попробуйте сказать: «Встань, </w:t>
      </w:r>
      <w:proofErr w:type="gramStart"/>
      <w:r w:rsidRPr="00BC4D77">
        <w:rPr>
          <w:rFonts w:ascii="Times New Roman" w:eastAsia="Times New Roman" w:hAnsi="Times New Roman" w:cs="Times New Roman"/>
          <w:sz w:val="32"/>
          <w:szCs w:val="32"/>
        </w:rPr>
        <w:t>пойди</w:t>
      </w:r>
      <w:proofErr w:type="gramEnd"/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 подними игрушку, которую ты бросил», «Посмотри книжку» или «Посмотри мультик спокойно».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Если ребёнок вас не слышит и продолжает кричать, спокойно подойдите, скажите, что он выбрал не послушаться вас, поэтому ему нужно идти на «перерыв».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Отведите его в другую комнату, посадите на диван (отведите в угол). Это сценарий из серии «пусть посидит, подумает над своим поведением». Через 2-3 минуты </w:t>
      </w:r>
      <w:proofErr w:type="gramStart"/>
      <w:r w:rsidRPr="00BC4D77">
        <w:rPr>
          <w:rFonts w:ascii="Times New Roman" w:eastAsia="Times New Roman" w:hAnsi="Times New Roman" w:cs="Times New Roman"/>
          <w:sz w:val="32"/>
          <w:szCs w:val="32"/>
        </w:rPr>
        <w:t>подходите</w:t>
      </w:r>
      <w:proofErr w:type="gramEnd"/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 и спрашивайте, готов ли он поговорить спокойно. Если не готов, пусть дальше сидит один, родитель игнорирует. </w:t>
      </w:r>
      <w:proofErr w:type="gramStart"/>
      <w:r w:rsidRPr="00BC4D77">
        <w:rPr>
          <w:rFonts w:ascii="Times New Roman" w:eastAsia="Times New Roman" w:hAnsi="Times New Roman" w:cs="Times New Roman"/>
          <w:sz w:val="32"/>
          <w:szCs w:val="32"/>
        </w:rPr>
        <w:t>Если и через 5-6 таких подходов ребенок не слушается, важно родителю «сохранить лицо», то есть хоть каким-то образом обеспечить то, чего он добивался: отвести за руку ребенка, отнести, вместе с ним убрать игрушку и т. п. Здесь важно не поощрять своим вниманием негативное поведение ребенка, не заводиться самому, последовательно выполнять одну и ту же дисциплинарную процедуру, не ругаясь, не оскорбляя</w:t>
      </w:r>
      <w:proofErr w:type="gramEnd"/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 ребенка и не «зверея».</w:t>
      </w:r>
      <w:hyperlink r:id="rId6" w:history="1">
        <w:r w:rsidRPr="00BC4D77">
          <w:rPr>
            <w:rFonts w:ascii="Times New Roman" w:eastAsia="Times New Roman" w:hAnsi="Times New Roman" w:cs="Times New Roman"/>
            <w:b/>
            <w:bCs/>
            <w:color w:val="FFFFFF"/>
            <w:sz w:val="32"/>
            <w:szCs w:val="32"/>
          </w:rPr>
          <w:t>Не один дома. Чем занять ребёнка в самоизоляции</w:t>
        </w:r>
      </w:hyperlink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Наказания почти неизбежны, но только не в виде физического воздействия.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Лучше договориться с ребенком заранее о том, как и за что его будете наказывать. Это должно быть понятно и предсказуемо для ребенка. Сначала давайте ребёнку право выбора: или он прекращает скандалить, или вы его наказываете. Лучше всего в качестве наказаний работают естественные негативные последствия плохого поведения, а также лишение удовольствий. К примеру, если ребенок скандалит, потому что хочет стащить со стола кружку с водой, разрешите ему схватить её и облиться. Конечно, если в кружке просто вода, а не горячий чай.  Часто эффективно срабатывает лишение удовольствий. Например, уменьшение времени на мультики, игры в компьютере и т. д. Нельзя лишать того, что ребенку жизненно необходимо, например полезных продуктов типа фруктов, прогулок </w:t>
      </w:r>
      <w:r w:rsidRPr="00BC4D77">
        <w:rPr>
          <w:rFonts w:ascii="Times New Roman" w:eastAsia="Times New Roman" w:hAnsi="Times New Roman" w:cs="Times New Roman"/>
          <w:sz w:val="32"/>
          <w:szCs w:val="32"/>
        </w:rPr>
        <w:lastRenderedPageBreak/>
        <w:t>на свежем воздухе, родительского чтения перед сном или привычного ритуала засыпания.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Полезно даже говорить ребёнку: «Мне жаль, что тебя приходится наказывать». Но если наказание необходимо, нельзя сворачивать с пути. Важно также удостовериться, что наказание не оскорбляет ребёнка, не унижает его достоинство.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Если истерики случаются регулярно, нужно попытаться переломить привычный способ взаимодействия.</w:t>
      </w:r>
    </w:p>
    <w:p w:rsidR="00BC4D77" w:rsidRPr="00BC4D77" w:rsidRDefault="00BC4D77" w:rsidP="00192C7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Сначала предупредите, что сейчас будет по-другому: вы не станете реагировать на капризы, а если они будут продолжаться, то последует наказание. При этом нужно помнить, что когда что-то меняется в способе взаимодействия, то дети первым делом будут проверять границы, настаивать на старом до последнего и ждать, когда вы «сломаетесь». Поэтому собираясь налаживать другое поведение, важно набраться терпения и быть последовательными.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Чтобы истерики случались реже, родителям стоит понаблюдать за собой. Нередко плохое поведение взрослые провоцируют сами. Каковы наиболее частые причины?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Слишком большое количество запретов.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Маленький ребенок не в состоянии удержать в голове весь набор запретов, справиться со всеми своими желаниями. Организуйте его жизнь так, чтобы запретов было меньше, исключите по возможности лишние соблазны.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Завышенные или неясные требования.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Ребенок уже привык, что у него ничего не получается, и как он ни старается, его все равно критикуют. Либо родители все время говорят разное, либо выражаются сложно и непонятно, и ребенок не знает, чего от него хотят.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Неорганизованность в жизни ребенка.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Важно понять, что если ребенок маленький, то совести в том смысле, как ее понимают взрослые, у него пока быть не может, ответственности — тоже. Нельзя ждать от малыша, что он </w:t>
      </w:r>
      <w:proofErr w:type="gramStart"/>
      <w:r w:rsidRPr="00BC4D77">
        <w:rPr>
          <w:rFonts w:ascii="Times New Roman" w:eastAsia="Times New Roman" w:hAnsi="Times New Roman" w:cs="Times New Roman"/>
          <w:sz w:val="32"/>
          <w:szCs w:val="32"/>
        </w:rPr>
        <w:t>проявит сознательность и все</w:t>
      </w:r>
      <w:proofErr w:type="gramEnd"/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 будет делать правильно. Порядок в доме — это ответственность родителя. Если вы организуете жизнь ребенка </w:t>
      </w:r>
      <w:proofErr w:type="gramStart"/>
      <w:r w:rsidRPr="00BC4D77">
        <w:rPr>
          <w:rFonts w:ascii="Times New Roman" w:eastAsia="Times New Roman" w:hAnsi="Times New Roman" w:cs="Times New Roman"/>
          <w:sz w:val="32"/>
          <w:szCs w:val="32"/>
        </w:rPr>
        <w:t>правильно</w:t>
      </w:r>
      <w:proofErr w:type="gramEnd"/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 и он эти правила понимает, ему будет только спокойнее. Он будет лучше развиваться, когда у него нет тревоги и не надо вычислять, что он делает неправильно. Когда родители проявляют строгость или наказывают ребенка только тогда, когда терпение совсем закончилось, ребёнок не понимает, что вдруг случилось с </w:t>
      </w:r>
      <w:r w:rsidRPr="00BC4D77">
        <w:rPr>
          <w:rFonts w:ascii="Times New Roman" w:eastAsia="Times New Roman" w:hAnsi="Times New Roman" w:cs="Times New Roman"/>
          <w:sz w:val="32"/>
          <w:szCs w:val="32"/>
        </w:rPr>
        <w:lastRenderedPageBreak/>
        <w:t>мамой или папой: те же его проступки всегда проходили, а тут сделал что-то менее значительное, и родитель взорвался.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b/>
          <w:bCs/>
          <w:sz w:val="32"/>
          <w:szCs w:val="32"/>
        </w:rPr>
        <w:t>Недостаток внимания.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Когда детям не хватает внимания, они готовы сделать все что угодно, чтобы его добиться. Какое это будет внимание — вопрос второстепенный. Важно лишь то, что мама или папа реагируют, и ребёнок уверен, что он им нужен, его любят. Родители могут этим управлять. Используйте избирательное внимание — обращайте внимание на хорошее и по возможности не реагируйте на плохое поведение, если оно не угрожает самому ребенку и окружающим. Если родитель включается только на проступки, то ребенок, соответственно, тоже добивается своего плохим поведением.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 xml:space="preserve">Частая ошибка родителей: до того, как похвалить, многие выжидают — вот еще немножко ребёнок постарается, и тогда похвалю. А у ребёнка как раз не хватает того самого маленького шажка, чтобы дождаться похвалы. Он гораздо раньше принимает решение, что все бесполезно, не надо и стараться. Поэтому очень важно хвалить, отмечать даже малейшее движение в сторону </w:t>
      </w:r>
      <w:proofErr w:type="gramStart"/>
      <w:r w:rsidRPr="00BC4D77">
        <w:rPr>
          <w:rFonts w:ascii="Times New Roman" w:eastAsia="Times New Roman" w:hAnsi="Times New Roman" w:cs="Times New Roman"/>
          <w:sz w:val="32"/>
          <w:szCs w:val="32"/>
        </w:rPr>
        <w:t>хорошего</w:t>
      </w:r>
      <w:proofErr w:type="gramEnd"/>
      <w:r w:rsidRPr="00BC4D77">
        <w:rPr>
          <w:rFonts w:ascii="Times New Roman" w:eastAsia="Times New Roman" w:hAnsi="Times New Roman" w:cs="Times New Roman"/>
          <w:sz w:val="32"/>
          <w:szCs w:val="32"/>
        </w:rPr>
        <w:t>. Но хвалить важно за что-то конкретное. Не просто «молодец!», а «молодец, что такую интересную картинку нарисовал!». Тогда дети будут связывать свое хорошее поведение с хорошим отношением к ним родителей.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С помощью избирательного внимания можно моделировать поведение ребенка — интерпретировать как хорошее даже малейший намек на желательное поведение и хвалить за него. К примеру, сделал маленький перерыв в крике, чтобы глотнуть воздуха — это уже повод сказать: «Как мне нравится, когда ты тихо сидишь и не кричишь». И это постепенно в сочетании с игнорированием самих истерик будет работать. Когда родитель ловит хорошие моменты и на них обращает внимание, ребенок старается двигаться к тому же.</w:t>
      </w:r>
    </w:p>
    <w:p w:rsidR="00BC4D77" w:rsidRPr="00BC4D77" w:rsidRDefault="00BC4D77" w:rsidP="0078685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Если ребенок уверен, что он важен для своих родителей, они уделяют ему внимание, поддерживают, понимают и принимают его индивидуальность, чувствительны к его потребностям и состояниям, то ребенку незачем устраивать истерики. Конечно, эта задача очень сложная, но достижимая.</w:t>
      </w:r>
    </w:p>
    <w:p w:rsidR="00BC4D77" w:rsidRPr="00786852" w:rsidRDefault="00BC4D77" w:rsidP="007868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C4D77">
        <w:rPr>
          <w:rFonts w:ascii="Times New Roman" w:eastAsia="Times New Roman" w:hAnsi="Times New Roman" w:cs="Times New Roman"/>
          <w:sz w:val="32"/>
          <w:szCs w:val="32"/>
        </w:rPr>
        <w:t>А еще важно помнить, что ни один нормальный ребенок не ведет себя хорошо постоянно. Как и у взрослых, у детей бывают не самые хорошие дни. Их нужно просто перетерпеть, а ребенка в такие моменты важно просто понять и пожалеть.</w:t>
      </w:r>
    </w:p>
    <w:sectPr w:rsidR="00BC4D77" w:rsidRPr="00786852" w:rsidSect="000F3625">
      <w:pgSz w:w="11906" w:h="16838"/>
      <w:pgMar w:top="1134" w:right="1134" w:bottom="1134" w:left="1134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1E29"/>
    <w:multiLevelType w:val="hybridMultilevel"/>
    <w:tmpl w:val="68701496"/>
    <w:lvl w:ilvl="0" w:tplc="A6E2C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D77"/>
    <w:rsid w:val="000F3625"/>
    <w:rsid w:val="00192C7B"/>
    <w:rsid w:val="00786852"/>
    <w:rsid w:val="00BC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D77"/>
    <w:rPr>
      <w:b/>
      <w:bCs/>
    </w:rPr>
  </w:style>
  <w:style w:type="character" w:styleId="a5">
    <w:name w:val="Hyperlink"/>
    <w:basedOn w:val="a0"/>
    <w:uiPriority w:val="99"/>
    <w:unhideWhenUsed/>
    <w:rsid w:val="00BC4D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2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19082">
              <w:marLeft w:val="-150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2721">
              <w:marLeft w:val="-150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f.ru/health/children/ne_odin_doma_chem_zanyat_rebyonka_v_samoizolyacii" TargetMode="External"/><Relationship Id="rId5" Type="http://schemas.openxmlformats.org/officeDocument/2006/relationships/hyperlink" Target="https://aif.ru/health/children/utihomirit_skandalista_shest_shagov_spravitsya_s_detskoy_isterik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2022-01-19T13:49:00Z</dcterms:created>
  <dcterms:modified xsi:type="dcterms:W3CDTF">2022-01-19T14:25:00Z</dcterms:modified>
</cp:coreProperties>
</file>