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F53" w:rsidRPr="00267F53" w:rsidRDefault="00267F53" w:rsidP="00267F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Ограничительные меры в разных странах мира</w:t>
      </w:r>
    </w:p>
    <w:bookmarkEnd w:id="0"/>
    <w:p w:rsidR="00267F53" w:rsidRPr="00267F53" w:rsidRDefault="00267F53" w:rsidP="00267F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5200" cy="3808800"/>
            <wp:effectExtent l="0" t="0" r="0" b="1270"/>
            <wp:docPr id="9" name="Рисунок 9" descr="https://admin.cgon.ru/storage/fOoWPHksr9DEuVWh0ybjB2jqCOoDOhx3C7dNPZ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fOoWPHksr9DEuVWh0ybjB2jqCOoDOhx3C7dNPZm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00" cy="38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всей Европе действуют меры по предотвращению распространения </w:t>
      </w:r>
      <w:proofErr w:type="spellStart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каждой стране свой подход и свои правила. Некоторые правила применяются практически везде. К ним относятся соблюдение дистанции, избежание скопления людей и больших групп, а также ношение масок в общественных местах, как в помещении, так и на улице.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разных странах ограничительные меры несколько различаются. Прежде всего, это зависит от текущей эпидемиологической ситуации в том или ином регионе. 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Андорре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маски обязательны в общественных местах, а также на улице. Группа людей, собравшихся вместе, может состоять не более чем из 10 человек. Рестораны и кафе открыты, но использование масок, если вы не находитесь за столом, обязательно.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710" cy="3666490"/>
            <wp:effectExtent l="0" t="0" r="8890" b="0"/>
            <wp:docPr id="8" name="Рисунок 8" descr="https://admin.cgon.ru/storage/2rzTc2Nyl8SU7FXiBrYoDsEcLjcsssxJkj5rw0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2rzTc2Nyl8SU7FXiBrYoDsEcLjcsssxJkj5rw0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Бельгии 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 действует карантин. Маски обязательны в общественном транспорте, магазинах, торговых центрах и других общественных местах. Вы не можете собираться в группы более 4х человек (если это не одна семья). Рестораны и кафе закрыты. В крупных городах действует комендантский час с 00:00 до 05:00. Рождественские ярмарки и ежегодные ярмарки запрещены. Дискотеки и ночные клубы закрыты. Парикмахерские, маникюрные салоны, косметологические кабинеты и пр. закрыты.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3717925"/>
            <wp:effectExtent l="0" t="0" r="8890" b="0"/>
            <wp:docPr id="7" name="Рисунок 7" descr="https://admin.cgon.ru/storage/LRqKKK9Y5TUxlR30aHjBwMHPUp955HuZdEDWn9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LRqKKK9Y5TUxlR30aHjBwMHPUp955HuZdEDWn9E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Дании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маски обязательны в общественном транспорте. Во всех остальных случаях настоятельно рекомендуется иметь при себе маску, чтобы использовать её при невозможности соблюдать дистанцию. Количество человек в группе не ограничено при условии, что они могут соблюдать дистанцию не менее 1 м друг с другом. При посещении ресторанов и кафе маски обязательны, если вы не сидите за столом. Магазины, парикмахерские, маникюрные салоны и другие организации, при оказании услуг, в которых происходит непосредственный контакт с посетителем, открыты. Занятия спортом разрешены в группах при соблюдении достаточной дистанции.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Германии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различным провинциям разрешено самостоятельно определять правила, касающиеся </w:t>
      </w:r>
      <w:proofErr w:type="spellStart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инфекции. Однако есть и общие правила. Маски обязательны в общественном транспорте и магазинах. Вся групповая деятельность запрещена. В ресторанах и кафе маски обязательны, если вы встали из-за стола.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открыты. </w:t>
      </w:r>
    </w:p>
    <w:p w:rsidR="00267F53" w:rsidRPr="00267F53" w:rsidRDefault="00267F53" w:rsidP="00267F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3329940"/>
            <wp:effectExtent l="0" t="0" r="8890" b="3810"/>
            <wp:docPr id="6" name="Рисунок 6" descr="Франция вернётся к режиму полной самоизоля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ранция вернётся к режиму полной самоизоляци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Франции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введён</w:t>
      </w:r>
      <w:proofErr w:type="gramEnd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локдаун</w:t>
      </w:r>
      <w:proofErr w:type="spellEnd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Передвижение между областями запрещено. Французское правительство присваивает каждой территории свой цветовой код: зелёный, оранжевый или красный. Оранжевым цветом обозначены области с дополнительными ограничительными мерами. В красных областях применяются самые строгие меры. Во всей Франции обязательно ношение </w:t>
      </w:r>
      <w:proofErr w:type="gramStart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масок</w:t>
      </w:r>
      <w:proofErr w:type="gramEnd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помещении, так и на открытом воздухе в общественных местах. Максимальное количество человек в группе - 2. 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Рестораны и кафе открыты, но вы должны использовать маски, если не сидите за столом. На большей части Франции комендантский час действует с 21:00 до 6:00. Штрафы могут составлять до 3750 евро. В комендантский час можно покидать дом только с письменным заявлением.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Эстонии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маски не являются обязательными, но рекомендуются в закрытых помещениях и в общественных местах. Маски обязательны в некоторых международных автобусах и поездах. Максимальный допустимый размер групп людей не определён при условии, что 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они соблюдают дистанцию. Кафе и рестораны открыты, маски при их посещении не требуются.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Магазины открыты. Салоны красоты, фитнес залы и прочие организации открыты. </w:t>
      </w:r>
    </w:p>
    <w:p w:rsidR="00267F53" w:rsidRPr="00267F53" w:rsidRDefault="00267F53" w:rsidP="00267F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3243580"/>
            <wp:effectExtent l="0" t="0" r="8890" b="0"/>
            <wp:docPr id="5" name="Рисунок 5" descr="https://admin.cgon.ru/storage/oK25ciH7qpIoGigOjyt0Chhg5VShFEfJKZscZXR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oK25ciH7qpIoGigOjyt0Chhg5VShFEfJKZscZXRq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Финляндии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маски обязательны, но рекомендуются, если вы не можете соблюдать расстояние не менее 2 метров от других. Допускаются организованные группы до 50 человек. В ресторанах и кафе маски для рта не требуются. Тем не менее, для посещения ресторанов и кафе необходим предварительный резерв столиков, поскольку в заведении общественного питания должно быть обеспечено достаточное расстояние между гостями. Магазины открыты.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Греции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маски обязательны в общественном транспорте (включая паромы), магазинах, такси, лифтах и во всех других общественных местах. Штраф за нарушение составляет 150 евро. В настоящее время нет ограничений по размеру группы, если расстояние между людьми в них составляет не менее 2 метров друг от друга.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ресторанах и кафе маски обязательны, если вы не сидите за столом. Магазины открыты.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Венгрии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настоящее время маски обязательны в общественном транспорте, магазинах и других местах, где отсутствует возможность соблюдения расстояния между людьми не менее 1,5 метров.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Публичные мероприятия с числом участников более 500 запрещены. В ресторанах и кафе маски обязательны, если вы не сидите за столом. Государственные услуги доступны только по предварительной записи.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710" cy="3347085"/>
            <wp:effectExtent l="0" t="0" r="8890" b="5715"/>
            <wp:docPr id="4" name="Рисунок 4" descr="https://admin.cgon.ru/storage/TKyf5mSowiepFFErISG5XjY8yhuD8X5oH1SJYc1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TKyf5mSowiepFFErISG5XjY8yhuD8X5oH1SJYc1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Ирландии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маски обязательны в общественном транспорте и почти во всех закрытых общественных помещениях. Также маски должны использоваться в местах, где невозможно соблюдать достаточное расстояние. Допускается организация групп максимум в 6 человек в приватной обстановке, например, дома. На свадьбы и похороны допускаются максимально 25 человек. На профессиональные мероприятия допускаются 15 человек. Помещения ресторанов и кафе закрыты, возможен заказ еды на вынос или использование террасы. 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Италии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быть местные или региональные различия между применяемыми правилами. Маска должна всегда быть доступной. Маска обязательна для ношения на улице. Маску обязаны носить также и дети с 6 лет. Запрещены все общественные мероприятия, а также приём гостей дома и т.д. Бары закрытые. Рестораны закрываются в 18:00. Комендантский час по всей стране с 22:00 до 5:00. Магазины открыты в ограниченном объёме. Дискотеки и ночные клубы закрыты.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Хорватии маски обязательны в общественном транспорте, магазинах и медицинских учреждениях. Настоятельно рекомендуется использовать маски во всех других ситуациях.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Общественные мероприятия и встречи возможны при условии соблюдения </w:t>
      </w:r>
      <w:proofErr w:type="spellStart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дистанцирования</w:t>
      </w:r>
      <w:proofErr w:type="spellEnd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ресторанах и кафе требуется маска, если вы не сидите за столом. Музеи, библиотеки и магазины открыты. На пляжах необходимо соблюдать достаточную дистанцию. Салоны красоты и другие контактные сферы услуг открыты.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Латвия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рекомендует применение масок во всех местах, где нельзя находиться на расстоянии не менее 2 метров от других.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Максимум 1000 человек может присутствовать на мероприятии в помещении. Помещение может быть занято максимум на 50% от нормальной вместимости, и у каждого человека должно быть 3 м</w:t>
      </w:r>
      <w:proofErr w:type="gramStart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площади. Максимальное количество участников для мероприятий на открытом воздухе - 3000 человек. Магазины открыты.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Литва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приняла следующие меры для предотвращения распространения </w:t>
      </w:r>
      <w:proofErr w:type="spellStart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инфекции. Маски обязательны в общественном транспорте, в организациях общественного питания и на всех мероприятиях в помещении и на открытом воздухе.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человек в группах без ограничений, но каждый участник должен быть зарегистрирован. Если это невозможно, то максимальное количество участников мероприятия не может превышать 300 человек. 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Люксембурге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маски обязательны в общественном транспорте и во всех общественных местах, если невозможно соблюдать расстояние не менее 2 метров от других. Максимальный разрешённый размер группы без использования масок - 4 человека. Максимальное количество человек в группах с использованием масок - 100 человек. В ресторанах и кафе необходимо носить маску при выходе из-за стола. За столом может </w:t>
      </w:r>
      <w:proofErr w:type="gramStart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proofErr w:type="gramEnd"/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максимум 4 человека, расстояние между столами должно быть не менее 1,5 м. Рестораны и кафе закрываются в 23.00. </w:t>
      </w:r>
    </w:p>
    <w:p w:rsidR="00267F53" w:rsidRPr="00267F53" w:rsidRDefault="00267F53" w:rsidP="00267F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3329940"/>
            <wp:effectExtent l="0" t="0" r="8890" b="3810"/>
            <wp:docPr id="3" name="Рисунок 3" descr="https://admin.cgon.ru/storage/t8oslWI5uvZw2FV9n8uU16FvVCiTrUL7pOesIp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gon.ru/storage/t8oslWI5uvZw2FV9n8uU16FvVCiTrUL7pOesIpD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Марокко 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действует чрезвычайное положение. Границы закрыты для туризма. Маски обязательны как в помещении, так и на открытом воздухе в общественных местах. Парки и другие общественные места закрыты, супермаркеты и магазины закрываются рано, а некоторые районы даже полностью закрыты.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Нидерландах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маски обязательны в общественном транспорте, рекомендуются во всех общественных местах, в том числе на открытом воздухе. Допускаются группы до 4 человек, как в помещении, так и на улице. Разрешено принимать дома максимум 3-х человек, которые являются вашей семьёй, в день. 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Предприятия общественного питания и кофейни закрыты. Культурные мероприятия и другие сферы отдыха могут посещать максимум 30 человек. Требуется бронирование. Общественный транспорт только для необходимых поездок. Все общественные мероприятия запрещены. Все спортивные мероприятия проводятся без зрителей. Соревнования в любительском спорте запрещены. Группам старше 18 лет разрешается тренироваться вместе, если соблюдается дистанция не менее 1,5 метров друг от друга. В 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магазинах рекомендуется использовать маски. Владельцы магазинов могут отказать в посещении магазина при отсутствии маски. Запрещается продавать алкоголь после 20:00 вечера.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работать дома, если это возможно. Если 1 человек в семье заболел, вся семья должна находиться на домашнем карантине в течение 10 дней. Люди с респираторными заболеваниями должны оставаться дома.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Норвегии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всех общественных местах действуют следующие общенациональные ограничения. Маски обязательны в общественном транспорте (в настоящее время только в Осло). Ограничение социальных контактов фиксированной группой. 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Максимального размера группы нет. Допускается проведение мероприятий с участием до 200 человек, если все могут сесть. Если нет мест, лимит составляет 50 человек.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Маски в ресторанах и кафе являются обязательными в Осло, рекомендованы в остальной части страны. Школы и университеты открыты, но с ограничениями. 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Австрии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обязательны маски в общественном транспорте (включая канатные дороги!), в аптеках, магазинах и других местах, где соблюдать дистанцию невозможно. Также маску необходимо носить на открытом воздухе, если расстоянии от других людей составляет менее 1 м. Общественные мероприятия и встречи запрещены. 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Предприятия общественного питания, музеи и культурные учреждения закрыты. Рекомендуется бесконтактная оплата.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67F53" w:rsidRPr="00267F53" w:rsidRDefault="00267F53" w:rsidP="00267F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3942080"/>
            <wp:effectExtent l="0" t="0" r="8890" b="1270"/>
            <wp:docPr id="2" name="Рисунок 2" descr="https://admin.cgon.ru/storage/E28FYrdp2MviQ1pvBJHsHUW8rK6xQV6Drj4U3b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in.cgon.ru/storage/E28FYrdp2MviQ1pvBJHsHUW8rK6xQV6Drj4U3bh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Польше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маски обязательны во всех общественных местах и на открытом воздухе. Рестораны и кафе, парки, пляжи и прогулочные зоны открыты.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Португалии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маски рекомендуется использовать при невозможности держаться на достаточном расстоянии от других.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в районах с повышенным количеством заражений действуют временные ограничения на размер группы. Предприятия общественного питания и магазины открыты. 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Румынии 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маски обязательны в закрытых помещениях и на открытом воздухе. Максимальный размер разрешённых групп - 2 человека. Комендантский час с 23:00 до 5:00.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Словении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маски обязательны в общественном транспорте и во всех общественных местах в помещении и на открытом воздухе.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Допускается максимум 4 человека в группе. Общественное питание закрыто.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Словакии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ношение маски обязательно в общественном транспорте и везде за пределами вашего дома. 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общественном питании разрешены только открытые террасы. Маска обязательна, если вы не сидите за столом. Открытые рынки разрешены.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Испании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маски обязательны в общественном транспорте и во всех общественных местах. Количество человек в одной группе не может превышать 6 человек. Предприятия общественного питания закрыты. Комендантский час с 23:00 до 6:00. В ряде регионов временно действуют более строгие меры. Разрешается не использовать маску при занятиях спортом, плавании. В некоторых местах жителям рекомендуется как можно дольше оставаться дома. Рестораны и террасы открыты в ограниченном объёме.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10" cy="3329940"/>
            <wp:effectExtent l="0" t="0" r="8890" b="3810"/>
            <wp:docPr id="1" name="Рисунок 1" descr="https://admin.cgon.ru/storage/G5MB9xZO4SoDcFnYGsU67etXH6mFkyaAkfdObE7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min.cgon.ru/storage/G5MB9xZO4SoDcFnYGsU67etXH6mFkyaAkfdObE7Q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Чехии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маски обязательны во всех общественных местах, в общественном транспорте и на мероприятиях (в помещении и на открытом воздухе). Собираться в группы запрещено. Предприятия общественного питания закрыты. Открыты только супермаркеты и аптеки.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мерами в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Англии, Северной Ирландии, Уэльсе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267F5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Шотландии </w:t>
      </w: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незначительные различия. В настоящее время в Уэльсе действует полная изоляция. Маски обязательны в общественном транспорте и во всех других общественных местах в помещении. Количество человек в группе не может составлять более 6 человек. Только похороны (30 человек), свадьбы (15 человек) являются основанием для формирования больших групп.</w:t>
      </w:r>
    </w:p>
    <w:p w:rsidR="00267F53" w:rsidRPr="00267F53" w:rsidRDefault="00267F53" w:rsidP="00267F5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F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ресторанах и кафе маски обязательны, если вы не сидите за столом.</w:t>
      </w:r>
    </w:p>
    <w:p w:rsidR="008E2C1E" w:rsidRDefault="008E2C1E"/>
    <w:sectPr w:rsidR="008E2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EF1"/>
    <w:rsid w:val="00267F53"/>
    <w:rsid w:val="00456EF1"/>
    <w:rsid w:val="008E2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7F5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7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F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6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67F5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7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9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2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3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1771</Words>
  <Characters>10098</Characters>
  <Application>Microsoft Office Word</Application>
  <DocSecurity>0</DocSecurity>
  <Lines>84</Lines>
  <Paragraphs>23</Paragraphs>
  <ScaleCrop>false</ScaleCrop>
  <Company/>
  <LinksUpToDate>false</LinksUpToDate>
  <CharactersWithSpaces>11846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2021-10-13T05:36:00Z</dcterms:created>
  <dcterms:modified xsi:type="dcterms:W3CDTF">2021-10-13T05:36:00Z</dcterms:modified>
</cp:coreProperties>
</file>