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4D" w:rsidRDefault="0067604D" w:rsidP="0067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зачисления детей в первый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604D" w:rsidRPr="0067604D" w:rsidRDefault="0067604D" w:rsidP="006760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2022-2023 учебном году</w:t>
      </w:r>
    </w:p>
    <w:p w:rsidR="00E57A05" w:rsidRPr="00E57A05" w:rsidRDefault="00E57A05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ребенка в первый класс – важный и ответственный процесс. Перед тем как первоклассник сядет за школьную парту, родителям необходимо пройти процедуру зачисления, которая традиционно вызывает множество вопросов.</w:t>
      </w:r>
    </w:p>
    <w:p w:rsidR="00E57A05" w:rsidRDefault="00E57A05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Расскажем о том, в каком порядке проходит зачисление ребенка в первый класс, как подать электронное заявление и какие документы потребуются.</w:t>
      </w:r>
    </w:p>
    <w:p w:rsidR="00AC1D53" w:rsidRDefault="00AC1D5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зачисления детей в первый класс </w:t>
      </w:r>
      <w:r w:rsidR="00AD50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2022-2023 учебном году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регламентируется следующими документами: Приказом Минпросвещения от 2 сентября 2020 года №458 «Об утверждении Порядка приема на </w:t>
      </w:r>
      <w:proofErr w:type="gramStart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Минпросвеще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8 октября 2021 года №707,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ФЗ-273 от 2012 года «Об образовании в Российской Федерации». </w:t>
      </w:r>
    </w:p>
    <w:p w:rsidR="003D3D9A" w:rsidRPr="005E0C1A" w:rsidRDefault="003D3D9A" w:rsidP="003D3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Приемная кампания в первый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в 2022-2023 учебном году стартует </w:t>
      </w:r>
      <w:bookmarkStart w:id="0" w:name="_GoBack"/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апреля.</w:t>
      </w:r>
    </w:p>
    <w:bookmarkEnd w:id="0"/>
    <w:p w:rsidR="00EA1E6C" w:rsidRDefault="00EA1E6C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6C" w:rsidRDefault="00EA1E6C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Сколько лет должно быть ребенку при поступлении в 1 класс?</w:t>
      </w:r>
    </w:p>
    <w:p w:rsidR="00EA1E6C" w:rsidRPr="00EA1E6C" w:rsidRDefault="00EA1E6C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D53" w:rsidRDefault="000D1700" w:rsidP="00B5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общеобразовательных учреждениях начинается по достижении детьми возраста шести лет и шести месяцев при отсутствии противопоказаний по </w:t>
      </w:r>
      <w:r w:rsidR="00B51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здоровья, но не позже достижения ими возраста восьми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заявлению родителей (законных представителей) учредитель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организациивправе разрешить прием детей в общеобразовательную организацию на обучение по общеобразовательным программам начального общего образования в более раннем или более позднем возрасте.</w:t>
      </w:r>
    </w:p>
    <w:p w:rsidR="00B510F1" w:rsidRDefault="00B510F1" w:rsidP="00B51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E9" w:rsidRPr="00AD5055" w:rsidRDefault="00EE3BE9" w:rsidP="00EE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сроки подают документы в первый класс на обучение в 2022-2023 учебном году?</w:t>
      </w:r>
    </w:p>
    <w:p w:rsidR="00AC1D53" w:rsidRDefault="00AC1D53" w:rsidP="00AC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BE9" w:rsidRDefault="00EE3BE9" w:rsidP="00AC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апреля по 30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о 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в первый класс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имеющих внеочередное, первоочередное и преимущественное право зачислени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86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организации, а также детей, зарегистрированных на закрепленной за общеобразовательной организацией территории.</w:t>
      </w:r>
    </w:p>
    <w:p w:rsidR="00B00FB5" w:rsidRPr="00EE3BE9" w:rsidRDefault="00DC1F1D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еправо на зачисление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BF3B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B00FB5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5 статьи 44 Закона Российской Федерации от 17 января 1992 г. N 2202-1 "О прокуратуре Российской Федерации"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 статьи 19 Закона Российской Федерации от 26 июня 1992 г. N 3132-1 "О статусе судей в Российс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Федерации"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25 статьи 35 Федерального закона от 28 декабря 2010 г. N 403-ФЗ "О Следственном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 Российской Федерации".</w:t>
      </w:r>
    </w:p>
    <w:p w:rsidR="00B00FB5" w:rsidRPr="00EE3BE9" w:rsidRDefault="00DC1F1D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0FB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ервоочередно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еправо на зачисление</w:t>
      </w:r>
      <w:r w:rsidR="00B00F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месту жительства 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военнослужащих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27.05.1998 № 76-ФЗ «О статусе военнослужащих»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полиции, погибшего (умершего) вследствие увечья или иного повреждения здоровья, полученных в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выполнением служебных обя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занностей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полиции, умершего вследствие заболевания, полученного в период прохождения службы в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Федерации, уволенного со службы в полиции вследствие увечья или иного повреждения здоровья, полученных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выпол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нением служебных обязанностей и исключив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возможность дальнейшего про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хождения службы в полиции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Федерации, умершего в течение одного года послеувольнения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(находивши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ся) на иждивении сотрудника полиции, гражданина Российской Федерации, указанных в пунктах 1 - 5 настоящей част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="0023294F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 w:rsidR="0023294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94F" w:rsidRPr="00EE3BE9" w:rsidRDefault="0023294F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детям сотрудников внутренних дел, не являющихся сотрудниками полиции (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 закон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07.02.2011 № З-ФЗ «О полиции»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сотрудников, имеющих специальные звания и проходящих службу в учреждениях и органах уголовно-исполнительн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системы, федеральной противо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службе Государственной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жарной службы и таможенных орга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 Российской Федерации (далее - сотрудники)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погибшего (умершего)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увечья или иного по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вреждения здоровья, полученных в связи с выполнением служебных обязанностей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органов исполнительной 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сотрудника, умершего вследствие заболевания, полученного в период прохождения службы в учреждениях и органах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уволенного со службы в учреж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Pr="00EE3BE9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служебных обязанно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0FB5" w:rsidRDefault="00B00FB5" w:rsidP="00B0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находящиеся (находившиеся)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иждивении сотрудника, граждани</w:t>
      </w:r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Российской Федерации, указанных в пунктах 1 - 5 настоящей част</w:t>
      </w:r>
      <w:proofErr w:type="gramStart"/>
      <w:r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30.12.2012 №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283-ФЗ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социальных гарантиях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сотрудникам некоторых федераль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исполнительной власти и внесении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отдельные законода</w:t>
      </w:r>
      <w:r w:rsidR="00FA4329" w:rsidRPr="00EE3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 Российской Федерации»</w:t>
      </w:r>
      <w:r w:rsidR="00FA432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00FB5" w:rsidRDefault="00BF3B4B" w:rsidP="00AC1D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Преимущественное право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имеют дети, чьи полнородные и неполнородные брат и (или) сестра</w:t>
      </w:r>
      <w:r w:rsidR="0074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обучаются в образовательной организации</w:t>
      </w:r>
      <w:r w:rsidR="00DC1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D1E" w:rsidRDefault="002B6D1E" w:rsidP="002B6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 прикрепленной школы можно в </w:t>
      </w:r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Рубцовска Алтайского края №47 от 14.01.2022 "О закреплении муниципальных бюджетных общеобразовательных учреждений города Рубцовска за территориями муниципального образования город Рубцовск Алтайского края"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опубликованном на сайте</w:t>
      </w:r>
      <w:r w:rsidR="00AD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 или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 «Управление образования» г. Рубцовска (</w:t>
      </w:r>
      <w:hyperlink r:id="rId4" w:history="1">
        <w:r w:rsidRPr="00A02EB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http://educrub.edu22.info/index.php/lear/obshchee-obrazovanie/priem-v-1-klass</w:t>
        </w:r>
      </w:hyperlink>
      <w:r w:rsid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5E0C1A" w:rsidRPr="002B6D1E" w:rsidRDefault="005E0C1A" w:rsidP="005E0C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6 июля по 5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прием заявлений на обучение в первый класс для детей, не зарегистрированных на закрепленной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общеобразовательной организацией территории до момента заполнения свободных мест.</w:t>
      </w:r>
    </w:p>
    <w:p w:rsidR="001F1A8D" w:rsidRDefault="001F1A8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11" w:rsidRDefault="001F1A8D" w:rsidP="001F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документы нужны?</w:t>
      </w:r>
    </w:p>
    <w:p w:rsidR="00953111" w:rsidRDefault="00953111" w:rsidP="001F1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документа, удостоверяющего личность родителя (законного представителя) ребенка;</w:t>
      </w:r>
    </w:p>
    <w:p w:rsid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свидетельства о рождении ребенка;</w:t>
      </w:r>
    </w:p>
    <w:p w:rsid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опию свидетельства о рождении полнородных и неполнородных брата и </w:t>
      </w:r>
      <w:proofErr w:type="gram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сестры ( в случае использования права преимущественного приема на обучение по образовательным программа начального общего образования ребенка в образовательную организацию, в которой обучаются его полнородные и неполнородные брат и ( или) сестра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 закрепленной территории);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документа, подтверждающего установление опеки или попечительства (при необходимости);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документов,подтверждающих право внеочередного, первоочередного приема на обучение; </w:t>
      </w:r>
    </w:p>
    <w:p w:rsidR="00953111" w:rsidRPr="00953111" w:rsidRDefault="00511633" w:rsidP="0095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опию заключения психолого-медико-педагогической комиссии (при наличии);</w:t>
      </w:r>
    </w:p>
    <w:p w:rsidR="0039225E" w:rsidRDefault="0051163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посещении общеобразовательной организации и ( или) очном взаимодействии с уполномоченными должностными лицами общеобразовательной организации родител</w:t>
      </w:r>
      <w:proofErr w:type="gramStart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(законный(ые) представитель(и) ребенка предъ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являет(ют) оригиналы документов</w:t>
      </w:r>
      <w:r w:rsidR="00953111" w:rsidRPr="00953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633" w:rsidRDefault="00511633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(законный(ые) представитель(и) ребенка, являющегося иностранным гражданином или лицом без гражданства, дополнительно пр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дъявляет(ют) документ, подтверждающий родство заявителя9ей)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законность представления прав ребенка), и документ, подтверждающий право ребенка на пребывание в Российской Федерации.</w:t>
      </w:r>
    </w:p>
    <w:p w:rsidR="0045612B" w:rsidRDefault="0045612B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законодательство</w:t>
      </w:r>
      <w:r w:rsidR="005E0C1A">
        <w:rPr>
          <w:rFonts w:ascii="Times New Roman" w:eastAsia="Times New Roman" w:hAnsi="Times New Roman" w:cs="Times New Roman"/>
          <w:sz w:val="28"/>
          <w:szCs w:val="28"/>
          <w:lang w:eastAsia="ru-RU"/>
        </w:rPr>
        <w:t>м РФ переводом на русский язык.</w:t>
      </w:r>
    </w:p>
    <w:p w:rsidR="0039225E" w:rsidRDefault="0039225E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25E" w:rsidRPr="00EA1E6C" w:rsidRDefault="00BF01A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подачи заявления?</w:t>
      </w:r>
    </w:p>
    <w:p w:rsidR="00BF01AD" w:rsidRDefault="00BF01AD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1AD" w:rsidRDefault="00E57A05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заявление на зачисление ребенка может любой из родителей</w:t>
      </w:r>
      <w:r w:rsidR="00456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личном обращении родителей (законных представителей)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электронном виде через Портал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услуг Алтайского края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школу</w:t>
      </w:r>
      <w:proofErr w:type="gram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ети»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C0411" w:rsidRP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которого необходима регистрация на ГосУслугах с подтверждённой учетной записью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957" w:rsidRP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Через операторов почтовой связи общего пользования заказным письмом с уведомлением о вруч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ении;</w:t>
      </w:r>
    </w:p>
    <w:p w:rsidR="00340957" w:rsidRDefault="00340957" w:rsidP="00340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409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</w:t>
      </w:r>
      <w:r w:rsid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сети Интернет.</w:t>
      </w:r>
      <w:proofErr w:type="gramEnd"/>
    </w:p>
    <w:p w:rsidR="00706CA2" w:rsidRPr="00706CA2" w:rsidRDefault="00706CA2" w:rsidP="0070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родители (законные представители) будут уведомлены способом, указанным в заявлении (по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елефону или электронной почте).</w:t>
      </w:r>
    </w:p>
    <w:p w:rsidR="00340957" w:rsidRDefault="004A40DD" w:rsidP="00706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нформацию о ходе и результатах рассмотрения заявления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образовательных услуг Алтайского края </w:t>
      </w:r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школу</w:t>
      </w:r>
      <w:proofErr w:type="gramStart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ети» </w:t>
      </w:r>
      <w:r w:rsidR="00706CA2" w:rsidRPr="00706C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поиск заявления по его номеру или по документам ребенка.</w:t>
      </w:r>
    </w:p>
    <w:p w:rsidR="004E49FE" w:rsidRDefault="004E49FE" w:rsidP="00E57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E6C" w:rsidRDefault="00EA1E6C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ЛИНИИ ПО ПРИЁМУ В ПЕРВЫЙ КЛАСС</w:t>
      </w:r>
      <w:r w:rsidR="004C0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«Управление образования» г. Рубцовска</w:t>
      </w:r>
    </w:p>
    <w:p w:rsidR="00E57A05" w:rsidRPr="00E57A05" w:rsidRDefault="00EA1E6C" w:rsidP="00B828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E6C">
        <w:rPr>
          <w:rFonts w:ascii="Times New Roman" w:eastAsia="Times New Roman" w:hAnsi="Times New Roman" w:cs="Times New Roman"/>
          <w:sz w:val="28"/>
          <w:szCs w:val="28"/>
          <w:lang w:eastAsia="ru-RU"/>
        </w:rPr>
        <w:t>9-63-60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9-</w:t>
      </w:r>
      <w:r w:rsidR="00B828E9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5E29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28E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E57A05" w:rsidRPr="00E57A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A05" w:rsidRPr="00E57A05" w:rsidRDefault="00E57A05" w:rsidP="00E57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05" w:rsidRPr="00E57A05" w:rsidRDefault="00E57A05" w:rsidP="00E57A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A05" w:rsidRPr="00E57A05" w:rsidRDefault="00E57A05" w:rsidP="00E57A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0A6" w:rsidRPr="005E0C1A" w:rsidRDefault="001E20A6" w:rsidP="005E0C1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E20A6" w:rsidRPr="005E0C1A" w:rsidSect="00C3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A05"/>
    <w:rsid w:val="000D1700"/>
    <w:rsid w:val="000E53ED"/>
    <w:rsid w:val="001B23AC"/>
    <w:rsid w:val="001E20A6"/>
    <w:rsid w:val="001F1A8D"/>
    <w:rsid w:val="0023294F"/>
    <w:rsid w:val="0025415E"/>
    <w:rsid w:val="002B1589"/>
    <w:rsid w:val="002B6D1E"/>
    <w:rsid w:val="00340957"/>
    <w:rsid w:val="003861A3"/>
    <w:rsid w:val="0039225E"/>
    <w:rsid w:val="003D3D9A"/>
    <w:rsid w:val="0045612B"/>
    <w:rsid w:val="004A40DD"/>
    <w:rsid w:val="004C0411"/>
    <w:rsid w:val="004E49FE"/>
    <w:rsid w:val="00511633"/>
    <w:rsid w:val="005A2C85"/>
    <w:rsid w:val="005E0C1A"/>
    <w:rsid w:val="005E29A9"/>
    <w:rsid w:val="0060554E"/>
    <w:rsid w:val="00644D0F"/>
    <w:rsid w:val="0067604D"/>
    <w:rsid w:val="00706CA2"/>
    <w:rsid w:val="00743C51"/>
    <w:rsid w:val="007D2BCD"/>
    <w:rsid w:val="008C12CB"/>
    <w:rsid w:val="00953111"/>
    <w:rsid w:val="00A31B4D"/>
    <w:rsid w:val="00A807A9"/>
    <w:rsid w:val="00AC1D53"/>
    <w:rsid w:val="00AD5055"/>
    <w:rsid w:val="00B00FB5"/>
    <w:rsid w:val="00B05507"/>
    <w:rsid w:val="00B510F1"/>
    <w:rsid w:val="00B70BDE"/>
    <w:rsid w:val="00B828E9"/>
    <w:rsid w:val="00BF01AD"/>
    <w:rsid w:val="00BF3B4B"/>
    <w:rsid w:val="00C34BFE"/>
    <w:rsid w:val="00DC1F1D"/>
    <w:rsid w:val="00DD5958"/>
    <w:rsid w:val="00DF518D"/>
    <w:rsid w:val="00E42784"/>
    <w:rsid w:val="00E51A84"/>
    <w:rsid w:val="00E57A05"/>
    <w:rsid w:val="00EA1E6C"/>
    <w:rsid w:val="00EE3BE9"/>
    <w:rsid w:val="00FA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1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D1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1A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0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0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crub.edu22.info/index.php/lear/obshchee-obrazovanie/priem-v-1-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2022-03-17T03:12:00Z</cp:lastPrinted>
  <dcterms:created xsi:type="dcterms:W3CDTF">2022-03-09T01:07:00Z</dcterms:created>
  <dcterms:modified xsi:type="dcterms:W3CDTF">2022-03-17T03:13:00Z</dcterms:modified>
</cp:coreProperties>
</file>