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242446" w:rsidRPr="00242446" w:rsidRDefault="00242446" w:rsidP="0024244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>Психолог рекомендует</w:t>
      </w:r>
    </w:p>
    <w:p w:rsidR="00676D02" w:rsidRDefault="00676D02" w:rsidP="006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76D02" w:rsidRDefault="00676D02" w:rsidP="006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Что собой </w:t>
      </w:r>
      <w:r w:rsidRPr="00242446">
        <w:rPr>
          <w:rFonts w:ascii="Times New Roman" w:eastAsia="Times New Roman" w:hAnsi="Times New Roman" w:cs="Times New Roman"/>
          <w:sz w:val="48"/>
          <w:szCs w:val="48"/>
        </w:rPr>
        <w:t>представляет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242446">
        <w:rPr>
          <w:rFonts w:ascii="Times New Roman" w:eastAsia="Times New Roman" w:hAnsi="Times New Roman" w:cs="Times New Roman"/>
          <w:sz w:val="48"/>
          <w:szCs w:val="48"/>
        </w:rPr>
        <w:t>ваш малыш?</w:t>
      </w:r>
    </w:p>
    <w:p w:rsidR="00676D02" w:rsidRDefault="00676D02" w:rsidP="00676D0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42446" w:rsidRDefault="00676D02" w:rsidP="006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3048000" cy="3048000"/>
            <wp:effectExtent l="19050" t="0" r="0" b="0"/>
            <wp:docPr id="4" name="Рисунок 4" descr="C:\Documents and Settings\User.AMD-71B689CEDFA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.AMD-71B689CEDFA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46" w:rsidRDefault="00242446" w:rsidP="00676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>(возрастные психологические особенности)</w:t>
      </w:r>
    </w:p>
    <w:p w:rsidR="00242446" w:rsidRPr="00242446" w:rsidRDefault="00242446" w:rsidP="002424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Все основные психические процессы ребенка-внимание, </w:t>
      </w:r>
      <w:r>
        <w:rPr>
          <w:rFonts w:ascii="Times New Roman" w:eastAsia="Times New Roman" w:hAnsi="Times New Roman" w:cs="Times New Roman"/>
          <w:sz w:val="36"/>
          <w:szCs w:val="36"/>
        </w:rPr>
        <w:t>п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амять, мышление -</w:t>
      </w:r>
      <w:r w:rsidR="00676D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имеют непроизвольный характер. Это означает, что малыш не может управлять ими по желанию, он не в состоянии сосредоточиться или специально что-то запомнить.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Ребенок очень эмоционален, однако его эмоции непостоянны, малыша легко отвлечь и переключить с одного состояния на другое. </w:t>
      </w:r>
    </w:p>
    <w:p w:rsidR="00676D02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Восстановлению равновесия способствует так называемая </w:t>
      </w:r>
      <w:r>
        <w:rPr>
          <w:rFonts w:ascii="Times New Roman" w:eastAsia="Times New Roman" w:hAnsi="Times New Roman" w:cs="Times New Roman"/>
          <w:sz w:val="36"/>
          <w:szCs w:val="36"/>
        </w:rPr>
        <w:t>р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итмическая стимуляция -</w:t>
      </w:r>
      <w:r w:rsidR="007E5EFE">
        <w:rPr>
          <w:rFonts w:ascii="Times New Roman" w:eastAsia="Times New Roman" w:hAnsi="Times New Roman" w:cs="Times New Roman"/>
          <w:sz w:val="36"/>
          <w:szCs w:val="36"/>
        </w:rPr>
        <w:t xml:space="preserve"> игры с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 взрослыми, которые включают ритмичное покачивание, подбрасывание, поглаживание и т.д.</w:t>
      </w:r>
    </w:p>
    <w:p w:rsidR="00676D02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Маленький ребенок обучается только тому, что его заинтересовало, и принимает что-то от того человека, которому доверяет. 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При этом он подражает всему, что делает взрослый, </w:t>
      </w:r>
      <w:proofErr w:type="gramStart"/>
      <w:r w:rsidRPr="00242446">
        <w:rPr>
          <w:rFonts w:ascii="Times New Roman" w:eastAsia="Times New Roman" w:hAnsi="Times New Roman" w:cs="Times New Roman"/>
          <w:sz w:val="36"/>
          <w:szCs w:val="36"/>
        </w:rPr>
        <w:t>-и</w:t>
      </w:r>
      <w:proofErr w:type="gramEnd"/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 хорошему, и плохому.</w:t>
      </w:r>
    </w:p>
    <w:p w:rsidR="00676D02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Для детей этого возраста характерны низкие пороги </w:t>
      </w:r>
      <w:r w:rsidR="00676D02">
        <w:rPr>
          <w:rFonts w:ascii="Times New Roman" w:eastAsia="Times New Roman" w:hAnsi="Times New Roman" w:cs="Times New Roman"/>
          <w:sz w:val="36"/>
          <w:szCs w:val="36"/>
        </w:rPr>
        <w:t>с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енсорной чувствительности, у них еще недостаточно 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сформированы механизмы физиологической </w:t>
      </w:r>
      <w:proofErr w:type="spellStart"/>
      <w:r w:rsidRPr="00242446">
        <w:rPr>
          <w:rFonts w:ascii="Times New Roman" w:eastAsia="Times New Roman" w:hAnsi="Times New Roman" w:cs="Times New Roman"/>
          <w:sz w:val="36"/>
          <w:szCs w:val="36"/>
        </w:rPr>
        <w:t>саморегуляции</w:t>
      </w:r>
      <w:proofErr w:type="spellEnd"/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 организма. 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Дискомфорт может быть вызван чем угодно: не выспался, </w:t>
      </w:r>
      <w:r>
        <w:rPr>
          <w:rFonts w:ascii="Times New Roman" w:eastAsia="Times New Roman" w:hAnsi="Times New Roman" w:cs="Times New Roman"/>
          <w:sz w:val="36"/>
          <w:szCs w:val="36"/>
        </w:rPr>
        <w:t>х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олодно или жарко, хочет пить или есть, что-то болит, </w:t>
      </w:r>
      <w:r>
        <w:rPr>
          <w:rFonts w:ascii="Times New Roman" w:eastAsia="Times New Roman" w:hAnsi="Times New Roman" w:cs="Times New Roman"/>
          <w:sz w:val="36"/>
          <w:szCs w:val="36"/>
        </w:rPr>
        <w:t>б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еспокоит давление обуви и т.п.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Сверстник еще не представляет для такого малыша особого </w:t>
      </w:r>
    </w:p>
    <w:p w:rsidR="00242446" w:rsidRPr="00242446" w:rsidRDefault="00242446" w:rsidP="007E5EF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нтереса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и рассматривается часто как еще один предмет. Дети играют «рядом, но не вместе». 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Друг для друга они нередко становятся источниками </w:t>
      </w:r>
      <w:r>
        <w:rPr>
          <w:rFonts w:ascii="Times New Roman" w:eastAsia="Times New Roman" w:hAnsi="Times New Roman" w:cs="Times New Roman"/>
          <w:sz w:val="36"/>
          <w:szCs w:val="36"/>
        </w:rPr>
        <w:t>о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трицательных эмоций: другой ребенок исследует предмет, который интересует и меня, он наступил мне на ногу, пролил компот на скатерть и т.д.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Малыш еще может не понимать разницы между живым и </w:t>
      </w:r>
    </w:p>
    <w:p w:rsidR="00676D02" w:rsidRDefault="00676D02" w:rsidP="007E5EF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</w:t>
      </w:r>
      <w:r w:rsidR="00242446" w:rsidRPr="00242446">
        <w:rPr>
          <w:rFonts w:ascii="Times New Roman" w:eastAsia="Times New Roman" w:hAnsi="Times New Roman" w:cs="Times New Roman"/>
          <w:sz w:val="36"/>
          <w:szCs w:val="36"/>
        </w:rPr>
        <w:t>еживым</w:t>
      </w:r>
      <w:r w:rsidR="0024244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42446" w:rsidRPr="00242446">
        <w:rPr>
          <w:rFonts w:ascii="Times New Roman" w:eastAsia="Times New Roman" w:hAnsi="Times New Roman" w:cs="Times New Roman"/>
          <w:sz w:val="36"/>
          <w:szCs w:val="36"/>
        </w:rPr>
        <w:t xml:space="preserve">и «разобрать на части» живую бабочку так же, как он это делает с пластмассовой машинкой. </w:t>
      </w:r>
    </w:p>
    <w:p w:rsidR="00676D02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Пока такое поведение не считается проявлением </w:t>
      </w:r>
      <w:r w:rsidR="007E5EFE">
        <w:rPr>
          <w:rFonts w:ascii="Times New Roman" w:eastAsia="Times New Roman" w:hAnsi="Times New Roman" w:cs="Times New Roman"/>
          <w:sz w:val="36"/>
          <w:szCs w:val="36"/>
        </w:rPr>
        <w:t>ж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естокости.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Ребенок еще очень зависим от родителей, как будто понимая, кто дает ему чувство </w:t>
      </w:r>
      <w:r w:rsidR="00676D02">
        <w:rPr>
          <w:rFonts w:ascii="Times New Roman" w:eastAsia="Times New Roman" w:hAnsi="Times New Roman" w:cs="Times New Roman"/>
          <w:sz w:val="36"/>
          <w:szCs w:val="36"/>
        </w:rPr>
        <w:t>б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езопасности. </w:t>
      </w:r>
    </w:p>
    <w:p w:rsidR="00242446" w:rsidRPr="00242446" w:rsidRDefault="00242446" w:rsidP="007E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>Он может бояться оставаться один без матери, расстраиваться, когда родители или кто</w:t>
      </w:r>
      <w:r w:rsidR="00676D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>-</w:t>
      </w:r>
      <w:r w:rsidR="00676D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либо из членов семьи </w:t>
      </w:r>
    </w:p>
    <w:p w:rsidR="00676D02" w:rsidRDefault="00242446" w:rsidP="007E5EF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уезжает на несколько дней. </w:t>
      </w:r>
    </w:p>
    <w:p w:rsidR="00271506" w:rsidRDefault="00242446" w:rsidP="007E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42446">
        <w:rPr>
          <w:rFonts w:ascii="Times New Roman" w:eastAsia="Times New Roman" w:hAnsi="Times New Roman" w:cs="Times New Roman"/>
          <w:sz w:val="36"/>
          <w:szCs w:val="36"/>
        </w:rPr>
        <w:t xml:space="preserve">Постарайтесь учитывать его чувствительность, </w:t>
      </w:r>
      <w:r w:rsidR="00676D02" w:rsidRPr="00676D02">
        <w:rPr>
          <w:rFonts w:ascii="Times New Roman" w:hAnsi="Times New Roman" w:cs="Times New Roman"/>
          <w:sz w:val="36"/>
          <w:szCs w:val="36"/>
        </w:rPr>
        <w:t>планируя различные перемены в жизни семьи.</w:t>
      </w:r>
    </w:p>
    <w:p w:rsidR="00D4178D" w:rsidRDefault="00D4178D" w:rsidP="007E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4178D" w:rsidRPr="00242446" w:rsidRDefault="00D4178D" w:rsidP="00D417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657600" cy="2743200"/>
            <wp:effectExtent l="19050" t="0" r="0" b="0"/>
            <wp:docPr id="1" name="Рисунок 1" descr="C:\Documents and Settings\User.AMD-71B689CEDFA\Рабочий стол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AMD-71B689CEDFA\Рабочий стол\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78D" w:rsidRPr="00242446" w:rsidSect="007E5EFE">
      <w:pgSz w:w="11906" w:h="16838"/>
      <w:pgMar w:top="851" w:right="850" w:bottom="1134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42446"/>
    <w:rsid w:val="00085347"/>
    <w:rsid w:val="00242446"/>
    <w:rsid w:val="00271506"/>
    <w:rsid w:val="00676D02"/>
    <w:rsid w:val="007E5EFE"/>
    <w:rsid w:val="00D4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2019-11-08T02:45:00Z</dcterms:created>
  <dcterms:modified xsi:type="dcterms:W3CDTF">2019-11-08T02:45:00Z</dcterms:modified>
</cp:coreProperties>
</file>