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09" w:rsidRDefault="00E06109" w:rsidP="00E0610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52"/>
          <w:szCs w:val="52"/>
        </w:rPr>
      </w:pPr>
    </w:p>
    <w:p w:rsidR="00E06109" w:rsidRDefault="00E06109" w:rsidP="00E0610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iCs/>
          <w:caps/>
          <w:color w:val="000000"/>
          <w:sz w:val="52"/>
          <w:szCs w:val="52"/>
        </w:rPr>
      </w:pPr>
    </w:p>
    <w:p w:rsidR="00E06109" w:rsidRPr="00E06109" w:rsidRDefault="00E06109" w:rsidP="00E0610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iCs/>
          <w:caps/>
          <w:color w:val="FF0000"/>
          <w:sz w:val="52"/>
          <w:szCs w:val="52"/>
        </w:rPr>
      </w:pPr>
      <w:r w:rsidRPr="00E06109">
        <w:rPr>
          <w:rFonts w:ascii="Georgia" w:eastAsia="Times New Roman" w:hAnsi="Georgia" w:cs="Arial"/>
          <w:b/>
          <w:iCs/>
          <w:caps/>
          <w:color w:val="FF0000"/>
          <w:sz w:val="52"/>
          <w:szCs w:val="52"/>
        </w:rPr>
        <w:t xml:space="preserve">статья </w:t>
      </w:r>
      <w:r w:rsidRPr="00E06109">
        <w:rPr>
          <w:rFonts w:ascii="Georgia" w:eastAsia="Times New Roman" w:hAnsi="Georgia" w:cs="Arial"/>
          <w:b/>
          <w:iCs/>
          <w:smallCaps/>
          <w:color w:val="FF0000"/>
          <w:sz w:val="52"/>
          <w:szCs w:val="52"/>
        </w:rPr>
        <w:t>на тему:</w:t>
      </w:r>
    </w:p>
    <w:p w:rsidR="00E06109" w:rsidRDefault="00E06109" w:rsidP="00E0610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52"/>
          <w:szCs w:val="52"/>
        </w:rPr>
      </w:pPr>
    </w:p>
    <w:p w:rsidR="00E06109" w:rsidRDefault="00E06109" w:rsidP="00E0610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i/>
          <w:iCs/>
          <w:color w:val="000000"/>
          <w:sz w:val="52"/>
          <w:szCs w:val="52"/>
        </w:rPr>
      </w:pPr>
    </w:p>
    <w:p w:rsidR="00E06109" w:rsidRPr="00E06109" w:rsidRDefault="00E06109" w:rsidP="00E0610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i/>
          <w:iCs/>
          <w:color w:val="002060"/>
          <w:sz w:val="52"/>
          <w:szCs w:val="52"/>
        </w:rPr>
      </w:pPr>
      <w:r w:rsidRPr="00E06109">
        <w:rPr>
          <w:rFonts w:ascii="Georgia" w:eastAsia="Times New Roman" w:hAnsi="Georgia" w:cs="Arial"/>
          <w:b/>
          <w:i/>
          <w:iCs/>
          <w:color w:val="002060"/>
          <w:sz w:val="52"/>
          <w:szCs w:val="52"/>
        </w:rPr>
        <w:t>"Фу, какой невоспитанный и некультурный ребенок!"</w:t>
      </w:r>
    </w:p>
    <w:p w:rsidR="00E06109" w:rsidRPr="00E06109" w:rsidRDefault="00E06109" w:rsidP="00E0610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i/>
          <w:iCs/>
          <w:color w:val="002060"/>
          <w:sz w:val="52"/>
          <w:szCs w:val="52"/>
        </w:rPr>
      </w:pPr>
    </w:p>
    <w:p w:rsidR="00E06109" w:rsidRPr="00E06109" w:rsidRDefault="00E06109" w:rsidP="00E0610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i/>
          <w:iCs/>
          <w:color w:val="002060"/>
          <w:sz w:val="52"/>
          <w:szCs w:val="52"/>
        </w:rPr>
      </w:pPr>
      <w:r w:rsidRPr="00E06109">
        <w:rPr>
          <w:rFonts w:ascii="Georgia" w:eastAsia="Times New Roman" w:hAnsi="Georgia" w:cs="Arial"/>
          <w:i/>
          <w:iCs/>
          <w:color w:val="002060"/>
          <w:sz w:val="52"/>
          <w:szCs w:val="52"/>
        </w:rPr>
        <w:t>или</w:t>
      </w:r>
    </w:p>
    <w:p w:rsidR="00E06109" w:rsidRPr="00E06109" w:rsidRDefault="00E06109" w:rsidP="00E0610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i/>
          <w:iCs/>
          <w:color w:val="002060"/>
          <w:sz w:val="52"/>
          <w:szCs w:val="52"/>
        </w:rPr>
      </w:pPr>
    </w:p>
    <w:p w:rsidR="00E06109" w:rsidRPr="00E06109" w:rsidRDefault="00E06109" w:rsidP="00E06109">
      <w:pPr>
        <w:shd w:val="clear" w:color="auto" w:fill="FFFFFF"/>
        <w:spacing w:after="120" w:line="240" w:lineRule="auto"/>
        <w:jc w:val="center"/>
        <w:outlineLvl w:val="0"/>
        <w:rPr>
          <w:rFonts w:ascii="Georgia" w:eastAsia="Times New Roman" w:hAnsi="Georgia" w:cs="Arial"/>
          <w:b/>
          <w:bCs/>
          <w:color w:val="002060"/>
          <w:kern w:val="36"/>
          <w:sz w:val="48"/>
          <w:szCs w:val="48"/>
        </w:rPr>
      </w:pPr>
      <w:r w:rsidRPr="00E06109">
        <w:rPr>
          <w:rFonts w:ascii="Georgia" w:eastAsia="Times New Roman" w:hAnsi="Georgia" w:cs="Arial"/>
          <w:b/>
          <w:bCs/>
          <w:color w:val="002060"/>
          <w:kern w:val="36"/>
          <w:sz w:val="48"/>
          <w:szCs w:val="48"/>
        </w:rPr>
        <w:t>Учим ребенка здороваться с окружающими людьми</w:t>
      </w:r>
    </w:p>
    <w:p w:rsidR="00E06109" w:rsidRPr="00E06109" w:rsidRDefault="00E06109" w:rsidP="00E06109">
      <w:pPr>
        <w:shd w:val="clear" w:color="auto" w:fill="FFFFFF"/>
        <w:spacing w:line="240" w:lineRule="auto"/>
        <w:jc w:val="both"/>
        <w:rPr>
          <w:rFonts w:ascii="Georgia" w:eastAsia="Times New Roman" w:hAnsi="Georgia" w:cs="Arial"/>
          <w:color w:val="002060"/>
          <w:sz w:val="32"/>
          <w:szCs w:val="32"/>
        </w:rPr>
      </w:pPr>
    </w:p>
    <w:p w:rsidR="00E06109" w:rsidRDefault="00E06109" w:rsidP="00E06109">
      <w:pPr>
        <w:shd w:val="clear" w:color="auto" w:fill="FFFFFF"/>
        <w:spacing w:line="240" w:lineRule="auto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</w:p>
    <w:p w:rsidR="00E06109" w:rsidRDefault="00E06109" w:rsidP="00E06109">
      <w:pPr>
        <w:shd w:val="clear" w:color="auto" w:fill="FFFFFF"/>
        <w:spacing w:line="240" w:lineRule="auto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</w:p>
    <w:p w:rsidR="00E06109" w:rsidRDefault="00E06109" w:rsidP="00E06109">
      <w:pPr>
        <w:shd w:val="clear" w:color="auto" w:fill="FFFFFF"/>
        <w:spacing w:line="240" w:lineRule="auto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</w:p>
    <w:p w:rsidR="00E06109" w:rsidRDefault="00E06109" w:rsidP="00E06109">
      <w:pPr>
        <w:shd w:val="clear" w:color="auto" w:fill="FFFFFF"/>
        <w:spacing w:line="240" w:lineRule="auto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</w:p>
    <w:p w:rsidR="00E06109" w:rsidRPr="00E06109" w:rsidRDefault="00E06109" w:rsidP="00E06109">
      <w:pPr>
        <w:shd w:val="clear" w:color="auto" w:fill="FFFFFF"/>
        <w:spacing w:line="240" w:lineRule="auto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</w:p>
    <w:p w:rsidR="00E06109" w:rsidRPr="00E06109" w:rsidRDefault="00E06109" w:rsidP="00E06109">
      <w:pPr>
        <w:shd w:val="clear" w:color="auto" w:fill="FFFFFF"/>
        <w:spacing w:before="90" w:after="300" w:line="240" w:lineRule="auto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Содержание:</w:t>
      </w:r>
    </w:p>
    <w:p w:rsidR="00E06109" w:rsidRPr="00E06109" w:rsidRDefault="00E06109" w:rsidP="00E06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В каком возрасте учить здороваться</w:t>
      </w:r>
    </w:p>
    <w:p w:rsidR="00E06109" w:rsidRPr="00E06109" w:rsidRDefault="00E06109" w:rsidP="00E0610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Важность хороших манер</w:t>
      </w:r>
    </w:p>
    <w:p w:rsidR="00E06109" w:rsidRPr="00E06109" w:rsidRDefault="00E06109" w:rsidP="00E06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Воспитание собственным примером</w:t>
      </w:r>
    </w:p>
    <w:p w:rsidR="00E06109" w:rsidRDefault="00E06109" w:rsidP="00E0610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32"/>
          <w:szCs w:val="32"/>
        </w:rPr>
      </w:pPr>
    </w:p>
    <w:p w:rsidR="00E06109" w:rsidRDefault="00E06109" w:rsidP="00E0610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32"/>
          <w:szCs w:val="32"/>
        </w:rPr>
      </w:pPr>
    </w:p>
    <w:p w:rsidR="00E06109" w:rsidRDefault="00E06109" w:rsidP="00E0610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32"/>
          <w:szCs w:val="32"/>
        </w:rPr>
      </w:pPr>
    </w:p>
    <w:p w:rsidR="00E06109" w:rsidRDefault="00E06109" w:rsidP="00E0610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32"/>
          <w:szCs w:val="32"/>
        </w:rPr>
      </w:pPr>
    </w:p>
    <w:p w:rsidR="00E06109" w:rsidRDefault="00E06109" w:rsidP="00E0610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32"/>
          <w:szCs w:val="32"/>
        </w:rPr>
      </w:pPr>
    </w:p>
    <w:p w:rsidR="00E06109" w:rsidRDefault="00E06109" w:rsidP="00E0610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i/>
          <w:iCs/>
          <w:color w:val="FF0000"/>
          <w:sz w:val="32"/>
          <w:szCs w:val="32"/>
        </w:rPr>
      </w:pPr>
      <w:r w:rsidRPr="00E06109">
        <w:rPr>
          <w:rFonts w:ascii="Georgia" w:eastAsia="Times New Roman" w:hAnsi="Georgia" w:cs="Arial"/>
          <w:i/>
          <w:iCs/>
          <w:color w:val="FF0000"/>
          <w:sz w:val="32"/>
          <w:szCs w:val="32"/>
        </w:rPr>
        <w:lastRenderedPageBreak/>
        <w:t>"Фу, какой невоспитанный и некультурный ребенок!"</w:t>
      </w:r>
    </w:p>
    <w:p w:rsidR="00E06109" w:rsidRPr="00E06109" w:rsidRDefault="00E06109" w:rsidP="00E0610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i/>
          <w:iCs/>
          <w:color w:val="FF0000"/>
          <w:sz w:val="32"/>
          <w:szCs w:val="32"/>
        </w:rPr>
      </w:pPr>
    </w:p>
    <w:p w:rsidR="00E06109" w:rsidRPr="00E06109" w:rsidRDefault="00E06109" w:rsidP="0050174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Как Вы уже догадались, сегодня тема разговора будет о самых лучших, талантливых и безумно любимых "цветах" жизни - детях.</w:t>
      </w:r>
    </w:p>
    <w:p w:rsidR="00E06109" w:rsidRPr="00E06109" w:rsidRDefault="00E06109" w:rsidP="0050174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>
        <w:rPr>
          <w:rFonts w:ascii="Georgia" w:eastAsia="Times New Roman" w:hAnsi="Georgia" w:cs="Arial"/>
          <w:color w:val="000000"/>
          <w:sz w:val="32"/>
          <w:szCs w:val="32"/>
        </w:rPr>
        <w:t>Сомневаемся</w:t>
      </w:r>
      <w:r w:rsidRPr="00E06109">
        <w:rPr>
          <w:rFonts w:ascii="Georgia" w:eastAsia="Times New Roman" w:hAnsi="Georgia" w:cs="Arial"/>
          <w:color w:val="000000"/>
          <w:sz w:val="32"/>
          <w:szCs w:val="32"/>
        </w:rPr>
        <w:t>, что кому-то из родителей было бы приятно услышать в адрес своего чада фразу, приведенную в качестве примера в начале статьи. Ведь каждый родитель старается всеми силами вырастить из ребенка культурного, воспитанного и полноценного члена общества и, становится очень неприятно, когда в самый ответственный момент Ваш сынок или дочка показывает полное невежество.</w:t>
      </w:r>
    </w:p>
    <w:p w:rsidR="00E06109" w:rsidRPr="00E06109" w:rsidRDefault="00E06109" w:rsidP="0050174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Что Вы ощущаете в этот момент? Стыд, неудобство? Желание провалиться сквозь землю, исчезнуть прямо здесь и сейчас, только бы не краснеть и не слышать как Вас, взрослого и ответственного человека, </w:t>
      </w:r>
      <w:proofErr w:type="gramStart"/>
      <w:r w:rsidRPr="00E06109">
        <w:rPr>
          <w:rFonts w:ascii="Georgia" w:eastAsia="Times New Roman" w:hAnsi="Georgia" w:cs="Arial"/>
          <w:color w:val="000000"/>
          <w:sz w:val="32"/>
          <w:szCs w:val="32"/>
        </w:rPr>
        <w:t>отчитывают</w:t>
      </w:r>
      <w:proofErr w:type="gramEnd"/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 словно провинившегося школьника. Оно и понятно, ведь это сразу же ставит огромный и жирный минус Вам, как родителю. Потому что не рассказали, не показали, не нау</w:t>
      </w:r>
      <w:r w:rsidR="0050174C">
        <w:rPr>
          <w:rFonts w:ascii="Georgia" w:eastAsia="Times New Roman" w:hAnsi="Georgia" w:cs="Arial"/>
          <w:color w:val="000000"/>
          <w:sz w:val="32"/>
          <w:szCs w:val="32"/>
        </w:rPr>
        <w:t>чили. Не спешите отчаиваться</w:t>
      </w:r>
      <w:proofErr w:type="gramStart"/>
      <w:r w:rsidR="0050174C">
        <w:rPr>
          <w:rFonts w:ascii="Georgia" w:eastAsia="Times New Roman" w:hAnsi="Georgia" w:cs="Arial"/>
          <w:color w:val="000000"/>
          <w:sz w:val="32"/>
          <w:szCs w:val="32"/>
        </w:rPr>
        <w:t>.</w:t>
      </w:r>
      <w:proofErr w:type="gramEnd"/>
      <w:r w:rsidR="0050174C">
        <w:rPr>
          <w:rFonts w:ascii="Georgia" w:eastAsia="Times New Roman" w:hAnsi="Georgia" w:cs="Arial"/>
          <w:color w:val="000000"/>
          <w:sz w:val="32"/>
          <w:szCs w:val="32"/>
        </w:rPr>
        <w:t xml:space="preserve"> Предлагаем </w:t>
      </w:r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 поговорить о том, как правильно воспитать благодаря собственному примеру, привить ребенку с детства хорошие манеры, не навредив тем самым ни себе, ни ему.</w:t>
      </w:r>
    </w:p>
    <w:p w:rsidR="00E06109" w:rsidRPr="00E06109" w:rsidRDefault="00E06109" w:rsidP="0050174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Давайте разбираться с этим вопросом.</w:t>
      </w:r>
    </w:p>
    <w:p w:rsidR="00E06109" w:rsidRPr="003F60CC" w:rsidRDefault="00E06109" w:rsidP="003F60CC">
      <w:pPr>
        <w:pStyle w:val="a5"/>
        <w:numPr>
          <w:ilvl w:val="0"/>
          <w:numId w:val="4"/>
        </w:numPr>
        <w:shd w:val="clear" w:color="auto" w:fill="FFFFFF"/>
        <w:spacing w:before="90" w:after="300" w:line="240" w:lineRule="auto"/>
        <w:jc w:val="both"/>
        <w:rPr>
          <w:rFonts w:ascii="Georgia" w:eastAsia="Times New Roman" w:hAnsi="Georgia" w:cs="Arial"/>
          <w:b/>
          <w:color w:val="000000"/>
          <w:sz w:val="32"/>
          <w:szCs w:val="32"/>
          <w:u w:val="single"/>
        </w:rPr>
      </w:pPr>
      <w:r w:rsidRPr="003F60CC">
        <w:rPr>
          <w:rFonts w:ascii="Georgia" w:eastAsia="Times New Roman" w:hAnsi="Georgia" w:cs="Arial"/>
          <w:b/>
          <w:color w:val="000000"/>
          <w:sz w:val="32"/>
          <w:szCs w:val="32"/>
          <w:u w:val="single"/>
        </w:rPr>
        <w:t>В каком возрасте учить здороваться</w:t>
      </w:r>
    </w:p>
    <w:p w:rsidR="00E06109" w:rsidRPr="00E06109" w:rsidRDefault="00E06109" w:rsidP="0050174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Наверняка сейчас Вы задались этим вопросом, особенно если это Ваш первый ребенок и хочется сделать все идеально без проколов, сучка и задоринки. Психологи советуют учить здороваться и говорить до свидания еще до того, как он начнет говорить. Как правило, дети начинают посылать воздушные поцелуи и махать ручкой, происходить это начинает примерно в 6-7 месяцев.</w:t>
      </w:r>
    </w:p>
    <w:p w:rsidR="00E06109" w:rsidRPr="00E06109" w:rsidRDefault="00E06109" w:rsidP="0050174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Относится это к невербальному общению. Таким образом</w:t>
      </w:r>
      <w:r w:rsidR="0050174C">
        <w:rPr>
          <w:rFonts w:ascii="Georgia" w:eastAsia="Times New Roman" w:hAnsi="Georgia" w:cs="Arial"/>
          <w:color w:val="000000"/>
          <w:sz w:val="32"/>
          <w:szCs w:val="32"/>
        </w:rPr>
        <w:t>,</w:t>
      </w:r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 ребенок учится первичным правилам поведения в обществе. То </w:t>
      </w:r>
      <w:r w:rsidRPr="00E06109">
        <w:rPr>
          <w:rFonts w:ascii="Georgia" w:eastAsia="Times New Roman" w:hAnsi="Georgia" w:cs="Arial"/>
          <w:color w:val="000000"/>
          <w:sz w:val="32"/>
          <w:szCs w:val="32"/>
        </w:rPr>
        <w:lastRenderedPageBreak/>
        <w:t>есть поздороваться и попрощаться. Около двух-трех лет он начинает разговаривать и уже может выразить это словами. Понимание и осознанность этих действий придет немного позже, примерно к 4-7 годам. При этом очень важно не заставлять его здороваться. Маленький ребенок не всегда способен понять, что конкретно от него хотят и стараться "выдавить" из малыша слово или жест - не самая лучшая идея. В решении этого вопроса поможет терпение, спокойный подход и еще раз терпение.</w:t>
      </w:r>
    </w:p>
    <w:p w:rsidR="00E06109" w:rsidRPr="00E06109" w:rsidRDefault="00E06109" w:rsidP="0050174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Бывает и такое, что ребенок не воспринимает Вашу просьбу поздороваться. Он начинает включать </w:t>
      </w:r>
      <w:r w:rsidR="0050174C">
        <w:rPr>
          <w:rFonts w:ascii="Georgia" w:eastAsia="Times New Roman" w:hAnsi="Georgia" w:cs="Arial"/>
          <w:color w:val="000000"/>
          <w:sz w:val="32"/>
          <w:szCs w:val="32"/>
        </w:rPr>
        <w:t>“буку” и вредничать</w:t>
      </w:r>
      <w:proofErr w:type="gramStart"/>
      <w:r w:rsidR="0050174C">
        <w:rPr>
          <w:rFonts w:ascii="Georgia" w:eastAsia="Times New Roman" w:hAnsi="Georgia" w:cs="Arial"/>
          <w:color w:val="000000"/>
          <w:sz w:val="32"/>
          <w:szCs w:val="32"/>
        </w:rPr>
        <w:t>.</w:t>
      </w:r>
      <w:proofErr w:type="gramEnd"/>
      <w:r w:rsidR="0050174C">
        <w:rPr>
          <w:rFonts w:ascii="Georgia" w:eastAsia="Times New Roman" w:hAnsi="Georgia" w:cs="Arial"/>
          <w:color w:val="000000"/>
          <w:sz w:val="32"/>
          <w:szCs w:val="32"/>
        </w:rPr>
        <w:t xml:space="preserve"> Давайте  рассмотрим</w:t>
      </w:r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 причины, почему это происходит.</w:t>
      </w:r>
    </w:p>
    <w:p w:rsidR="00E06109" w:rsidRPr="00E06109" w:rsidRDefault="00E06109" w:rsidP="0050174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Причины, по которым ребенок не хочет здороваться:</w:t>
      </w:r>
    </w:p>
    <w:p w:rsidR="00E06109" w:rsidRPr="00E06109" w:rsidRDefault="00E06109" w:rsidP="00E061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Он не </w:t>
      </w:r>
      <w:proofErr w:type="gramStart"/>
      <w:r w:rsidRPr="00E06109">
        <w:rPr>
          <w:rFonts w:ascii="Georgia" w:eastAsia="Times New Roman" w:hAnsi="Georgia" w:cs="Arial"/>
          <w:color w:val="000000"/>
          <w:sz w:val="32"/>
          <w:szCs w:val="32"/>
        </w:rPr>
        <w:t>понимает</w:t>
      </w:r>
      <w:proofErr w:type="gramEnd"/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 зачем это нужно делать, если он не хочет. Следует объяснить понятным и доступным </w:t>
      </w:r>
      <w:proofErr w:type="gramStart"/>
      <w:r w:rsidRPr="00E06109">
        <w:rPr>
          <w:rFonts w:ascii="Georgia" w:eastAsia="Times New Roman" w:hAnsi="Georgia" w:cs="Arial"/>
          <w:color w:val="000000"/>
          <w:sz w:val="32"/>
          <w:szCs w:val="32"/>
        </w:rPr>
        <w:t>языком</w:t>
      </w:r>
      <w:proofErr w:type="gramEnd"/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 зачем надо здороваться;</w:t>
      </w:r>
    </w:p>
    <w:p w:rsidR="00E06109" w:rsidRPr="00E06109" w:rsidRDefault="00E06109" w:rsidP="00E0610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Ваш малыш мог стать свидетелем разговора, в котором Вы критиковали кого-то накануне, а на следующий день здоровались. Следует избегать политики двойных стандартов;</w:t>
      </w:r>
    </w:p>
    <w:p w:rsidR="00E06109" w:rsidRPr="00E06109" w:rsidRDefault="00E06109" w:rsidP="00E061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Он просто не хочет этого делать. У детей иногда такое бывает и если ребенок старше трех лет, то нужно ему спокойно </w:t>
      </w:r>
      <w:proofErr w:type="gramStart"/>
      <w:r w:rsidRPr="00E06109">
        <w:rPr>
          <w:rFonts w:ascii="Georgia" w:eastAsia="Times New Roman" w:hAnsi="Georgia" w:cs="Arial"/>
          <w:color w:val="000000"/>
          <w:sz w:val="32"/>
          <w:szCs w:val="32"/>
        </w:rPr>
        <w:t>объяснить о правилах</w:t>
      </w:r>
      <w:proofErr w:type="gramEnd"/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 поведения в обществе и, если возникнет необходимость напомнить ему, когда следует здороваться.</w:t>
      </w:r>
    </w:p>
    <w:p w:rsidR="00E06109" w:rsidRPr="00E06109" w:rsidRDefault="00E06109" w:rsidP="00E06109">
      <w:pPr>
        <w:shd w:val="clear" w:color="auto" w:fill="FFFFFF"/>
        <w:spacing w:before="90" w:after="300" w:line="240" w:lineRule="auto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Почему нельзя заставлять здороваться:</w:t>
      </w:r>
    </w:p>
    <w:p w:rsidR="00E06109" w:rsidRPr="00E06109" w:rsidRDefault="00E06109" w:rsidP="00E061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Противоречие темпераменту.</w:t>
      </w:r>
    </w:p>
    <w:p w:rsidR="00E06109" w:rsidRPr="00E06109" w:rsidRDefault="00E06109" w:rsidP="00E061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Это нарушает личные границы ребенка.</w:t>
      </w:r>
    </w:p>
    <w:p w:rsidR="00E06109" w:rsidRPr="00E06109" w:rsidRDefault="00E06109" w:rsidP="00E0610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Это приводит к стиранию понимания границ свой - чужой.</w:t>
      </w:r>
    </w:p>
    <w:p w:rsidR="00E06109" w:rsidRPr="00E06109" w:rsidRDefault="00E06109" w:rsidP="00E061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Обучая чадо вежливости надо помнить, что ребенок учится развивать свои эмоции и чувства. И, когда он говорит “Добрый день” или “Добрый вечер”, то желает окружающим именно добра.</w:t>
      </w:r>
    </w:p>
    <w:p w:rsidR="00E06109" w:rsidRPr="00E06109" w:rsidRDefault="00E06109" w:rsidP="0050174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Чтобы облегчить процесс обучения можно использовать разные игры. С помощью плюшевого мишки (говорящим маминым/папиным голосом) можно поздороваться с малышом </w:t>
      </w:r>
      <w:r w:rsidRPr="00E06109">
        <w:rPr>
          <w:rFonts w:ascii="Georgia" w:eastAsia="Times New Roman" w:hAnsi="Georgia" w:cs="Arial"/>
          <w:color w:val="000000"/>
          <w:sz w:val="32"/>
          <w:szCs w:val="32"/>
        </w:rPr>
        <w:lastRenderedPageBreak/>
        <w:t>или что-то ему дать, сопроводив это словами: Возьми, пожалуйста, это тебе.</w:t>
      </w:r>
    </w:p>
    <w:p w:rsidR="00E06109" w:rsidRPr="00E06109" w:rsidRDefault="00E06109" w:rsidP="0050174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На что он должен ответить: Спасибо.</w:t>
      </w:r>
    </w:p>
    <w:p w:rsidR="00E06109" w:rsidRPr="00E06109" w:rsidRDefault="00E06109" w:rsidP="0050174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Также существует множество загадок и стихотворений, которые найти можно в интернете. Нужно только выбрать, что лучше всего подойдет.</w:t>
      </w:r>
    </w:p>
    <w:p w:rsidR="00E06109" w:rsidRPr="003F60CC" w:rsidRDefault="00E06109" w:rsidP="003F60CC">
      <w:pPr>
        <w:pStyle w:val="a5"/>
        <w:numPr>
          <w:ilvl w:val="0"/>
          <w:numId w:val="4"/>
        </w:numPr>
        <w:shd w:val="clear" w:color="auto" w:fill="FFFFFF"/>
        <w:spacing w:before="90" w:after="300" w:line="240" w:lineRule="auto"/>
        <w:jc w:val="both"/>
        <w:rPr>
          <w:rFonts w:ascii="Georgia" w:eastAsia="Times New Roman" w:hAnsi="Georgia" w:cs="Arial"/>
          <w:b/>
          <w:color w:val="000000"/>
          <w:sz w:val="32"/>
          <w:szCs w:val="32"/>
          <w:u w:val="single"/>
        </w:rPr>
      </w:pPr>
      <w:r w:rsidRPr="003F60CC">
        <w:rPr>
          <w:rFonts w:ascii="Georgia" w:eastAsia="Times New Roman" w:hAnsi="Georgia" w:cs="Arial"/>
          <w:b/>
          <w:color w:val="000000"/>
          <w:sz w:val="32"/>
          <w:szCs w:val="32"/>
          <w:u w:val="single"/>
        </w:rPr>
        <w:t>Важность хороших манер</w:t>
      </w:r>
    </w:p>
    <w:p w:rsidR="00E06109" w:rsidRPr="00E06109" w:rsidRDefault="00E06109" w:rsidP="0050174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"Манеры человека — это зеркало, в котором отражается его портрет</w:t>
      </w:r>
      <w:proofErr w:type="gramStart"/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." </w:t>
      </w:r>
      <w:proofErr w:type="gramEnd"/>
      <w:r w:rsidRPr="00E06109">
        <w:rPr>
          <w:rFonts w:ascii="Georgia" w:eastAsia="Times New Roman" w:hAnsi="Georgia" w:cs="Arial"/>
          <w:i/>
          <w:color w:val="000000"/>
          <w:sz w:val="28"/>
          <w:szCs w:val="28"/>
        </w:rPr>
        <w:t>Иоганн Вольфганг фон Гете</w:t>
      </w:r>
    </w:p>
    <w:p w:rsidR="00E06109" w:rsidRPr="00E06109" w:rsidRDefault="00E06109" w:rsidP="0050174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Под понятием “хорошие манеры” понимаются нормы и правила поведения культурного и воспитанного человека в обществе. Манеры регулируются этикетом, который подразумевает уважительное отношение ко всем людям, независимо от их статуса и </w:t>
      </w:r>
      <w:proofErr w:type="gramStart"/>
      <w:r w:rsidRPr="00E06109">
        <w:rPr>
          <w:rFonts w:ascii="Georgia" w:eastAsia="Times New Roman" w:hAnsi="Georgia" w:cs="Arial"/>
          <w:color w:val="000000"/>
          <w:sz w:val="32"/>
          <w:szCs w:val="32"/>
        </w:rPr>
        <w:t>должности</w:t>
      </w:r>
      <w:proofErr w:type="gramEnd"/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 занимаемых в обществе.</w:t>
      </w:r>
    </w:p>
    <w:p w:rsidR="00E06109" w:rsidRPr="00E06109" w:rsidRDefault="00E06109" w:rsidP="0050174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Сейчас нередко можно услышать от родителей такое: "Мы не учим </w:t>
      </w:r>
      <w:proofErr w:type="gramStart"/>
      <w:r w:rsidRPr="00E06109">
        <w:rPr>
          <w:rFonts w:ascii="Georgia" w:eastAsia="Times New Roman" w:hAnsi="Georgia" w:cs="Arial"/>
          <w:color w:val="000000"/>
          <w:sz w:val="32"/>
          <w:szCs w:val="32"/>
        </w:rPr>
        <w:t>его</w:t>
      </w:r>
      <w:proofErr w:type="gramEnd"/>
      <w:r w:rsidRPr="00E06109">
        <w:rPr>
          <w:rFonts w:ascii="Georgia" w:eastAsia="Times New Roman" w:hAnsi="Georgia" w:cs="Arial"/>
          <w:color w:val="000000"/>
          <w:sz w:val="32"/>
          <w:szCs w:val="32"/>
        </w:rPr>
        <w:t>/ее здороваться или говорить "спасибо". Вырастет – научится сам/сама, какой смысл во фразе "скажи волшебное слово</w:t>
      </w:r>
      <w:proofErr w:type="gramStart"/>
      <w:r w:rsidRPr="00E06109">
        <w:rPr>
          <w:rFonts w:ascii="Georgia" w:eastAsia="Times New Roman" w:hAnsi="Georgia" w:cs="Arial"/>
          <w:color w:val="000000"/>
          <w:sz w:val="32"/>
          <w:szCs w:val="32"/>
        </w:rPr>
        <w:t>."</w:t>
      </w:r>
      <w:proofErr w:type="gramEnd"/>
    </w:p>
    <w:p w:rsidR="00E06109" w:rsidRPr="00E06109" w:rsidRDefault="00E06109" w:rsidP="0050174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А смысл, дорог</w:t>
      </w:r>
      <w:r w:rsidR="0050174C">
        <w:rPr>
          <w:rFonts w:ascii="Georgia" w:eastAsia="Times New Roman" w:hAnsi="Georgia" w:cs="Arial"/>
          <w:color w:val="000000"/>
          <w:sz w:val="32"/>
          <w:szCs w:val="32"/>
        </w:rPr>
        <w:t xml:space="preserve">ой читатель, есть. Семья это то - </w:t>
      </w:r>
      <w:r w:rsidRPr="00E06109">
        <w:rPr>
          <w:rFonts w:ascii="Georgia" w:eastAsia="Times New Roman" w:hAnsi="Georgia" w:cs="Arial"/>
          <w:color w:val="000000"/>
          <w:sz w:val="32"/>
          <w:szCs w:val="32"/>
        </w:rPr>
        <w:t>место, в котором ребенок получает не только любовь и заботу, но и основы правил поведения в социуме. Данные основы закладываются именно в семье благодаря родителям, а не перекладываются на воспитателей в детском саду и учителей в школе.</w:t>
      </w:r>
    </w:p>
    <w:p w:rsidR="00E06109" w:rsidRPr="00E06109" w:rsidRDefault="00E06109" w:rsidP="0050174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И, поверьте, что детям, которых научили дома здороваться, спрашивать разрешения, когда хочется взять чужую вещь, извиняться, если случайно кого-то задел, будет легче найти общий язык с окружающим миром. Набор этих маленьких, но очень важных слов должен стать нормой для ребенка.</w:t>
      </w:r>
    </w:p>
    <w:p w:rsidR="00E06109" w:rsidRPr="00E06109" w:rsidRDefault="00E06109" w:rsidP="0050174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Очень важно объяснить малышу, что как он относится к окружающим, так и они будут относиться к нему. Ведь </w:t>
      </w:r>
      <w:r w:rsidRPr="00E06109">
        <w:rPr>
          <w:rFonts w:ascii="Georgia" w:eastAsia="Times New Roman" w:hAnsi="Georgia" w:cs="Arial"/>
          <w:color w:val="000000"/>
          <w:sz w:val="32"/>
          <w:szCs w:val="32"/>
        </w:rPr>
        <w:lastRenderedPageBreak/>
        <w:t xml:space="preserve">вежливый и воспитанный ребенок будет </w:t>
      </w:r>
      <w:proofErr w:type="gramStart"/>
      <w:r w:rsidRPr="00E06109">
        <w:rPr>
          <w:rFonts w:ascii="Georgia" w:eastAsia="Times New Roman" w:hAnsi="Georgia" w:cs="Arial"/>
          <w:color w:val="000000"/>
          <w:sz w:val="32"/>
          <w:szCs w:val="32"/>
        </w:rPr>
        <w:t>встречать</w:t>
      </w:r>
      <w:proofErr w:type="gramEnd"/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 и располагать к себе такое же доброе и чуткое отношение.</w:t>
      </w:r>
    </w:p>
    <w:p w:rsidR="00E06109" w:rsidRPr="003F60CC" w:rsidRDefault="00E06109" w:rsidP="003F60CC">
      <w:pPr>
        <w:pStyle w:val="a5"/>
        <w:numPr>
          <w:ilvl w:val="0"/>
          <w:numId w:val="4"/>
        </w:numPr>
        <w:shd w:val="clear" w:color="auto" w:fill="FFFFFF"/>
        <w:spacing w:before="90" w:after="300" w:line="240" w:lineRule="auto"/>
        <w:jc w:val="both"/>
        <w:rPr>
          <w:rFonts w:ascii="Georgia" w:eastAsia="Times New Roman" w:hAnsi="Georgia" w:cs="Arial"/>
          <w:b/>
          <w:color w:val="000000"/>
          <w:sz w:val="32"/>
          <w:szCs w:val="32"/>
          <w:u w:val="single"/>
        </w:rPr>
      </w:pPr>
      <w:r w:rsidRPr="003F60CC">
        <w:rPr>
          <w:rFonts w:ascii="Georgia" w:eastAsia="Times New Roman" w:hAnsi="Georgia" w:cs="Arial"/>
          <w:b/>
          <w:color w:val="000000"/>
          <w:sz w:val="32"/>
          <w:szCs w:val="32"/>
          <w:u w:val="single"/>
        </w:rPr>
        <w:t>Воспитание собственным примером</w:t>
      </w:r>
    </w:p>
    <w:p w:rsidR="00E06109" w:rsidRPr="00E06109" w:rsidRDefault="00E06109" w:rsidP="0050174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"Ох, какая мука воспитывать!" именно так говорила знаменитая Фрекен Бок. Но не торопитесь браться за ремень и бежать воспитывать любимое чадо. Во-первых, этим Вы не научите его хорошим манерам, а во-вторых, испортите друг другу нервы. Поймите, что с помощью силы не решить ни одной проблемы и уж тем более не прибавить себе авторитета. Уважение через силу? Сомнительное достижение. А лучше внима</w:t>
      </w:r>
      <w:r w:rsidR="003F60CC">
        <w:rPr>
          <w:rFonts w:ascii="Georgia" w:eastAsia="Times New Roman" w:hAnsi="Georgia" w:cs="Arial"/>
          <w:color w:val="000000"/>
          <w:sz w:val="32"/>
          <w:szCs w:val="32"/>
        </w:rPr>
        <w:t>тельно вчитайтесь в то, о чем будет</w:t>
      </w:r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 говорить</w:t>
      </w:r>
      <w:r w:rsidR="003F60CC">
        <w:rPr>
          <w:rFonts w:ascii="Georgia" w:eastAsia="Times New Roman" w:hAnsi="Georgia" w:cs="Arial"/>
          <w:color w:val="000000"/>
          <w:sz w:val="32"/>
          <w:szCs w:val="32"/>
        </w:rPr>
        <w:t>ся</w:t>
      </w:r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 ниже.</w:t>
      </w:r>
    </w:p>
    <w:p w:rsidR="00E06109" w:rsidRPr="00E06109" w:rsidRDefault="00E06109" w:rsidP="003F60C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Как мы все знаем и не раз слышали</w:t>
      </w:r>
      <w:r w:rsidR="003F60CC">
        <w:rPr>
          <w:rFonts w:ascii="Georgia" w:eastAsia="Times New Roman" w:hAnsi="Georgia" w:cs="Arial"/>
          <w:color w:val="000000"/>
          <w:sz w:val="32"/>
          <w:szCs w:val="32"/>
        </w:rPr>
        <w:t>,</w:t>
      </w:r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 английская известная мудрость гласит: "Не воспитывайте детей, все равно они будут п</w:t>
      </w:r>
      <w:r w:rsidR="003F60CC">
        <w:rPr>
          <w:rFonts w:ascii="Georgia" w:eastAsia="Times New Roman" w:hAnsi="Georgia" w:cs="Arial"/>
          <w:color w:val="000000"/>
          <w:sz w:val="32"/>
          <w:szCs w:val="32"/>
        </w:rPr>
        <w:t>охожи на вас. Воспитывайте себя!</w:t>
      </w:r>
      <w:r w:rsidRPr="00E06109">
        <w:rPr>
          <w:rFonts w:ascii="Georgia" w:eastAsia="Times New Roman" w:hAnsi="Georgia" w:cs="Arial"/>
          <w:color w:val="000000"/>
          <w:sz w:val="32"/>
          <w:szCs w:val="32"/>
        </w:rPr>
        <w:t>"</w:t>
      </w:r>
      <w:r w:rsidR="003F60CC">
        <w:rPr>
          <w:rFonts w:ascii="Georgia" w:eastAsia="Times New Roman" w:hAnsi="Georgia" w:cs="Arial"/>
          <w:color w:val="000000"/>
          <w:sz w:val="32"/>
          <w:szCs w:val="32"/>
        </w:rPr>
        <w:t xml:space="preserve">. </w:t>
      </w:r>
    </w:p>
    <w:p w:rsidR="003F60CC" w:rsidRDefault="00E06109" w:rsidP="003F60C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Да, да, дорогой читатель, сейчас речь пойдет именно о Вас. А точнее о том, что Вы обязаны собственным примером показывать как нужно себя вести и направлять свое дитя в правильном направлении.</w:t>
      </w:r>
    </w:p>
    <w:p w:rsidR="003F60CC" w:rsidRDefault="00E06109" w:rsidP="003F60C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Дети это как губка, впитывающая в себя абсолютно все, что они видят. Например, стал ребенок свидетелем того, как Вы в силу плохого настроения поругались с кем-то или пренебрежительно отнеслись к своему собеседнику во время разговора и, на следующий день он так же пренебрежительно отнесся к Вашей просьбе или просьбе воспитателя, </w:t>
      </w:r>
      <w:proofErr w:type="gramStart"/>
      <w:r w:rsidRPr="00E06109">
        <w:rPr>
          <w:rFonts w:ascii="Georgia" w:eastAsia="Times New Roman" w:hAnsi="Georgia" w:cs="Arial"/>
          <w:color w:val="000000"/>
          <w:sz w:val="32"/>
          <w:szCs w:val="32"/>
        </w:rPr>
        <w:t>нахамил</w:t>
      </w:r>
      <w:proofErr w:type="gramEnd"/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 ему. А на Ваше замечание ответил, что "ты же так говорила вчера с тетей". Не спешите его наказывать и стыдить за подобный выпад в Вашу сторону. Это повод задуматься Вам о своем поведении.</w:t>
      </w:r>
    </w:p>
    <w:p w:rsidR="003F60CC" w:rsidRDefault="00E06109" w:rsidP="003F60C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Или, очень часто можно услышать, как мама говорит своему сыну "ты весь в отца" и дальше начинаются причитания по списку. Дети это Ваше отражение. Поэтому они будут смотреть на Вас и </w:t>
      </w:r>
      <w:proofErr w:type="spellStart"/>
      <w:r w:rsidRPr="00E06109">
        <w:rPr>
          <w:rFonts w:ascii="Georgia" w:eastAsia="Times New Roman" w:hAnsi="Georgia" w:cs="Arial"/>
          <w:color w:val="000000"/>
          <w:sz w:val="32"/>
          <w:szCs w:val="32"/>
        </w:rPr>
        <w:t>отзеркаливать</w:t>
      </w:r>
      <w:proofErr w:type="spellEnd"/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 все то, что Вы проецируете в этот мир. И речь идет не только о том, чтобы научить ребенка вежливости, но и том, чтобы он в целом научился вести себя правильно в обществе.</w:t>
      </w:r>
    </w:p>
    <w:p w:rsidR="003F60CC" w:rsidRDefault="00E06109" w:rsidP="003F60C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lastRenderedPageBreak/>
        <w:t>Помимо того, что Вы показываете пример правильного поведения вне дома, этот пример также важно показывать и дома. Например, пожелать всей семье "Доброго утра", но сделать это надо правильно, с улыбкой и от души. Как было сказано выше - желаем добра. Также младшие дети очень любят подражать старшим. Поэтому им тоже важно объяснить как правильно себя вести в присутствии младшего брата или сестры и, научить делиться игрушками, чтобы в будущем не возникало скандалов и истерик.</w:t>
      </w:r>
    </w:p>
    <w:p w:rsidR="003F60CC" w:rsidRDefault="00E06109" w:rsidP="003F60C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Копирование поведения происходит для того, что бы идентифицировать себя с определенной социальной группой. Это чисто инстинктивное поведение, подражание более сильной особи (в нашем случае - родителям). И, как заметил психолог </w:t>
      </w:r>
      <w:proofErr w:type="spellStart"/>
      <w:r w:rsidRPr="00E06109">
        <w:rPr>
          <w:rFonts w:ascii="Georgia" w:eastAsia="Times New Roman" w:hAnsi="Georgia" w:cs="Arial"/>
          <w:color w:val="000000"/>
          <w:sz w:val="32"/>
          <w:szCs w:val="32"/>
        </w:rPr>
        <w:t>Мориц</w:t>
      </w:r>
      <w:proofErr w:type="spellEnd"/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proofErr w:type="spellStart"/>
      <w:r w:rsidRPr="00E06109">
        <w:rPr>
          <w:rFonts w:ascii="Georgia" w:eastAsia="Times New Roman" w:hAnsi="Georgia" w:cs="Arial"/>
          <w:color w:val="000000"/>
          <w:sz w:val="32"/>
          <w:szCs w:val="32"/>
        </w:rPr>
        <w:t>Даум</w:t>
      </w:r>
      <w:proofErr w:type="spellEnd"/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 это характерно не только людям, но и животным. Подробно изучая поведение людей в пример можно взять всем </w:t>
      </w:r>
      <w:proofErr w:type="gramStart"/>
      <w:r w:rsidRPr="00E06109">
        <w:rPr>
          <w:rFonts w:ascii="Georgia" w:eastAsia="Times New Roman" w:hAnsi="Georgia" w:cs="Arial"/>
          <w:color w:val="000000"/>
          <w:sz w:val="32"/>
          <w:szCs w:val="32"/>
        </w:rPr>
        <w:t>известного</w:t>
      </w:r>
      <w:proofErr w:type="gramEnd"/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 </w:t>
      </w:r>
      <w:proofErr w:type="spellStart"/>
      <w:r w:rsidRPr="00E06109">
        <w:rPr>
          <w:rFonts w:ascii="Georgia" w:eastAsia="Times New Roman" w:hAnsi="Georgia" w:cs="Arial"/>
          <w:color w:val="000000"/>
          <w:sz w:val="32"/>
          <w:szCs w:val="32"/>
        </w:rPr>
        <w:t>Маугли</w:t>
      </w:r>
      <w:proofErr w:type="spellEnd"/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. Мальчика воспитывали животные, отсюда повадки и копирование их поведения. Не </w:t>
      </w:r>
      <w:proofErr w:type="gramStart"/>
      <w:r w:rsidRPr="00E06109">
        <w:rPr>
          <w:rFonts w:ascii="Georgia" w:eastAsia="Times New Roman" w:hAnsi="Georgia" w:cs="Arial"/>
          <w:color w:val="000000"/>
          <w:sz w:val="32"/>
          <w:szCs w:val="32"/>
        </w:rPr>
        <w:t>видя другой жизни и другого примера он научился</w:t>
      </w:r>
      <w:proofErr w:type="gramEnd"/>
      <w:r w:rsidRPr="00E06109">
        <w:rPr>
          <w:rFonts w:ascii="Georgia" w:eastAsia="Times New Roman" w:hAnsi="Georgia" w:cs="Arial"/>
          <w:color w:val="000000"/>
          <w:sz w:val="32"/>
          <w:szCs w:val="32"/>
        </w:rPr>
        <w:t xml:space="preserve"> жить так же, как и они.</w:t>
      </w:r>
    </w:p>
    <w:p w:rsidR="00E06109" w:rsidRPr="00E06109" w:rsidRDefault="00E06109" w:rsidP="003F60C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color w:val="000000"/>
          <w:sz w:val="32"/>
          <w:szCs w:val="32"/>
        </w:rPr>
        <w:t>И так будет во всем. Чем бы Вы ни занимались, как бы Вы себя не вели - ребенок скопирует именно Вас и Вашу модель поведения.</w:t>
      </w:r>
    </w:p>
    <w:p w:rsidR="00E06109" w:rsidRPr="00E06109" w:rsidRDefault="00E06109" w:rsidP="003F60CC">
      <w:pPr>
        <w:shd w:val="clear" w:color="auto" w:fill="FFFFFF"/>
        <w:spacing w:before="90" w:after="300" w:line="240" w:lineRule="auto"/>
        <w:jc w:val="center"/>
        <w:rPr>
          <w:rFonts w:ascii="Georgia" w:eastAsia="Times New Roman" w:hAnsi="Georgia" w:cs="Arial"/>
          <w:b/>
          <w:i/>
          <w:color w:val="000000"/>
          <w:sz w:val="32"/>
          <w:szCs w:val="32"/>
        </w:rPr>
      </w:pPr>
      <w:r w:rsidRPr="00E06109">
        <w:rPr>
          <w:rFonts w:ascii="Georgia" w:eastAsia="Times New Roman" w:hAnsi="Georgia" w:cs="Arial"/>
          <w:b/>
          <w:i/>
          <w:color w:val="000000"/>
          <w:sz w:val="32"/>
          <w:szCs w:val="32"/>
        </w:rPr>
        <w:t>Заключение</w:t>
      </w:r>
    </w:p>
    <w:p w:rsidR="00E06109" w:rsidRPr="00E06109" w:rsidRDefault="00E06109" w:rsidP="003F60CC">
      <w:pPr>
        <w:shd w:val="clear" w:color="auto" w:fill="FFFFFF"/>
        <w:spacing w:before="90" w:after="300" w:line="240" w:lineRule="auto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</w:rPr>
      </w:pPr>
      <w:r w:rsidRPr="00E06109">
        <w:rPr>
          <w:rFonts w:ascii="Georgia" w:eastAsia="Times New Roman" w:hAnsi="Georgia" w:cs="Arial"/>
          <w:color w:val="000000"/>
          <w:sz w:val="28"/>
          <w:szCs w:val="28"/>
        </w:rPr>
        <w:t>Как видите, научить свое чадо хорошим манерам не так уж и трудно. Важно только подобрать способ, который будет удобен именно Вам и Вашему малышу. Ведь при правильно выбранном подходе обучение принесет радость и скорый результат.</w:t>
      </w:r>
    </w:p>
    <w:p w:rsidR="003675F1" w:rsidRDefault="00E06109" w:rsidP="003675F1">
      <w:pPr>
        <w:shd w:val="clear" w:color="auto" w:fill="FFFFFF"/>
        <w:spacing w:before="90" w:after="300" w:line="240" w:lineRule="auto"/>
        <w:ind w:firstLine="709"/>
        <w:jc w:val="both"/>
        <w:rPr>
          <w:rFonts w:ascii="Georgia" w:eastAsia="Times New Roman" w:hAnsi="Georgia" w:cs="Arial"/>
          <w:color w:val="000000"/>
          <w:sz w:val="28"/>
          <w:szCs w:val="28"/>
        </w:rPr>
      </w:pPr>
      <w:r w:rsidRPr="00E06109">
        <w:rPr>
          <w:rFonts w:ascii="Georgia" w:eastAsia="Times New Roman" w:hAnsi="Georgia" w:cs="Arial"/>
          <w:color w:val="000000"/>
          <w:sz w:val="28"/>
          <w:szCs w:val="28"/>
        </w:rPr>
        <w:t>Ну и не забывайте о том, что в первую очередь главную роль будет играть Ваш личный пример и, от этого никак и никуда не уйти. Можно лишь пересмотреть какие-то взгляды на жизнь, изменить к каким-то вещам свое отношение, все. Это ни в коем случае не упрек в Вашу сторону, но чем скорее Вы поймете, что в первую очередь воспитание малыша это Ваша ответственность, тем лучше будет и Вам, и ему и всей семье. Как говорится:</w:t>
      </w:r>
    </w:p>
    <w:p w:rsidR="00B16F75" w:rsidRPr="003675F1" w:rsidRDefault="00E06109" w:rsidP="003675F1">
      <w:pPr>
        <w:shd w:val="clear" w:color="auto" w:fill="FFFFFF"/>
        <w:spacing w:before="90" w:after="300" w:line="240" w:lineRule="auto"/>
        <w:ind w:firstLine="709"/>
        <w:jc w:val="center"/>
        <w:rPr>
          <w:rFonts w:ascii="Georgia" w:eastAsia="Times New Roman" w:hAnsi="Georgia" w:cs="Arial"/>
          <w:color w:val="FF0000"/>
          <w:sz w:val="28"/>
          <w:szCs w:val="28"/>
        </w:rPr>
      </w:pPr>
      <w:r w:rsidRPr="00E06109">
        <w:rPr>
          <w:rFonts w:ascii="Georgia" w:eastAsia="Times New Roman" w:hAnsi="Georgia" w:cs="Arial"/>
          <w:b/>
          <w:color w:val="FF0000"/>
          <w:sz w:val="28"/>
          <w:szCs w:val="28"/>
        </w:rPr>
        <w:t>"С кем поведешься, от того и наберешься</w:t>
      </w:r>
      <w:proofErr w:type="gramStart"/>
      <w:r w:rsidRPr="00E06109">
        <w:rPr>
          <w:rFonts w:ascii="Georgia" w:eastAsia="Times New Roman" w:hAnsi="Georgia" w:cs="Arial"/>
          <w:b/>
          <w:color w:val="FF0000"/>
          <w:sz w:val="28"/>
          <w:szCs w:val="28"/>
        </w:rPr>
        <w:t>."</w:t>
      </w:r>
      <w:proofErr w:type="gramEnd"/>
    </w:p>
    <w:sectPr w:rsidR="00B16F75" w:rsidRPr="003675F1" w:rsidSect="00E06109">
      <w:pgSz w:w="11906" w:h="16838"/>
      <w:pgMar w:top="1134" w:right="1134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061"/>
    <w:multiLevelType w:val="hybridMultilevel"/>
    <w:tmpl w:val="BB2863C6"/>
    <w:lvl w:ilvl="0" w:tplc="EF3C7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086F3C"/>
    <w:multiLevelType w:val="multilevel"/>
    <w:tmpl w:val="344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01E74"/>
    <w:multiLevelType w:val="multilevel"/>
    <w:tmpl w:val="F662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908EA"/>
    <w:multiLevelType w:val="multilevel"/>
    <w:tmpl w:val="4004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109"/>
    <w:rsid w:val="003675F1"/>
    <w:rsid w:val="003F60CC"/>
    <w:rsid w:val="0050174C"/>
    <w:rsid w:val="00B16F75"/>
    <w:rsid w:val="00E0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s-viewstats-item-count">
    <w:name w:val="article-stats-view__stats-item-count"/>
    <w:basedOn w:val="a0"/>
    <w:rsid w:val="00E06109"/>
  </w:style>
  <w:style w:type="paragraph" w:customStyle="1" w:styleId="article-renderblock">
    <w:name w:val="article-render__block"/>
    <w:basedOn w:val="a"/>
    <w:rsid w:val="00E0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1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6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7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28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2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08957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0965268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2022-01-19T13:11:00Z</dcterms:created>
  <dcterms:modified xsi:type="dcterms:W3CDTF">2022-01-19T13:45:00Z</dcterms:modified>
</cp:coreProperties>
</file>