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9" w:rsidRDefault="00DE0929" w:rsidP="00DE09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Муниципальное  бюджетное дошкольное образовательное учреждение</w:t>
      </w:r>
    </w:p>
    <w:p w:rsidR="00DE0929" w:rsidRDefault="00DE0929" w:rsidP="00DE09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«Детский сад №10 «Гнездышко»</w:t>
      </w:r>
    </w:p>
    <w:p w:rsidR="00DE0929" w:rsidRDefault="00DE0929" w:rsidP="00DE0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Рубцовска, Алтайского края,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60</w:t>
      </w:r>
    </w:p>
    <w:p w:rsidR="00DE0929" w:rsidRDefault="00DE0929" w:rsidP="00DE09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Тел:4-14-03, 4-01-40 факс: 8 (3857) 4-14-03</w:t>
      </w:r>
    </w:p>
    <w:p w:rsidR="00DE0929" w:rsidRDefault="00DE0929" w:rsidP="00DE09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10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rubtsovsk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0929" w:rsidRDefault="00DE0929" w:rsidP="00DE09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сайт:www.ds10.ehucrub.ru</w:t>
      </w:r>
    </w:p>
    <w:p w:rsidR="00DE0929" w:rsidRDefault="00DE0929" w:rsidP="00DE0929">
      <w:pPr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929" w:rsidRPr="0041575E" w:rsidRDefault="00DE0929" w:rsidP="00DE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929" w:rsidRDefault="00DE0929" w:rsidP="00DE0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DE0929">
        <w:rPr>
          <w:rFonts w:ascii="Times New Roman" w:hAnsi="Times New Roman" w:cs="Times New Roman"/>
          <w:bCs/>
          <w:sz w:val="28"/>
          <w:szCs w:val="28"/>
        </w:rPr>
        <w:t>«Сотрудничество логопеда с родителями»</w:t>
      </w: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Default="00DE0929" w:rsidP="00DE0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29" w:rsidRPr="00DE0929" w:rsidRDefault="00DE0929" w:rsidP="00DE0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2022</w:t>
      </w:r>
    </w:p>
    <w:p w:rsidR="003E4E8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Оказание коррекционно-педагогической помощи детям с речевой патологией требует высокой профессиональной подготовленности, где успех коррекционно-развивающего обучения во многом определяется тем, насколько четко организована преемственность работы логопеда и родителей.</w:t>
      </w:r>
    </w:p>
    <w:p w:rsidR="003E4E8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</w:t>
      </w:r>
      <w:r w:rsidR="00600205"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 с родителями</w:t>
      </w:r>
      <w:proofErr w:type="gramStart"/>
      <w:r w:rsidR="00600205"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4" name="Рисунок 95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Доверие и партнерство: Взаимное доверие и уважение между логопедом и родителями являются основой успешного сотрудничества. Обе стороны должны четко понимать свои роли и задачи в процессе коррекции речи.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5" name="Рисунок 95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Открытость и коммуникация: Поддерживать открытую и честную коммуникацию с родителями, обсуждать с ними особенности работы с ребенком, ставить общие цели и договариваться о способах их достижения.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6" name="Рисунок 95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Индивидуальный подход: Каждый ребенок уникален, поэтому я учитываю индивидуальные особенности и потребности ребенка, а также особенности его семьи при разработке плана коррекции.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7" name="Рисунок 95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Поддержка и обратная связь: Обеспечение поддержки родителей в процессе работы с ребенком, оказание помощи, а также обратная связь по результатам занятий.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8" name="Рисунок 95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Обучение и обмен опытом: Провожу обучающие мероприятия для родителей, оставляю рекомендации и практические навыки по работе </w:t>
      </w:r>
      <w:proofErr w:type="gramStart"/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 дома.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59" name="Рисунок 95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Гибкость и терпимость: Важно быть гибким и терпимым к возможным трудностям в процессе сотрудничества, стремиться найти компромиссы и адаптировать план работы под особенности семьи.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этих принципов помо</w:t>
      </w:r>
      <w:r w:rsid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гает 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добиться качественных результатов в коррекции звукопроизношения у детей и создать благоприятную атмосферу совместной работы на пути к улучшению речи ребенка.</w:t>
      </w:r>
    </w:p>
    <w:p w:rsidR="00221DB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с семьей ребенка, имеющего нарушения речи, является одной из сложных сторон </w:t>
      </w:r>
      <w:r w:rsid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моей 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деятельности. </w:t>
      </w:r>
    </w:p>
    <w:p w:rsidR="00221DB1" w:rsidRPr="00221DB1" w:rsidRDefault="00221DB1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коррекционно-педагогический процесс взаимодействия с семьей включает три блока: просветительский, консультативный и собственно коррекционную работу.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просветительского блока коррекционной работы с семьей является ознакомление с основными закономерностями развития ребенка, с индивидуально-психическими особенностями, с фактами и причинами, обусловившими нарушение онтогенеза.</w:t>
      </w:r>
    </w:p>
    <w:p w:rsidR="00221DB1" w:rsidRPr="00221DB1" w:rsidRDefault="00221DB1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детском саду «Гнёздышко» действует консультационный пункт. Каждый родитель может записаться на консультацию к логопеду или другому специалисту. Организация индивидуальных консультаций должна помочь родителям найти ответы на имеющиеся вопросы, получить систему рекомендаций по построению благоприятных отношений в семье.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Индивидуальные консультации могут проводить психологи, логопеды, медики, педагоги и др.  Возможно консультирование родителей на совместных консилиумах всеми специалистами сразу.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ликвидации психолого-педагогической неграмотности родителей детей, посещающих группу компенсирующей направленности наряду с традиционными методами и формами работы, использую инновационные 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формы работы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как:</w:t>
      </w:r>
    </w:p>
    <w:p w:rsidR="00221DB1" w:rsidRPr="00221DB1" w:rsidRDefault="00221DB1" w:rsidP="003E4E8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Нетворкинг</w:t>
      </w:r>
      <w:proofErr w:type="spellEnd"/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целенаправленное,профессионально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осмысленное социальное взаимодействие педагога с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родителями</w:t>
      </w:r>
      <w:proofErr w:type="gram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.Н</w:t>
      </w:r>
      <w:proofErr w:type="gram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астоящего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профессионала отличает  наличие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системы,стратегия,постановка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задач.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Микронетворкин</w:t>
      </w:r>
      <w:proofErr w:type="gram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 взаимодействие  с одним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человеком,макронетворкинг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-это </w:t>
      </w:r>
      <w:proofErr w:type="spellStart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взаиодействие</w:t>
      </w:r>
      <w:proofErr w:type="spellEnd"/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многими людьми .</w:t>
      </w:r>
    </w:p>
    <w:p w:rsidR="00221DB1" w:rsidRPr="00221DB1" w:rsidRDefault="00221DB1" w:rsidP="003E4E8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«Говорящая среда – раздевалка» - </w:t>
      </w:r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мотивирующая образовательная среда, инструмент обучения, развития и воспитания детей дошкольного возраста. Это третий педагог, где ребенок сам делает свои открытия, реализует свои задумки и воплощает свои идеи. Тут же я реализую технологию </w:t>
      </w:r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«Загадка дня» - </w:t>
      </w:r>
      <w:r w:rsidRPr="00221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инструмент для совместного обучения и развития.</w:t>
      </w:r>
    </w:p>
    <w:p w:rsidR="003E4E81" w:rsidRDefault="00221DB1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Буккроссинг</w:t>
      </w:r>
      <w:proofErr w:type="spellEnd"/>
      <w:r w:rsidRPr="00221D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221D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целью </w:t>
      </w:r>
      <w:proofErr w:type="spellStart"/>
      <w:r w:rsidR="00114D80">
        <w:fldChar w:fldCharType="begin"/>
      </w:r>
      <w:r w:rsidR="00114D80">
        <w:instrText>HYPERLINK "https://www.maam.ru/obrazovanie/bukkrossing"</w:instrText>
      </w:r>
      <w:r w:rsidR="00114D80">
        <w:fldChar w:fldCharType="separate"/>
      </w:r>
      <w:r w:rsidRPr="00221DB1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буккроссинга</w:t>
      </w:r>
      <w:proofErr w:type="spellEnd"/>
      <w:r w:rsidRPr="00221DB1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является</w:t>
      </w:r>
      <w:r w:rsidR="00114D80">
        <w:fldChar w:fldCharType="end"/>
      </w:r>
      <w:r w:rsidRPr="00221D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пропаганда чтения, повышение интереса к книгам, приобщение детей дошкольного возраста к чтению книг, возрождение интереса к чтению, традициям семейного чтения. </w:t>
      </w:r>
      <w:proofErr w:type="spellStart"/>
      <w:r w:rsidRPr="00221D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Буккроссинг</w:t>
      </w:r>
      <w:proofErr w:type="spellEnd"/>
      <w:r w:rsidRPr="00221D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помогает формировать у детей не только любовь к книгам. С помощью приобщения детей и их родителей к чтению я решаю основные задачи в развитие речи дошкольников. Это - овладение детьми самостоятельной, связной, грамматически правильной речью, развитие фонематического слуха, овладение предпосылками обучения чтению. Также чтение книг помогает развивать речевую активность детей, обучать пользоваться информацией, воспитывать бережное отношение к книгам.</w:t>
      </w:r>
      <w:r w:rsidR="004E1F99"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1F99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коррекционного обучения во многом определяется тем, насколько четко организована преемственность работы логопеда и родителей. Они должны стать сотрудниками, коллегами, помощниками друг другу, решающими общие задачи.</w:t>
      </w:r>
    </w:p>
    <w:p w:rsidR="003E4E8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работы учителя-логопеда по взаимодействию с родителями: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Установить партнерские отношения с семьей каждого воспитанника;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Объединить усилия для развития и воспитания детей;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         Создать атмосферу взаимопонимания, общности интересов, эмоциональной </w:t>
      </w:r>
      <w:proofErr w:type="spell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взаимоподдержки</w:t>
      </w:r>
      <w:proofErr w:type="spell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Активизировать и обогащать воспитательные умения родителей, поддерживать их уверенность в собственных педагогических возможностях.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Активное участие родителей в коррекции речевых нарушений у детей - это не просто помощь специалисту, а ключевой фактор успешности лечения. </w:t>
      </w:r>
    </w:p>
    <w:p w:rsidR="004E1F99" w:rsidRPr="00221DB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Вот несколько основных аспектов их вклада: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Раннее вы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явление и обращение за помощью: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47" name="Рисунок 54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ребенком: Родители, которые проводят с ребенком больше всего времени, являются первыми, кто может заметить отклонения в его речевом развитии. Важно обращать внимание на то, как ребенок говорит, понимает речь, как он взаимодействует с окружающими.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48" name="Рисунок 548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обращение к специалисту: Чем раньше начнется коррекция, тем более эффективной она будет. Раннее выявление и обращение к логопеду или другому специалисту позволяет своевременно определить причину речевых нарушений и начать лечение, пока ребенок еще не закрепил неправильные речевые привычки.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Создание благоприятной языковой среды: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49" name="Рисунок 549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с ребенком: Важно постоянно общаться с ребенком, используя правильную и четкую речь. Не бойтесь говорить медленно и отчетливо, повторять слова несколько раз, объяснять значения новых слов. Расширяйте словарный запас ребенка и учите его правильному использованию слов в речи.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50" name="Рисунок 550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вслух: Чтение вслух - один из самых эффективных способов развития речи у детей. Чтение книг вслух позволяет ребенку услышать различные звуки и интонации, познакомиться с новыми словами и понять смысл текста. Важно читать выразительно, комментировать иллюстрации, задавать вопросы по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прочитанному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51" name="Рисунок 551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языком: Игры с языком, такие как стишки, песни, загадки, способствуют развитию речи и делают процесс обучения интересным. Эти игры помогают ребенку учиться различать звуки, развивать артикуляцию, пополнять словарный запас и улучшать грамматический строй речи.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Регулярные занятия с ребенком: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2" name="Рисунок 55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упражнений: Родители должны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ребенку выполнять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упражнения, назначенные логопедом. Важно делать это регулярно и с терпением. Не ругайте ребенка за ошибки, а поощряйте его за каждое успешное выполнение задания.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3" name="Рисунок 55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игровой атмосферы: Занятия должны проходить в игровой форме, чтобы у ребенка не возникало отрицательных эмоций от коррекции. Играйте в игры, которые помогают развивать речь, например, в игры с мячом, “телефон”, “расскажи сказку”, “угадай предмет”.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4" name="Рисунок 55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Положительное подкрепление: Важно поощрять ребенка за каждый успех, даже самый незначительный, чтобы мотивировать его к дальнейшим усилиям. Хвалите его за старания, говорите ему, что вы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верите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него и что он успешно справится с задачей.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Совместная работа со специалистом: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5" name="Рисунок 55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рекомендаций: Родители должны строго соблюдать рекомендации логопеда, регулярно посещать занятия и консультироваться с ним о прогрессе ребенка. Если у вас возникают вопросы или сомнения, не стесняйтесь обращаться к специалисту за помощью.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1130" cy="151130"/>
            <wp:effectExtent l="19050" t="0" r="0" b="0"/>
            <wp:docPr id="556" name="Рисунок 55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Открытая коммуникация: Важно поддерживать открытую коммуникацию со специалистом, делиться наблюдениями о ребенке и задавать вопросы, чтобы уточнить свои действия. Только в сотрудничестве можно добиться максимального результата.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Поддержка и мотивация ребенка: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7" name="Рисунок 55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Понимание и терпение: Родители должны проявлять понимание к ребенку, не ругать его за ошибки и терпеливо помогать ему в освоении правильной речи. Помните, что у ребенка может быть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изменить привычки и освоить новые навыки, поэтому важно быть терпеливым и не отчаиваться.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D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0" b="0"/>
            <wp:docPr id="558" name="Рисунок 55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 отношение: Важно создать атмосферу любви и понимания, чтобы ребенок чувствовал себя уверенно и не боялся делать ошибки. Показывайте ребенку, что вы любите его таким, какой он есть, и что вы верите в него.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Похвала и поощрение: Важно хвалить ребенка за усилия и достижения, даже незначительные. Это повысит его самооценку и мотив</w:t>
      </w:r>
      <w:r w:rsidR="00600205"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ирует его к дальнейшим усилиям.</w:t>
      </w:r>
    </w:p>
    <w:p w:rsidR="001E3EE7" w:rsidRPr="00221DB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несколько 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принципов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 соответствии с которыми учителю-логопеду следует строить свой 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разговор с родителями детей</w:t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имеющими нарушение речи. Вот некоторые из них.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Стремиться понять родителей, «увидеть» проблему глазами собеседника, эмоционально откликнуться на нее.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Слушая вопросы и высказывания родителей, важно обращать внимание на их жесты, мимику, интонацию, «улавливать» подтекст.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Знать основы психологии общения, чтобы самому уметь осознанно использовать позы, интонации речи, выражение лица.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Строить общение на основе диалога, равенства партнерских отношений.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Не прибегать к менторскому, назидательному тону при общении даже с самыми «неблагополучными» родителями, рекомендации давать в форме пожеланий.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Избегать оценивающей позиции, воздерживаться от критики собеседника.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Сохранять конфиденциальность информации.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Не подчеркивать особенности дефекта того или иного ребенка, если разговор идет в присутствии нескольких родителей.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В условиях коллективного общения с родителями использовать только положительные примеры из жизни детей. Негативные примеры обсуждать строго индивидуально.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Рассуждая о проблемах и трудностях ребенка, беседовать, соблюдая эмоционально-положительное отношение и уважение к нему.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Использовать яркие примеры и убедительные аргументы, приводить научно-достоверную информацию с точки зрения психолого-педагогической литературы, избегая сложных понятий и профессиональных терминов. (Рабочие термины учителя-логопеда могут быть непонятны родителям, далеким от логопедии, и создадут барьер в общении.)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·                   Избегать использования в беседе таких слов, как «дефект», «нарушение» и подобных, вызывающих естественную реакцию протеста и, как следствие, негативное отношение к учителю-логопеду. Лучше заменять их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нейтральными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«трудности», «проблемы», «недостатки».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         Использовать доброжелательный, доверительный тон, вызывающий расположение и симпатию родителей.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                  Соблюдать принципы </w:t>
      </w:r>
      <w:proofErr w:type="spell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недирективности</w:t>
      </w:r>
      <w:proofErr w:type="spell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безоценочности</w:t>
      </w:r>
      <w:proofErr w:type="spell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личностно-ориентированного подхода, корректности. Эффективность общения с родителями в значительной степени зависит от коммуникативной компетентности и личностных качеств самого учителя-логопеда.</w:t>
      </w:r>
    </w:p>
    <w:p w:rsidR="00221DB1" w:rsidRPr="00221DB1" w:rsidRDefault="004E1F99" w:rsidP="003E4E81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эффективного взаимодействия логопеда с родителями:</w:t>
      </w:r>
      <w:r w:rsidRPr="00221DB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Родителям нужна поддержка, помощь и добрый совет. Если вы ими располагаете, создайте необходимые условия для общения с вами!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Не беседуйте с родителями второпях, на бегу. Если вам некогда, договоритесь о встрече на другое время!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Разговаривайте спокойным тоном, не старайтесь поучать: это вызывает раздражение и негативную реакцию со стороны родителей!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Умейте терпеливо слушать. Давайте родителям возможность высказаться по всем наболевшим вопросам!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         Не спешите с выводами. Хорошенько обдумайте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услышанное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родителей!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То, о чём вам поведали, не должно сделаться достоянием других родителей, учащихся и педагогов!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Если есть профессиональная необходимость поделиться конфиденциальной информацией, родителей необходимо поставить об этом в известность!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Каждая встреча с семьёй должна заканчиваться конструктивными рекомендациями для родителей и самого ученика!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Если вы в чём-то некомпетентны, вам следует извиниться перед родителями и предложить им обратиться за консультацией в другое место!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разговоре с молчунами: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Подчеркните, что вы не знаете, что для них важно в данный момент. Например, спросите: «С чего бы вы хотели начать: с того или с этого?»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Будьте осторожны в разговоре. Стройте свою речь в соответствии с тоном, скоростью и ответной реакцией собеседника.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Учитесь чувствовать себя комфортно, когда ваш собеседник молчит. Обоснуйте вслух это молчание. Например: «Мне кажется, что я задаю вам вопросы, которые трудны для вас. Не сказала ли я что-нибудь, что вас обеспокоило?»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         Подчеркивайте роль партнера в разговоре: «Я смогу лучше помочь вашему ребенку, если узнаю от вас, что для него важно. Ведь вы знаете его лучше, чем я». Подчеркните, что у партнера есть особые сведения о предмете разговора: «То, что вы сказали мне о боязни вашего ребенка перед сном, очень важно. Вы не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задам вам еще несколько вопросов, прежде чем мы примем решение, как ему помочь?»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·          Помните, что молчание — это нормально. Не пытайтесь заполнить пустоту разговором.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разговоре с «говорунами»: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Перед началом беседы оговорите ее содержание и время. Например: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вас много тревог по поводу поведения вашего ребенка. Сегодня мы сможем обсудить только одну из них, а об остальных поговорим попозже…»,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могли бы вы рассказать в двух словах о...», «Какая из задач наиболее важна для вас в этом году?», «Нам потребуется 40 минут для сегодняшнего разговора. Мне необходимо коснуться некоторых проблем, а также узнать вашу точку зрения…», «Я должна прервать вас, так как наше время истекло…»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          Прервите разговор. Например: «У нас осталось пять минут. Мне необходимо начать работу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...».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          Прерывая разговор, проявите вежливость и предупредительность. Например: «Вы хотите так много сказать об этом, и я чувствую, что вы расстроены тем, что я вас прерываю...»</w:t>
      </w:r>
      <w:r w:rsidRPr="0022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не позволяйте себе идти на поводу </w:t>
      </w:r>
      <w:proofErr w:type="gramStart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разговорчивых. Помните: их потребности обоснованы, ваши – тоже. Укажите на вопросы, представляющие интерес, ограничьте время, планируйте его заранее.</w:t>
      </w:r>
    </w:p>
    <w:p w:rsidR="007862FD" w:rsidRPr="00221DB1" w:rsidRDefault="004E1F99" w:rsidP="003E4E81">
      <w:pPr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21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правильно организованная система взаимодействия логопеда с родителями позволяет им стать более компетентными в вопросах развития речи, осознанно участвовать в процессе коррекции речи детей и их воспитании. Только совместная работа логопеда, воспитателей и родителей, направленная на осуществление общих задач, дает основания рассчитывать на положительные результаты.</w:t>
      </w:r>
    </w:p>
    <w:sectPr w:rsidR="007862FD" w:rsidRPr="00221DB1" w:rsidSect="003E4E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99"/>
    <w:rsid w:val="00114D80"/>
    <w:rsid w:val="001E3EE7"/>
    <w:rsid w:val="00221DB1"/>
    <w:rsid w:val="003E4E81"/>
    <w:rsid w:val="004E1F99"/>
    <w:rsid w:val="00600205"/>
    <w:rsid w:val="007862FD"/>
    <w:rsid w:val="00B601C8"/>
    <w:rsid w:val="00DE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F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1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ds10rubtsovsk@yandex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4</cp:revision>
  <dcterms:created xsi:type="dcterms:W3CDTF">2024-11-06T08:10:00Z</dcterms:created>
  <dcterms:modified xsi:type="dcterms:W3CDTF">2024-11-07T06:37:00Z</dcterms:modified>
</cp:coreProperties>
</file>