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48" w:rsidRPr="00583448" w:rsidRDefault="00583448" w:rsidP="0058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83448" w:rsidRP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№______</w:t>
      </w:r>
    </w:p>
    <w:p w:rsid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на оказание платных дополнительных услуг по присмотру и уходу за ребенком  между  МБДОУ</w:t>
      </w:r>
    </w:p>
    <w:p w:rsidR="00583448" w:rsidRP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«Детский сад №10 «Гнездышко» </w:t>
      </w: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 ребёнка, посещающего дошкольное учреждение</w:t>
      </w:r>
    </w:p>
    <w:p w:rsidR="00583448" w:rsidRP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448" w:rsidRPr="00583448" w:rsidRDefault="00583448" w:rsidP="0058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«___»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>_______________20___г.</w:t>
      </w:r>
    </w:p>
    <w:p w:rsidR="00583448" w:rsidRPr="00583448" w:rsidRDefault="00583448" w:rsidP="0058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2C" w:rsidRDefault="00583448" w:rsidP="00F2492C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583448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№10 «Гнездышко» города Рубцовска»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«МБДОУ», в лице и.о</w:t>
      </w:r>
      <w:proofErr w:type="gramStart"/>
      <w:r w:rsidRPr="0058344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аведующего </w:t>
      </w:r>
      <w:proofErr w:type="spellStart"/>
      <w:r w:rsidRPr="00583448">
        <w:rPr>
          <w:rFonts w:ascii="Times New Roman" w:eastAsia="Times New Roman" w:hAnsi="Times New Roman" w:cs="Times New Roman"/>
          <w:sz w:val="24"/>
          <w:szCs w:val="24"/>
        </w:rPr>
        <w:t>Поляничко</w:t>
      </w:r>
      <w:proofErr w:type="spellEnd"/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действующего на основании Устава МБДОУ, с одной стороны, и родителями (законными представителями) </w:t>
      </w:r>
    </w:p>
    <w:p w:rsidR="00F2492C" w:rsidRDefault="00583448" w:rsidP="00F249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2492C" w:rsidRDefault="00F2492C" w:rsidP="00F2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именуемый в дальнейшем «Родитель» ребенка</w:t>
      </w:r>
    </w:p>
    <w:p w:rsidR="00583448" w:rsidRPr="00583448" w:rsidRDefault="00583448" w:rsidP="00F249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F2492C">
        <w:rPr>
          <w:rFonts w:ascii="Times New Roman" w:eastAsia="Times New Roman" w:hAnsi="Times New Roman" w:cs="Times New Roman"/>
          <w:sz w:val="24"/>
          <w:szCs w:val="24"/>
        </w:rPr>
        <w:t xml:space="preserve">______               </w:t>
      </w:r>
      <w:r w:rsidRPr="00583448">
        <w:rPr>
          <w:rFonts w:ascii="Times New Roman" w:eastAsia="Times New Roman" w:hAnsi="Times New Roman" w:cs="Times New Roman"/>
          <w:i/>
          <w:sz w:val="20"/>
          <w:szCs w:val="20"/>
        </w:rPr>
        <w:t>(Ф.И. ребёнка, дата рождения)</w:t>
      </w:r>
    </w:p>
    <w:p w:rsidR="00583448" w:rsidRP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именуемые «Стороны», заключили Договор о нижеследующем:</w:t>
      </w:r>
    </w:p>
    <w:p w:rsidR="00583448" w:rsidRPr="00583448" w:rsidRDefault="00F2492C" w:rsidP="00F2492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92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83448" w:rsidRPr="0058344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583448" w:rsidRPr="00583448" w:rsidRDefault="00583448" w:rsidP="00583448">
      <w:pPr>
        <w:numPr>
          <w:ilvl w:val="1"/>
          <w:numId w:val="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МБДОУ обязуется зачислить ребёнка в группу присмотра и ухода за ребенком (без реализации образовательной программы),  а  Заказчик обязуется оплатить оказанные услуги по настоящему договору.</w:t>
      </w:r>
    </w:p>
    <w:p w:rsidR="00583448" w:rsidRPr="00583448" w:rsidRDefault="00583448" w:rsidP="00F2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2. МБДОУ обязуется: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2.1. Зачислить ребёнка в группу присмотра и ухода за ребенком на основании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2.2. Ознакомить родителей (законных представителей), с Уставом МБДОУ.</w:t>
      </w:r>
    </w:p>
    <w:p w:rsidR="00583448" w:rsidRPr="00583448" w:rsidRDefault="00583448" w:rsidP="0058344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2.3. Обеспечить присмотр и уход, охрану жизни и укрепление физического и психического здоровья ребёнка. </w:t>
      </w:r>
    </w:p>
    <w:p w:rsidR="00583448" w:rsidRPr="00583448" w:rsidRDefault="00583448" w:rsidP="0058344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2.4.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583448" w:rsidRPr="00583448" w:rsidRDefault="00583448" w:rsidP="0058344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2.5. Создавать безопасные условия воспитания, присмотра и ухода за ребёнком, его содержания в МБДОУ в соответствии с установленными нормами, обеспечивающими его жизнь и здоровье.</w:t>
      </w:r>
    </w:p>
    <w:p w:rsidR="00583448" w:rsidRPr="00583448" w:rsidRDefault="00583448" w:rsidP="0058344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>2.6. Организовывать предметно-развивающую среду в МБДОУ.</w:t>
      </w:r>
    </w:p>
    <w:p w:rsidR="00583448" w:rsidRPr="00583448" w:rsidRDefault="00583448" w:rsidP="0058344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>2.7. Осуществлять медицинское обслуживание ребёнка.</w:t>
      </w:r>
    </w:p>
    <w:p w:rsidR="00583448" w:rsidRPr="00583448" w:rsidRDefault="00583448" w:rsidP="0058344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>2.8. Обеспечивать ребёнка сбалансированным четырёхразовым питанием, необходимым для его роста и развития.</w:t>
      </w:r>
    </w:p>
    <w:p w:rsidR="00583448" w:rsidRPr="00583448" w:rsidRDefault="00583448" w:rsidP="0058344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Устанавливать график посещения ребёнком МБДОУ: пятидневный, с 7.00 до 19.00. </w:t>
      </w:r>
    </w:p>
    <w:p w:rsidR="00583448" w:rsidRPr="00583448" w:rsidRDefault="00583448" w:rsidP="0058344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дни: суббота, воскресенье, праздничные дни.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Сохранять место за ребёнком, на период действия настоящего Договора, в случае его болезни. 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2.11. Направлять ребёнка в детскую поликлинику при наличии медицинских показаний.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83448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83448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Родителей (законных представителей) и ребёнка.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2.13. Соблюдать условия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2.14. Отчислять ребёнка из группы по присмотру и уходу за ребенком по заявлению родителей (законных представителей) о досрочном расторжении настоящего Договора.</w:t>
      </w:r>
    </w:p>
    <w:p w:rsidR="00F2492C" w:rsidRDefault="00F2492C" w:rsidP="00F2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Pr="00583448" w:rsidRDefault="00F2492C" w:rsidP="00F2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83448" w:rsidRPr="00583448">
        <w:rPr>
          <w:rFonts w:ascii="Times New Roman" w:eastAsia="Times New Roman" w:hAnsi="Times New Roman" w:cs="Times New Roman"/>
          <w:b/>
          <w:sz w:val="24"/>
          <w:szCs w:val="24"/>
        </w:rPr>
        <w:t>«Родитель» обязуется:</w:t>
      </w:r>
    </w:p>
    <w:p w:rsidR="00583448" w:rsidRPr="00583448" w:rsidRDefault="00F2492C" w:rsidP="00F2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</w:rPr>
        <w:t>3.1. Соблюдать Устав МБДОУ и условия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3.2. Вносить плату за содержание ребёнка в группе ухода и присмотра, </w:t>
      </w:r>
      <w:proofErr w:type="gramStart"/>
      <w:r w:rsidRPr="00583448">
        <w:rPr>
          <w:rFonts w:ascii="Times New Roman" w:eastAsia="Times New Roman" w:hAnsi="Times New Roman" w:cs="Times New Roman"/>
          <w:sz w:val="24"/>
          <w:szCs w:val="24"/>
        </w:rPr>
        <w:t>согласно сметы</w:t>
      </w:r>
      <w:proofErr w:type="gramEnd"/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предоставление дополнительной услуги по присмотру и уходу за детьми согласно условиям настоящего договора. 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3.3. Смета расходов на предоставление дополнительной услуги по присмотру и уходу за детьми является неотъемлемой частью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3.4. Лично предавать воспитателю и забирать у него ребёнка.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«Родителя» и приказа по МБДОУ, забирать ребёнка может  взрослый старше 18 лет.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3.5. Приводить ребёнка в МБДОУ в опрятном виде, чистой одежде и обуви. Предоставить ребёнку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 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3.6. Своевременно информировать МБДОУ о предстоящем отсутствии ребёнка, его болезни. Не допускать пропусков без уважительной причины. Предварительно информировать МБДОУ о выходе ребёнка после отпуска или болезни для обеспечения его питанием. 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3.7. Своевременно выполнять рекомендации специалистов МБДОУ, работающих с ребёнком.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3.8. Не приводить ребёнка в МБДОУ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3.9. «Родители» (законные представители) обязаны: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- нести ответственность за воспитание своих детей: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- выполнять Устав МБДОУ;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- соблюдать условия договора между МБДОУ и родителями (законными представителями);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- своевременно внести плату за содержание детей в установленном размере и порядке.</w:t>
      </w:r>
    </w:p>
    <w:p w:rsidR="00583448" w:rsidRPr="00583448" w:rsidRDefault="00583448" w:rsidP="00A00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3.10. С уважением относиться к работникам МБДОУ, другим родителям и детям, не причинять вред их физическому и психическому здоровью, не допускать в их присутствии конфликтов.</w:t>
      </w:r>
    </w:p>
    <w:p w:rsidR="00583448" w:rsidRPr="00583448" w:rsidRDefault="00583448" w:rsidP="0058344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МБДОУ имеет право:</w:t>
      </w:r>
    </w:p>
    <w:p w:rsidR="00583448" w:rsidRPr="00583448" w:rsidRDefault="00583448" w:rsidP="0058344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4.1.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4.2. Защищать права и достоинство ребёнка, следить за соблюдением его прав родителями (законными представителями), родителями и родственниками других воспитанников, а также сотрудниками МБДОУ.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4.3.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родителей (законных представителей).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lastRenderedPageBreak/>
        <w:t>4.4. Расторгнуть договор в одностороннем порядке в следующих случаях:</w:t>
      </w:r>
    </w:p>
    <w:p w:rsidR="00583448" w:rsidRPr="00583448" w:rsidRDefault="00583448" w:rsidP="0058344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4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83448" w:rsidRPr="00583448" w:rsidRDefault="00583448" w:rsidP="0058344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просрочка оплаты родителями (законными представителями) стоимости дополнительных платных услуг;</w:t>
      </w:r>
    </w:p>
    <w:p w:rsidR="00583448" w:rsidRPr="00583448" w:rsidRDefault="00583448" w:rsidP="0058344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невозможность надлежащего исполнения обязательств по оказанию платных услуг.</w:t>
      </w:r>
    </w:p>
    <w:p w:rsidR="00583448" w:rsidRPr="00583448" w:rsidRDefault="00583448" w:rsidP="00583448">
      <w:pPr>
        <w:numPr>
          <w:ilvl w:val="1"/>
          <w:numId w:val="4"/>
        </w:numPr>
        <w:tabs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Иные права, предусмотренные действующим законодательством РФ.</w:t>
      </w:r>
    </w:p>
    <w:p w:rsidR="00583448" w:rsidRPr="00583448" w:rsidRDefault="00583448" w:rsidP="005834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Pr="00583448" w:rsidRDefault="00583448" w:rsidP="0058344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«Родитель» имеет право:</w:t>
      </w:r>
    </w:p>
    <w:p w:rsidR="00583448" w:rsidRPr="00583448" w:rsidRDefault="00A00149" w:rsidP="00A0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</w:rPr>
        <w:t>5.1. Требовать выполнения Устава МБДОУ и условий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5.2. Защищать права и достоинства своего ребёнка и других воспитанников МБДОУ, следить за соблюдением их прав со стороны других родителей (законных представителей) и сотрудников МБДОУ.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5.3. Расторгнуть настоящий Договор досрочно в одностороннем порядке при условии предварительного письменного уведомления об этом  администрации МБДОУ «Детский сад №10 «Гнездышко» не менее</w:t>
      </w:r>
      <w:proofErr w:type="gramStart"/>
      <w:r w:rsidRPr="005834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 чем за 5 дней.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5.4. Иные права, предусмотренные действующим законодательством РФ.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Pr="00583448" w:rsidRDefault="00583448" w:rsidP="00583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услуг, сроки и порядок их оплаты</w:t>
      </w:r>
    </w:p>
    <w:p w:rsidR="00583448" w:rsidRPr="00583448" w:rsidRDefault="00A00149" w:rsidP="00A0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4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bookmarkEnd w:id="0"/>
      <w:r w:rsidR="00583448" w:rsidRPr="00583448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по настоящему договору составляет 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5 500 руб. 00 коп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(пять тысяч пятьсот) рублей 00 копеек в месяц.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Увеличение  стоимости 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6.2. Оплата производится в момент заключения настоящего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 Перерасчет стоимости услуг, указанный в п. 6.1. настоящего договора, осуществляется в следующих случаях: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6.3.1. непосещение ребёнком Учреждения по болезни (согласно представленной медицинской справке);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6.3.2. направление на лечение, выданное в установленном порядке;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6.3.3. пребывание ребёнка на санитарно-курортном лечении;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6.3.4. закрытие МБДОУ на карантинные или аварийные работы или в связи с форс-мажорными обстоятельствами;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6.3.5. обстоятельств, произошедших по вине МБДОУ.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6.4. Перерасчет по указанным причинам осуществляется с учетом фактически оказанных услуг Родителю.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6"/>
      <w:r w:rsidRPr="00583448">
        <w:rPr>
          <w:rFonts w:ascii="Times New Roman" w:eastAsia="Times New Roman" w:hAnsi="Times New Roman" w:cs="Times New Roman"/>
          <w:sz w:val="24"/>
          <w:szCs w:val="24"/>
        </w:rPr>
        <w:t>6.5. Родитель (законный представитель) вправе отказаться от исполнения настоящего Договора при условии оплаты МБДОУ фактически понесенных им расходов, связанных с исполнением обязательств по Договору.</w:t>
      </w:r>
      <w:bookmarkEnd w:id="1"/>
    </w:p>
    <w:p w:rsidR="00583448" w:rsidRPr="00583448" w:rsidRDefault="00583448" w:rsidP="00583448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Pr="00583448" w:rsidRDefault="00583448" w:rsidP="0058344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сторон:</w:t>
      </w:r>
    </w:p>
    <w:p w:rsidR="00583448" w:rsidRPr="00583448" w:rsidRDefault="00583448" w:rsidP="005834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7.2. Родителю (законному представителю) запрещается приносить и оставлять ребенку мобильный телефон, ювелирные изделия и бижутерию, </w:t>
      </w:r>
      <w:proofErr w:type="spellStart"/>
      <w:r w:rsidRPr="00583448">
        <w:rPr>
          <w:rFonts w:ascii="Times New Roman" w:eastAsia="Times New Roman" w:hAnsi="Times New Roman" w:cs="Times New Roman"/>
          <w:sz w:val="24"/>
          <w:szCs w:val="24"/>
        </w:rPr>
        <w:t>травмоопасные</w:t>
      </w:r>
      <w:proofErr w:type="spellEnd"/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 игрушки и предметы.</w:t>
      </w:r>
    </w:p>
    <w:p w:rsidR="00583448" w:rsidRPr="00583448" w:rsidRDefault="00583448" w:rsidP="0058344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lastRenderedPageBreak/>
        <w:t>7.3.  Родителю (законному представителю) запрещается приходить в детский сад в состоянии алкогольного или наркотического опьянения.</w:t>
      </w:r>
    </w:p>
    <w:p w:rsidR="00583448" w:rsidRPr="00583448" w:rsidRDefault="00A00149" w:rsidP="00A00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0014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448" w:rsidRPr="00583448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583448" w:rsidRPr="00583448" w:rsidRDefault="00A00149" w:rsidP="00A0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83448" w:rsidRPr="00583448">
        <w:rPr>
          <w:rFonts w:ascii="Times New Roman" w:eastAsia="Times New Roman" w:hAnsi="Times New Roman" w:cs="Times New Roman"/>
          <w:sz w:val="24"/>
          <w:szCs w:val="24"/>
        </w:rPr>
        <w:t>8.1. Срок действия договора: с «___» ________20___г. по «___» ________ 20___ г.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8.2. Договор вступает в силу с момента его подписания и может быть дополнен по соглашению сторон. Все изменения, дополнения оформляются в письменном виде, подписываются обеими сторонами и являются неотъемлемой частью Договора.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8.3. Споры, возникшие при толковании или исполнении условий настоящего Договора, разрешаются путём переговоров, в случае не достижения согласия – в порядке, предусмотренном действующим законодательством Российской Федерации.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8.4. Во всём ином, не оговоренном в настоящем Договоре, стороны руководствуются законодательством РФ.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8.5. Договор составлен в 2-х экземплярах. Один экземпляр хранится в МБДОУ, другой – у «Родителя» (законного представителя).</w:t>
      </w:r>
    </w:p>
    <w:p w:rsidR="00583448" w:rsidRPr="00583448" w:rsidRDefault="00583448" w:rsidP="00583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Pr="00583448" w:rsidRDefault="00583448" w:rsidP="005834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b/>
          <w:sz w:val="24"/>
          <w:szCs w:val="24"/>
        </w:rPr>
        <w:t>9. Стороны, подписавшие настоящий Договор: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9"/>
        <w:gridCol w:w="5042"/>
      </w:tblGrid>
      <w:tr w:rsidR="00583448" w:rsidRPr="00583448" w:rsidTr="00FC543A">
        <w:tc>
          <w:tcPr>
            <w:tcW w:w="23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3448" w:rsidRPr="00583448" w:rsidRDefault="00583448" w:rsidP="00A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 КОМИТЕТ ПО ФИНАНСАМ, НАЛОГОВОЙ И КРЕДИТНОЙ ПОЛИТИКЕ АДМИНИСТРАЦИИ ГОРОДА РУБЦОВСКА АЛТАЙСКОГО КРАЯ  (МБДОУ "Детский сад №10 "Гнездышко", Л/С 20176Ц94410)</w:t>
            </w:r>
          </w:p>
          <w:p w:rsidR="00583448" w:rsidRPr="00583448" w:rsidRDefault="00583448" w:rsidP="00A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Красная, 60</w:t>
            </w:r>
          </w:p>
          <w:p w:rsidR="00583448" w:rsidRPr="00583448" w:rsidRDefault="00583448" w:rsidP="00A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4-14-03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2209010935 </w:t>
            </w:r>
            <w:r w:rsidR="00A0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220901001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0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азначейский счет </w:t>
            </w: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03234643017160001700 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счет:  40102810045370000009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ОТДЕЛЕНИЕ БАРНАУЛ БАНКА РОССИИ//УФК по Алтайскому краю </w:t>
            </w:r>
            <w:proofErr w:type="gramStart"/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. Барнаул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БИК   010173001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 01716000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Оплата за ФИО (ребенка). Группа присмотра.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аведующего</w:t>
            </w:r>
            <w:r w:rsidR="00A0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14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Н.Н.Поляничко</w:t>
            </w:r>
            <w:proofErr w:type="spellEnd"/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 (законный представитель):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___________________________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83448" w:rsidRP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___________________________</w:t>
            </w:r>
          </w:p>
          <w:p w:rsidR="00583448" w:rsidRDefault="00583448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(расшифровка подписи)</w:t>
            </w:r>
          </w:p>
          <w:p w:rsidR="00A00149" w:rsidRDefault="00A00149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149" w:rsidRDefault="00A00149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экземпляр договора получен мной на руки</w:t>
            </w:r>
          </w:p>
          <w:p w:rsidR="00A00149" w:rsidRPr="00583448" w:rsidRDefault="00A00149" w:rsidP="005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__________________ 20 _____ г</w:t>
            </w:r>
          </w:p>
        </w:tc>
      </w:tr>
    </w:tbl>
    <w:p w:rsidR="00583448" w:rsidRPr="00583448" w:rsidRDefault="00583448" w:rsidP="0058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448" w:rsidRDefault="00583448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48">
        <w:rPr>
          <w:rFonts w:ascii="Times New Roman" w:eastAsia="Times New Roman" w:hAnsi="Times New Roman" w:cs="Times New Roman"/>
          <w:sz w:val="24"/>
          <w:szCs w:val="24"/>
        </w:rPr>
        <w:t>С Уставом МБДОУ «Детский сад №10 «Гнездышко»,</w:t>
      </w: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перечнем дополнительных услуг, </w:t>
      </w:r>
      <w:r w:rsidRPr="005834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распорядка</w:t>
      </w:r>
      <w:r w:rsidRPr="0058344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ознакомлен (а)</w:t>
      </w:r>
      <w:r w:rsidR="00A00149">
        <w:rPr>
          <w:rFonts w:ascii="Times New Roman" w:eastAsia="Times New Roman" w:hAnsi="Times New Roman" w:cs="Times New Roman"/>
          <w:sz w:val="24"/>
          <w:szCs w:val="24"/>
        </w:rPr>
        <w:t>:                 __________</w:t>
      </w:r>
    </w:p>
    <w:p w:rsidR="00A00149" w:rsidRPr="00583448" w:rsidRDefault="00A00149" w:rsidP="0058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(подпись)</w:t>
      </w:r>
    </w:p>
    <w:p w:rsidR="001236D0" w:rsidRDefault="00583448" w:rsidP="00583448">
      <w:r w:rsidRPr="0058344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12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5994ED0"/>
    <w:multiLevelType w:val="multilevel"/>
    <w:tmpl w:val="7CA65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F34466C"/>
    <w:multiLevelType w:val="multilevel"/>
    <w:tmpl w:val="A9E0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280E38"/>
    <w:multiLevelType w:val="multilevel"/>
    <w:tmpl w:val="77B01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448"/>
    <w:rsid w:val="001236D0"/>
    <w:rsid w:val="00583448"/>
    <w:rsid w:val="00A00149"/>
    <w:rsid w:val="00F2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2023-07-26T02:29:00Z</dcterms:created>
  <dcterms:modified xsi:type="dcterms:W3CDTF">2023-07-26T02:58:00Z</dcterms:modified>
</cp:coreProperties>
</file>