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E8" w:rsidRPr="002067E8" w:rsidRDefault="002067E8" w:rsidP="0020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7E8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2067E8" w:rsidRDefault="002067E8" w:rsidP="0020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7E8" w:rsidRPr="002067E8" w:rsidRDefault="002067E8" w:rsidP="0020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7E8">
        <w:rPr>
          <w:rFonts w:ascii="Times New Roman" w:hAnsi="Times New Roman" w:cs="Times New Roman"/>
          <w:b/>
          <w:bCs/>
          <w:sz w:val="28"/>
          <w:szCs w:val="28"/>
        </w:rPr>
        <w:t>Объекты спорта</w:t>
      </w:r>
    </w:p>
    <w:p w:rsidR="002067E8" w:rsidRDefault="002067E8" w:rsidP="0020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территории ДОУ имеется 8 прогулочных участков, каждый из которых имеет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песочницу. На участках имеются малые спортивные формы (спортивные стенки для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лазания, оборудование для и развития равновесия), сюжетные игровые постройки для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детской деятельности, соответствующие возрасту и росту воспитанников,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площадка, оснащенная необходимым физкультурным оборудованием.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детском саду созданы условия для образовательной деятельности по физическому 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детей дошкольного возраста.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ДОУ имеется спортивный зал, оснащенный физкультурным оборудованием.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по физической культуре направлена на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воспитанников и формирование представлений о здоровом образе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жизни. В ДОУ созданы и поддерживаются на необходимом уровне материально-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технические, организационные, методические условия для физического развития детей.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Организация физкультурно-оздоровительной работы в ДОУ отвечает требованиям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МБДОУ «Детский сад №10 «Гнездышко». 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учебном плане предусматривается еженедельно  организованная образовательная деятельность по физическому развитию в физкультурном   зале и на прогулке.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рамках физкультурно-оздоровительной деятельности организуется «Неделя</w:t>
      </w:r>
      <w:r w:rsidR="00D21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здоровья», проводятся соревнования среди детей старшего дошкольного возраста. </w:t>
      </w:r>
    </w:p>
    <w:p w:rsidR="002067E8" w:rsidRDefault="002067E8" w:rsidP="00D2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образом, физкультурно-оздоровительной работой охвачены 100% детей ДОУ. При  организации данной работы обеспечивается соблюдение безопасных условий</w:t>
      </w:r>
    </w:p>
    <w:p w:rsidR="00455655" w:rsidRDefault="002067E8" w:rsidP="00D216A2">
      <w:pPr>
        <w:jc w:val="both"/>
      </w:pPr>
      <w:r>
        <w:rPr>
          <w:rFonts w:ascii="Times New Roman" w:hAnsi="Times New Roman" w:cs="Times New Roman"/>
          <w:sz w:val="24"/>
          <w:szCs w:val="24"/>
        </w:rPr>
        <w:t>жизнедеятельности воспитанников, соблюдение режима.</w:t>
      </w:r>
    </w:p>
    <w:p w:rsidR="00455655" w:rsidRPr="00455655" w:rsidRDefault="00455655" w:rsidP="00455655"/>
    <w:p w:rsidR="00455655" w:rsidRPr="00455655" w:rsidRDefault="00455655" w:rsidP="00455655">
      <w:pPr>
        <w:jc w:val="center"/>
        <w:rPr>
          <w:u w:val="single"/>
        </w:rPr>
      </w:pPr>
      <w:r w:rsidRPr="00455655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u w:val="single"/>
        </w:rPr>
        <w:t>Сведения о наличии оборудованных объектов спорта</w:t>
      </w:r>
    </w:p>
    <w:p w:rsidR="00455655" w:rsidRPr="00455655" w:rsidRDefault="00455655" w:rsidP="00455655">
      <w:pPr>
        <w:tabs>
          <w:tab w:val="left" w:pos="1050"/>
        </w:tabs>
        <w:spacing w:after="0" w:line="240" w:lineRule="auto"/>
      </w:pPr>
      <w:r>
        <w:tab/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2269"/>
        <w:gridCol w:w="1559"/>
        <w:gridCol w:w="4394"/>
        <w:gridCol w:w="2268"/>
      </w:tblGrid>
      <w:tr w:rsidR="00455655" w:rsidTr="00E96E89">
        <w:tc>
          <w:tcPr>
            <w:tcW w:w="2269" w:type="dxa"/>
          </w:tcPr>
          <w:p w:rsidR="00455655" w:rsidRPr="00455655" w:rsidRDefault="00455655" w:rsidP="0045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55655" w:rsidRPr="00455655" w:rsidRDefault="00455655" w:rsidP="0045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</w:t>
            </w:r>
          </w:p>
          <w:p w:rsidR="00455655" w:rsidRPr="00455655" w:rsidRDefault="00455655" w:rsidP="00455655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</w:t>
            </w:r>
          </w:p>
        </w:tc>
        <w:tc>
          <w:tcPr>
            <w:tcW w:w="1559" w:type="dxa"/>
          </w:tcPr>
          <w:p w:rsidR="00455655" w:rsidRPr="00455655" w:rsidRDefault="00455655" w:rsidP="004556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</w:tcPr>
          <w:p w:rsidR="00455655" w:rsidRPr="00455655" w:rsidRDefault="00455655" w:rsidP="004556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268" w:type="dxa"/>
          </w:tcPr>
          <w:p w:rsidR="00455655" w:rsidRPr="00455655" w:rsidRDefault="00455655" w:rsidP="0045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состояния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оборудования,</w:t>
            </w:r>
          </w:p>
          <w:p w:rsidR="00455655" w:rsidRPr="00455655" w:rsidRDefault="00455655" w:rsidP="0045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последнего</w:t>
            </w:r>
          </w:p>
          <w:p w:rsidR="00455655" w:rsidRDefault="00455655" w:rsidP="00455655">
            <w:pPr>
              <w:tabs>
                <w:tab w:val="left" w:pos="1050"/>
              </w:tabs>
              <w:jc w:val="center"/>
            </w:pPr>
            <w:r w:rsidRPr="004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пополнения</w:t>
            </w:r>
          </w:p>
        </w:tc>
      </w:tr>
      <w:tr w:rsidR="00455655" w:rsidTr="00E96E89">
        <w:tc>
          <w:tcPr>
            <w:tcW w:w="2269" w:type="dxa"/>
          </w:tcPr>
          <w:p w:rsidR="00455655" w:rsidRDefault="00455655" w:rsidP="0045565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55" w:rsidRDefault="00455655" w:rsidP="0045565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55" w:rsidRDefault="00455655" w:rsidP="0045565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55" w:rsidRDefault="00455655" w:rsidP="0045565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55" w:rsidRPr="00455655" w:rsidRDefault="00455655" w:rsidP="0045565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655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559" w:type="dxa"/>
          </w:tcPr>
          <w:p w:rsidR="00455655" w:rsidRDefault="00455655" w:rsidP="004556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55" w:rsidRDefault="00455655" w:rsidP="004556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55" w:rsidRDefault="00455655" w:rsidP="004556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55" w:rsidRDefault="00455655" w:rsidP="004556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55" w:rsidRPr="00455655" w:rsidRDefault="00455655" w:rsidP="004556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Мячи: большие и малые, скакалки,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маты, канат, мягкие модули,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песком, кегли, гантели,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палки, флажки,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скамейки,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 здоровья, плакаты,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подвижных игр, обручи,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бадминтон, батуты,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тренажеры, шведская</w:t>
            </w:r>
          </w:p>
          <w:p w:rsidR="00455655" w:rsidRPr="00455655" w:rsidRDefault="00455655" w:rsidP="0045565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и др.</w:t>
            </w:r>
          </w:p>
        </w:tc>
        <w:tc>
          <w:tcPr>
            <w:tcW w:w="2268" w:type="dxa"/>
          </w:tcPr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использованию,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455655" w:rsidRPr="00455655" w:rsidRDefault="00455655" w:rsidP="0045565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455655" w:rsidTr="00E96E89">
        <w:tc>
          <w:tcPr>
            <w:tcW w:w="2269" w:type="dxa"/>
          </w:tcPr>
          <w:p w:rsidR="00E96E89" w:rsidRDefault="00E96E89" w:rsidP="0045565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89" w:rsidRDefault="00E96E89" w:rsidP="0045565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55" w:rsidRPr="00455655" w:rsidRDefault="00455655" w:rsidP="0045565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59" w:type="dxa"/>
          </w:tcPr>
          <w:p w:rsidR="00E96E89" w:rsidRDefault="00E96E89" w:rsidP="004556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89" w:rsidRDefault="00E96E89" w:rsidP="004556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55" w:rsidRDefault="00455655" w:rsidP="004556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детские музыкальные 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(губная гармошка, ложки, трещотки, маракасы,  румбы, колокольчики, барабаны, музыкальный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треугольник, бубны, погремушки,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ксилофон, металлофон, дудочки,</w:t>
            </w:r>
          </w:p>
          <w:p w:rsidR="00455655" w:rsidRDefault="00455655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гитара). Музыкальный центр, </w:t>
            </w:r>
            <w:r w:rsidR="00E96E89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компакт – диски, игрушки-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помощники, мягкие игрушки.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композиторов,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игры;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артистических</w:t>
            </w:r>
            <w:r w:rsidR="00E96E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разминок, ритмопластики</w:t>
            </w:r>
            <w:r w:rsidR="00E96E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оздоровительных игр, игр на</w:t>
            </w:r>
            <w:r w:rsidR="00E9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напряжения, танцевальных</w:t>
            </w:r>
            <w:r w:rsidR="00E9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разминок. Оборудована</w:t>
            </w:r>
            <w:r w:rsidR="00E9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раздвижная ширма,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спецэффектов</w:t>
            </w:r>
          </w:p>
          <w:p w:rsidR="00455655" w:rsidRDefault="00455655" w:rsidP="0045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театральных постановок).</w:t>
            </w:r>
          </w:p>
        </w:tc>
        <w:tc>
          <w:tcPr>
            <w:tcW w:w="2268" w:type="dxa"/>
          </w:tcPr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Пригодно к</w:t>
            </w:r>
          </w:p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использованию,</w:t>
            </w:r>
          </w:p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455655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96E89" w:rsidTr="00E96E89">
        <w:tc>
          <w:tcPr>
            <w:tcW w:w="2269" w:type="dxa"/>
          </w:tcPr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</w:t>
            </w:r>
          </w:p>
          <w:p w:rsidR="00E96E89" w:rsidRDefault="00E96E89" w:rsidP="00E96E8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9" w:type="dxa"/>
          </w:tcPr>
          <w:p w:rsidR="00E96E89" w:rsidRDefault="00E96E89" w:rsidP="004556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Лестница, дуги для лазания, кольца</w:t>
            </w:r>
          </w:p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бросания мяча, ворота для игры в футбол.</w:t>
            </w:r>
          </w:p>
        </w:tc>
        <w:tc>
          <w:tcPr>
            <w:tcW w:w="2268" w:type="dxa"/>
          </w:tcPr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</w:t>
            </w:r>
          </w:p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использованию,</w:t>
            </w:r>
          </w:p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E96E89" w:rsidRDefault="00E96E89" w:rsidP="00E9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</w:tbl>
    <w:p w:rsidR="005C14F2" w:rsidRPr="00455655" w:rsidRDefault="005C14F2" w:rsidP="00455655">
      <w:pPr>
        <w:tabs>
          <w:tab w:val="left" w:pos="1050"/>
        </w:tabs>
      </w:pPr>
    </w:p>
    <w:sectPr w:rsidR="005C14F2" w:rsidRPr="00455655" w:rsidSect="00E96E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67E8"/>
    <w:rsid w:val="002067E8"/>
    <w:rsid w:val="00455655"/>
    <w:rsid w:val="005C14F2"/>
    <w:rsid w:val="00D216A2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2018-11-27T22:51:00Z</dcterms:created>
  <dcterms:modified xsi:type="dcterms:W3CDTF">2018-11-27T23:22:00Z</dcterms:modified>
</cp:coreProperties>
</file>