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AE" w:rsidRPr="00BA15AE" w:rsidRDefault="00BA15AE" w:rsidP="00BA15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OLE_LINK1"/>
      <w:r w:rsidRPr="00BA15AE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BA15AE" w:rsidRPr="00BA15AE" w:rsidRDefault="00BA15AE" w:rsidP="00BA15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15AE">
        <w:rPr>
          <w:rFonts w:ascii="Times New Roman" w:hAnsi="Times New Roman" w:cs="Times New Roman"/>
          <w:sz w:val="20"/>
          <w:szCs w:val="20"/>
        </w:rPr>
        <w:t>"Детский сад общеразвивающего вида № 50 "Росточек"</w:t>
      </w:r>
    </w:p>
    <w:p w:rsidR="00BA15AE" w:rsidRPr="00BA15AE" w:rsidRDefault="00BA15AE" w:rsidP="00BA15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15AE">
        <w:rPr>
          <w:rFonts w:ascii="Times New Roman" w:hAnsi="Times New Roman" w:cs="Times New Roman"/>
          <w:sz w:val="20"/>
          <w:szCs w:val="20"/>
        </w:rPr>
        <w:t>города Рубцовска Алтайского края</w:t>
      </w:r>
    </w:p>
    <w:p w:rsidR="00BA15AE" w:rsidRPr="00BA15AE" w:rsidRDefault="00BA15AE" w:rsidP="00BA15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15AE">
        <w:rPr>
          <w:rFonts w:ascii="Times New Roman" w:hAnsi="Times New Roman" w:cs="Times New Roman"/>
          <w:sz w:val="20"/>
          <w:szCs w:val="20"/>
        </w:rPr>
        <w:t>658201, улица Мира, 4</w:t>
      </w:r>
    </w:p>
    <w:p w:rsidR="00BA15AE" w:rsidRPr="00BA15AE" w:rsidRDefault="00BA15AE" w:rsidP="00BA15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A15AE">
        <w:rPr>
          <w:rFonts w:ascii="Times New Roman" w:hAnsi="Times New Roman" w:cs="Times New Roman"/>
          <w:sz w:val="20"/>
          <w:szCs w:val="20"/>
        </w:rPr>
        <w:t>тел</w:t>
      </w:r>
      <w:r w:rsidRPr="00BA15AE">
        <w:rPr>
          <w:rFonts w:ascii="Times New Roman" w:hAnsi="Times New Roman" w:cs="Times New Roman"/>
          <w:sz w:val="20"/>
          <w:szCs w:val="20"/>
          <w:lang w:val="en-US"/>
        </w:rPr>
        <w:t>.: 8(38557) 2 22 01, email: rostochek1981@mail.ru</w:t>
      </w:r>
    </w:p>
    <w:p w:rsidR="00BA15AE" w:rsidRPr="00BA15AE" w:rsidRDefault="00BA15AE" w:rsidP="00BA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2337"/>
          <w:lang w:val="en-US"/>
        </w:rPr>
      </w:pPr>
    </w:p>
    <w:p w:rsidR="00BA15AE" w:rsidRPr="006F27B7" w:rsidRDefault="00807978" w:rsidP="00BA1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337"/>
          <w:sz w:val="40"/>
          <w:szCs w:val="40"/>
        </w:rPr>
      </w:pPr>
      <w:r w:rsidRPr="006F27B7">
        <w:rPr>
          <w:b/>
          <w:color w:val="002337"/>
          <w:sz w:val="40"/>
          <w:szCs w:val="40"/>
        </w:rPr>
        <w:t>«</w:t>
      </w:r>
      <w:r w:rsidR="00BA15AE">
        <w:rPr>
          <w:b/>
          <w:color w:val="002337"/>
          <w:sz w:val="40"/>
          <w:szCs w:val="40"/>
        </w:rPr>
        <w:t>Организация</w:t>
      </w:r>
      <w:r w:rsidR="00BA15AE" w:rsidRPr="006F27B7">
        <w:rPr>
          <w:b/>
          <w:color w:val="002337"/>
          <w:sz w:val="40"/>
          <w:szCs w:val="40"/>
        </w:rPr>
        <w:t xml:space="preserve"> </w:t>
      </w:r>
    </w:p>
    <w:p w:rsid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337"/>
          <w:sz w:val="40"/>
          <w:szCs w:val="40"/>
        </w:rPr>
      </w:pPr>
      <w:r>
        <w:rPr>
          <w:b/>
          <w:color w:val="002337"/>
          <w:sz w:val="40"/>
          <w:szCs w:val="40"/>
        </w:rPr>
        <w:t xml:space="preserve">развивающей предметно-пространственной среды </w:t>
      </w:r>
    </w:p>
    <w:p w:rsid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337"/>
          <w:sz w:val="40"/>
          <w:szCs w:val="40"/>
        </w:rPr>
      </w:pPr>
      <w:r>
        <w:rPr>
          <w:b/>
          <w:color w:val="002337"/>
          <w:sz w:val="40"/>
          <w:szCs w:val="40"/>
        </w:rPr>
        <w:t>в группе раннего возраста</w:t>
      </w:r>
      <w:r w:rsidR="00807978">
        <w:rPr>
          <w:b/>
          <w:color w:val="002337"/>
          <w:sz w:val="40"/>
          <w:szCs w:val="40"/>
        </w:rPr>
        <w:t>»</w:t>
      </w: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337"/>
          <w:sz w:val="40"/>
          <w:szCs w:val="40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337"/>
          <w:sz w:val="40"/>
          <w:szCs w:val="40"/>
        </w:rPr>
      </w:pPr>
    </w:p>
    <w:p w:rsidR="00BA15AE" w:rsidRPr="00BA15AE" w:rsidRDefault="00BA15AE" w:rsidP="00BA1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337"/>
          <w:sz w:val="40"/>
          <w:szCs w:val="40"/>
        </w:rPr>
      </w:pPr>
    </w:p>
    <w:p w:rsidR="00BA15AE" w:rsidRPr="00BA15AE" w:rsidRDefault="00BA15AE" w:rsidP="00807978">
      <w:pPr>
        <w:pStyle w:val="a3"/>
        <w:shd w:val="clear" w:color="auto" w:fill="FFFFFF"/>
        <w:spacing w:before="0" w:beforeAutospacing="0" w:after="0" w:afterAutospacing="0"/>
        <w:ind w:left="6379"/>
        <w:rPr>
          <w:b/>
          <w:color w:val="002337"/>
          <w:sz w:val="40"/>
          <w:szCs w:val="40"/>
        </w:rPr>
      </w:pPr>
    </w:p>
    <w:p w:rsidR="00BA15AE" w:rsidRDefault="00BA15AE" w:rsidP="00807978">
      <w:pPr>
        <w:pStyle w:val="a3"/>
        <w:shd w:val="clear" w:color="auto" w:fill="FFFFFF"/>
        <w:spacing w:before="0" w:beforeAutospacing="0" w:after="0" w:afterAutospacing="0"/>
        <w:ind w:left="6379"/>
        <w:rPr>
          <w:color w:val="002337"/>
          <w:sz w:val="28"/>
          <w:szCs w:val="28"/>
        </w:rPr>
      </w:pPr>
      <w:r>
        <w:rPr>
          <w:color w:val="002337"/>
          <w:sz w:val="28"/>
          <w:szCs w:val="28"/>
        </w:rPr>
        <w:t>Подготовила:</w:t>
      </w:r>
    </w:p>
    <w:p w:rsidR="00BA15AE" w:rsidRDefault="00807978" w:rsidP="00807978">
      <w:pPr>
        <w:pStyle w:val="a3"/>
        <w:shd w:val="clear" w:color="auto" w:fill="FFFFFF"/>
        <w:spacing w:before="0" w:beforeAutospacing="0" w:after="0" w:afterAutospacing="0"/>
        <w:ind w:left="6379"/>
        <w:rPr>
          <w:color w:val="002337"/>
          <w:sz w:val="28"/>
          <w:szCs w:val="28"/>
        </w:rPr>
      </w:pPr>
      <w:r>
        <w:rPr>
          <w:color w:val="002337"/>
          <w:sz w:val="28"/>
          <w:szCs w:val="28"/>
        </w:rPr>
        <w:t>в</w:t>
      </w:r>
      <w:r w:rsidR="00BA15AE">
        <w:rPr>
          <w:color w:val="002337"/>
          <w:sz w:val="28"/>
          <w:szCs w:val="28"/>
        </w:rPr>
        <w:t xml:space="preserve">оспитатель </w:t>
      </w:r>
      <w:r>
        <w:rPr>
          <w:color w:val="002337"/>
          <w:sz w:val="28"/>
          <w:szCs w:val="28"/>
        </w:rPr>
        <w:t>первой квалификационной категории МБДОУ «Детский сад № 50 «Росточек»</w:t>
      </w:r>
    </w:p>
    <w:p w:rsidR="00BA15AE" w:rsidRPr="007B5F4D" w:rsidRDefault="00BA15AE" w:rsidP="00807978">
      <w:pPr>
        <w:pStyle w:val="a3"/>
        <w:shd w:val="clear" w:color="auto" w:fill="FFFFFF"/>
        <w:spacing w:before="0" w:beforeAutospacing="0" w:after="0" w:afterAutospacing="0"/>
        <w:ind w:left="6379"/>
        <w:rPr>
          <w:color w:val="002337"/>
          <w:sz w:val="28"/>
          <w:szCs w:val="28"/>
        </w:rPr>
      </w:pPr>
      <w:r>
        <w:rPr>
          <w:color w:val="002337"/>
          <w:sz w:val="28"/>
          <w:szCs w:val="28"/>
        </w:rPr>
        <w:t>Павленко Л.И.</w:t>
      </w:r>
    </w:p>
    <w:p w:rsidR="00BA15AE" w:rsidRDefault="00BA15AE" w:rsidP="00BA15AE">
      <w:pPr>
        <w:rPr>
          <w:rFonts w:ascii="Open Sans" w:hAnsi="Open Sans"/>
          <w:color w:val="002337"/>
        </w:rPr>
      </w:pPr>
    </w:p>
    <w:p w:rsidR="00BA15AE" w:rsidRDefault="00BA15AE" w:rsidP="00BA15AE">
      <w:pPr>
        <w:rPr>
          <w:rFonts w:ascii="Open Sans" w:hAnsi="Open Sans"/>
          <w:color w:val="002337"/>
        </w:rPr>
      </w:pPr>
    </w:p>
    <w:p w:rsidR="00BA15AE" w:rsidRDefault="00BA15AE" w:rsidP="00BA15AE">
      <w:pPr>
        <w:rPr>
          <w:rFonts w:ascii="Open Sans" w:hAnsi="Open Sans"/>
          <w:color w:val="002337"/>
        </w:rPr>
      </w:pPr>
    </w:p>
    <w:p w:rsidR="00BA15AE" w:rsidRDefault="00BA15AE" w:rsidP="00BA15AE">
      <w:pPr>
        <w:rPr>
          <w:rFonts w:ascii="Open Sans" w:hAnsi="Open Sans"/>
          <w:color w:val="002337"/>
        </w:rPr>
      </w:pPr>
    </w:p>
    <w:p w:rsidR="00BA15AE" w:rsidRDefault="00BA15AE" w:rsidP="00BA15AE">
      <w:pPr>
        <w:rPr>
          <w:rFonts w:ascii="Open Sans" w:hAnsi="Open Sans"/>
          <w:color w:val="002337"/>
        </w:rPr>
      </w:pPr>
    </w:p>
    <w:p w:rsidR="00BA15AE" w:rsidRDefault="00BA15AE" w:rsidP="00BA15AE">
      <w:pPr>
        <w:rPr>
          <w:rFonts w:ascii="Open Sans" w:hAnsi="Open Sans"/>
          <w:color w:val="002337"/>
        </w:rPr>
      </w:pPr>
    </w:p>
    <w:p w:rsidR="00BA15AE" w:rsidRDefault="00BA15AE" w:rsidP="00BA15AE">
      <w:pPr>
        <w:rPr>
          <w:rFonts w:ascii="Open Sans" w:hAnsi="Open Sans"/>
          <w:color w:val="002337"/>
        </w:rPr>
      </w:pPr>
    </w:p>
    <w:p w:rsidR="00BA15AE" w:rsidRDefault="00807978" w:rsidP="00BA15AE">
      <w:pPr>
        <w:jc w:val="center"/>
        <w:rPr>
          <w:rFonts w:ascii="Open Sans" w:hAnsi="Open Sans"/>
          <w:color w:val="002337"/>
        </w:rPr>
      </w:pPr>
      <w:r>
        <w:rPr>
          <w:rFonts w:ascii="Open Sans" w:hAnsi="Open Sans"/>
          <w:color w:val="002337"/>
        </w:rPr>
        <w:t>Рубцовск</w:t>
      </w:r>
      <w:r w:rsidR="006F27B7">
        <w:rPr>
          <w:rFonts w:ascii="Open Sans" w:hAnsi="Open Sans"/>
          <w:color w:val="002337"/>
        </w:rPr>
        <w:t xml:space="preserve"> 2022</w:t>
      </w:r>
    </w:p>
    <w:p w:rsidR="0063001A" w:rsidRPr="00610436" w:rsidRDefault="006902F0" w:rsidP="00610436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6">
        <w:rPr>
          <w:rFonts w:ascii="Times New Roman" w:hAnsi="Times New Roman" w:cs="Times New Roman"/>
          <w:sz w:val="28"/>
          <w:szCs w:val="28"/>
        </w:rPr>
        <w:lastRenderedPageBreak/>
        <w:t>Переступая порог детского сада, в</w:t>
      </w:r>
      <w:r w:rsidR="00605EC6" w:rsidRPr="00610436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61043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05EC6" w:rsidRPr="00610436">
        <w:rPr>
          <w:rFonts w:ascii="Times New Roman" w:hAnsi="Times New Roman" w:cs="Times New Roman"/>
          <w:sz w:val="28"/>
          <w:szCs w:val="28"/>
        </w:rPr>
        <w:t xml:space="preserve"> наступает самый сложный период за все его пребывание в детском саду — период адаптации.</w:t>
      </w:r>
      <w:r w:rsidR="00605EC6" w:rsidRPr="0061043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10436">
        <w:rPr>
          <w:rFonts w:ascii="Times New Roman" w:hAnsi="Times New Roman" w:cs="Times New Roman"/>
          <w:sz w:val="28"/>
          <w:szCs w:val="28"/>
        </w:rPr>
        <w:t>П</w:t>
      </w: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роблема адаптации </w:t>
      </w:r>
      <w:r w:rsidR="00C70E56"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детского сада возникла с самого начала существования дошкольных учреждений и продолжает оставаться актуальной в наше время. Вхождение ребенка в дошкольное учреждение всегда сопровождается определенными психологическими трудностями. Это связано с тем, что, живя в семье, в определенных, сравнительно устойчивых условиях, ребенок постепенно приспосабливается к влиянию окружающей среды. В домашних условиях опыт ребенка все время обогащается новыми связями под руководством близкого взрослого. А в дошкольном учреждении своего любимого взрослого рядом с ребенком нет. </w:t>
      </w:r>
      <w:r w:rsidRPr="00610436">
        <w:rPr>
          <w:rFonts w:ascii="Times New Roman" w:hAnsi="Times New Roman" w:cs="Times New Roman"/>
          <w:sz w:val="28"/>
          <w:szCs w:val="28"/>
        </w:rPr>
        <w:t>Это</w:t>
      </w:r>
      <w:r w:rsidR="00605EC6" w:rsidRPr="00610436">
        <w:rPr>
          <w:rFonts w:ascii="Times New Roman" w:hAnsi="Times New Roman" w:cs="Times New Roman"/>
          <w:sz w:val="28"/>
          <w:szCs w:val="28"/>
        </w:rPr>
        <w:t xml:space="preserve"> </w:t>
      </w:r>
      <w:r w:rsidRPr="00610436">
        <w:rPr>
          <w:rFonts w:ascii="Times New Roman" w:hAnsi="Times New Roman" w:cs="Times New Roman"/>
          <w:sz w:val="28"/>
          <w:szCs w:val="28"/>
        </w:rPr>
        <w:t>тяжёлое время для каждого малыша</w:t>
      </w:r>
      <w:r w:rsidR="00605EC6" w:rsidRPr="00610436">
        <w:rPr>
          <w:rFonts w:ascii="Times New Roman" w:hAnsi="Times New Roman" w:cs="Times New Roman"/>
          <w:sz w:val="28"/>
          <w:szCs w:val="28"/>
        </w:rPr>
        <w:t>. Это не только процесс привыкания к новой обстановке, к новому режиму дня, к новым отношениям, но и выработка новых умений и навыков. 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  <w:r w:rsidR="00605EC6" w:rsidRPr="0061043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610436" w:rsidRDefault="00605EC6" w:rsidP="0061043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>Отрыв от дома и близких ребенку людей, встреча с новыми взрослыми, незнакомыми могут стать для ребенка серьезной психической травмой. Очень важно, чтобы этот переход был плавным, мягким.</w:t>
      </w:r>
      <w:r w:rsidR="00C009E7" w:rsidRPr="00610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8A" w:rsidRPr="00610436" w:rsidRDefault="00610436" w:rsidP="0061043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EC6" w:rsidRPr="00610436">
        <w:rPr>
          <w:rFonts w:ascii="Times New Roman" w:hAnsi="Times New Roman" w:cs="Times New Roman"/>
          <w:sz w:val="28"/>
          <w:szCs w:val="28"/>
        </w:rPr>
        <w:t xml:space="preserve">Для того, чтобы максимально ускорить и облегчить адаптационный период детей в детском саду, создать эмоционально положительную атмосферу в группе, обеспечить индивидуальное гармоничное развитие ребенка среда должна быть разнообразной, яркой, информативно богатой. </w:t>
      </w:r>
    </w:p>
    <w:p w:rsidR="00900B8A" w:rsidRPr="00610436" w:rsidRDefault="00900B8A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> </w:t>
      </w:r>
      <w:r w:rsidR="00610436">
        <w:rPr>
          <w:rFonts w:ascii="Times New Roman" w:hAnsi="Times New Roman" w:cs="Times New Roman"/>
          <w:sz w:val="28"/>
          <w:szCs w:val="28"/>
        </w:rPr>
        <w:tab/>
      </w:r>
      <w:r w:rsidRPr="00610436">
        <w:rPr>
          <w:rFonts w:ascii="Times New Roman" w:hAnsi="Times New Roman" w:cs="Times New Roman"/>
          <w:sz w:val="28"/>
          <w:szCs w:val="28"/>
        </w:rPr>
        <w:t>С самого рождения ребенок начинает </w:t>
      </w:r>
      <w:r w:rsidRPr="00610436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развиваться</w:t>
      </w:r>
      <w:r w:rsidRPr="00610436">
        <w:rPr>
          <w:rFonts w:ascii="Times New Roman" w:hAnsi="Times New Roman" w:cs="Times New Roman"/>
          <w:sz w:val="28"/>
          <w:szCs w:val="28"/>
        </w:rPr>
        <w:t> и познавать окружающий мир.  Для того  чтобы малыш воспринимал насыщенный впечатлениями мир, необходимо создать определенные  условия. Самым главным условием для полноценного </w:t>
      </w:r>
      <w:r w:rsidRPr="0061043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развития ребенка является организация в группе </w:t>
      </w:r>
      <w:r w:rsidR="00C009E7" w:rsidRPr="0061043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развивающей </w:t>
      </w:r>
      <w:r w:rsidRPr="00610436">
        <w:rPr>
          <w:rStyle w:val="a4"/>
          <w:rFonts w:ascii="Times New Roman" w:hAnsi="Times New Roman" w:cs="Times New Roman"/>
          <w:b w:val="0"/>
          <w:sz w:val="28"/>
          <w:szCs w:val="28"/>
        </w:rPr>
        <w:t>предметной пространственной среды.</w:t>
      </w:r>
      <w:r w:rsidRPr="00610436">
        <w:rPr>
          <w:rFonts w:ascii="Times New Roman" w:hAnsi="Times New Roman" w:cs="Times New Roman"/>
          <w:b/>
          <w:sz w:val="28"/>
          <w:szCs w:val="28"/>
        </w:rPr>
        <w:t> </w:t>
      </w:r>
      <w:r w:rsidRPr="00610436">
        <w:rPr>
          <w:rStyle w:val="a4"/>
          <w:rFonts w:ascii="Times New Roman" w:hAnsi="Times New Roman" w:cs="Times New Roman"/>
          <w:b w:val="0"/>
          <w:sz w:val="28"/>
          <w:szCs w:val="28"/>
        </w:rPr>
        <w:t>Она, в свою очередь,</w:t>
      </w:r>
      <w:r w:rsidRPr="00610436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610436">
        <w:rPr>
          <w:rFonts w:ascii="Times New Roman" w:hAnsi="Times New Roman" w:cs="Times New Roman"/>
          <w:sz w:val="28"/>
          <w:szCs w:val="28"/>
        </w:rPr>
        <w:t>является для малыша носителем информации.</w:t>
      </w:r>
    </w:p>
    <w:p w:rsidR="00831201" w:rsidRPr="00610436" w:rsidRDefault="00610436" w:rsidP="0061043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Pr="0061043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азвивающая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831201" w:rsidRPr="00610436">
        <w:rPr>
          <w:rStyle w:val="a4"/>
          <w:rFonts w:ascii="Times New Roman" w:hAnsi="Times New Roman" w:cs="Times New Roman"/>
          <w:b w:val="0"/>
          <w:sz w:val="28"/>
          <w:szCs w:val="28"/>
        </w:rPr>
        <w:t>редметно-пространственная среда (</w:t>
      </w:r>
      <w:r w:rsidR="00C009E7" w:rsidRPr="00610436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831201" w:rsidRPr="00610436">
        <w:rPr>
          <w:rStyle w:val="a4"/>
          <w:rFonts w:ascii="Times New Roman" w:hAnsi="Times New Roman" w:cs="Times New Roman"/>
          <w:b w:val="0"/>
          <w:sz w:val="28"/>
          <w:szCs w:val="28"/>
        </w:rPr>
        <w:t>ПП среда)</w:t>
      </w:r>
      <w:r w:rsidR="00831201" w:rsidRPr="00610436">
        <w:rPr>
          <w:rFonts w:ascii="Times New Roman" w:hAnsi="Times New Roman" w:cs="Times New Roman"/>
          <w:sz w:val="28"/>
          <w:szCs w:val="28"/>
        </w:rPr>
        <w:t xml:space="preserve"> – это составная часть образовательной среды дошкольного учреждения, все компоненты которой  взаимообусловлены, и выступают в  единстве и взаимосвязи. </w:t>
      </w:r>
      <w:r w:rsidR="00C009E7" w:rsidRPr="00610436">
        <w:rPr>
          <w:rFonts w:ascii="Times New Roman" w:hAnsi="Times New Roman" w:cs="Times New Roman"/>
          <w:sz w:val="28"/>
          <w:szCs w:val="28"/>
        </w:rPr>
        <w:t>Р</w:t>
      </w:r>
      <w:r w:rsidR="00831201" w:rsidRPr="00610436">
        <w:rPr>
          <w:rFonts w:ascii="Times New Roman" w:hAnsi="Times New Roman" w:cs="Times New Roman"/>
          <w:sz w:val="28"/>
          <w:szCs w:val="28"/>
        </w:rPr>
        <w:t>ПП среда представлена специально организованным пространством: образовательным оборудованием, материалами, мебелью, инвентарем, играми, игрушками и др.</w:t>
      </w:r>
    </w:p>
    <w:p w:rsidR="00831201" w:rsidRPr="00610436" w:rsidRDefault="00831201" w:rsidP="0061043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 xml:space="preserve">Очень важно, чтобы </w:t>
      </w:r>
      <w:r w:rsidR="00C009E7" w:rsidRPr="00610436">
        <w:rPr>
          <w:rFonts w:ascii="Times New Roman" w:hAnsi="Times New Roman" w:cs="Times New Roman"/>
          <w:sz w:val="28"/>
          <w:szCs w:val="28"/>
        </w:rPr>
        <w:t>Р</w:t>
      </w:r>
      <w:r w:rsidRPr="00610436">
        <w:rPr>
          <w:rFonts w:ascii="Times New Roman" w:hAnsi="Times New Roman" w:cs="Times New Roman"/>
          <w:sz w:val="28"/>
          <w:szCs w:val="28"/>
        </w:rPr>
        <w:t>ПП среда выполняла свое основное назначение – создавать условия для полноценного развития ведущих видов детской деятельности, стимулировать развитие восприятия детей, способствовать развитию анализаторов, «подсказывать» способы обследования и действий.</w:t>
      </w:r>
    </w:p>
    <w:p w:rsidR="00831201" w:rsidRPr="00610436" w:rsidRDefault="00C009E7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>Р</w:t>
      </w:r>
      <w:r w:rsidR="00831201" w:rsidRPr="00610436">
        <w:rPr>
          <w:rFonts w:ascii="Times New Roman" w:hAnsi="Times New Roman" w:cs="Times New Roman"/>
          <w:sz w:val="28"/>
          <w:szCs w:val="28"/>
        </w:rPr>
        <w:t>ПП среда должна обеспечивать: возможность общения и совместной деятельности детей и взрослых, возможность двигательной активности детей и возможность для уединения.</w:t>
      </w:r>
    </w:p>
    <w:p w:rsidR="00F87068" w:rsidRPr="00610436" w:rsidRDefault="00900B8A" w:rsidP="0061043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lastRenderedPageBreak/>
        <w:t>При оформлении развивающей предметно-пространственной среды необходимо учитывать возрастные</w:t>
      </w:r>
      <w:r w:rsidR="00BD76DC" w:rsidRPr="00610436">
        <w:rPr>
          <w:rFonts w:ascii="Times New Roman" w:hAnsi="Times New Roman" w:cs="Times New Roman"/>
          <w:sz w:val="28"/>
          <w:szCs w:val="28"/>
        </w:rPr>
        <w:t xml:space="preserve"> физиологические и психологические </w:t>
      </w:r>
      <w:r w:rsidRPr="00610436">
        <w:rPr>
          <w:rFonts w:ascii="Times New Roman" w:hAnsi="Times New Roman" w:cs="Times New Roman"/>
          <w:sz w:val="28"/>
          <w:szCs w:val="28"/>
        </w:rPr>
        <w:t xml:space="preserve"> особенности,  </w:t>
      </w:r>
      <w:r w:rsidR="00BD76DC" w:rsidRPr="00610436">
        <w:rPr>
          <w:rFonts w:ascii="Times New Roman" w:hAnsi="Times New Roman" w:cs="Times New Roman"/>
          <w:color w:val="111111"/>
          <w:sz w:val="28"/>
          <w:szCs w:val="28"/>
        </w:rPr>
        <w:t>повышенную двигательную активность и ярко выраженную познавательную деятельность, которая проявляется в неуемном стремлении исследовать все, что находится в поле зрения малыша. Работая с детьми </w:t>
      </w:r>
      <w:r w:rsidR="00BD76DC" w:rsidRPr="006104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="00BD76DC" w:rsidRPr="00610436">
        <w:rPr>
          <w:rFonts w:ascii="Times New Roman" w:hAnsi="Times New Roman" w:cs="Times New Roman"/>
          <w:color w:val="111111"/>
          <w:sz w:val="28"/>
          <w:szCs w:val="28"/>
        </w:rPr>
        <w:t> необходимо относиться более осмысленно к </w:t>
      </w:r>
      <w:r w:rsidR="00BD76DC" w:rsidRPr="006104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созданию РППС</w:t>
      </w:r>
      <w:r w:rsidR="00BD76DC" w:rsidRPr="00610436">
        <w:rPr>
          <w:rFonts w:ascii="Times New Roman" w:hAnsi="Times New Roman" w:cs="Times New Roman"/>
          <w:color w:val="111111"/>
          <w:sz w:val="28"/>
          <w:szCs w:val="28"/>
        </w:rPr>
        <w:t>, чтобы пребывание малыша в детском саду было наиболее комфортным. </w:t>
      </w:r>
      <w:r w:rsidR="000E31D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D76DC" w:rsidRPr="006104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Группа – это наш второй</w:t>
      </w:r>
      <w:r w:rsidR="00BD76DC" w:rsidRPr="0061043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BD76DC" w:rsidRPr="006104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«дом»</w:t>
      </w:r>
      <w:r w:rsidR="00BD76DC" w:rsidRPr="00610436">
        <w:rPr>
          <w:rFonts w:ascii="Times New Roman" w:hAnsi="Times New Roman" w:cs="Times New Roman"/>
          <w:color w:val="111111"/>
          <w:sz w:val="28"/>
          <w:szCs w:val="28"/>
        </w:rPr>
        <w:t>, - это должно быть главной идеей при </w:t>
      </w:r>
      <w:r w:rsidR="00BD76DC" w:rsidRPr="006104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создании группы</w:t>
      </w:r>
      <w:r w:rsidR="00BD76DC" w:rsidRPr="0061043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610436">
        <w:rPr>
          <w:rFonts w:ascii="Times New Roman" w:hAnsi="Times New Roman" w:cs="Times New Roman"/>
          <w:sz w:val="28"/>
          <w:szCs w:val="28"/>
        </w:rPr>
        <w:t xml:space="preserve"> </w:t>
      </w:r>
      <w:r w:rsidR="00F87068" w:rsidRPr="00610436">
        <w:rPr>
          <w:rStyle w:val="c1"/>
          <w:rFonts w:ascii="Times New Roman" w:hAnsi="Times New Roman" w:cs="Times New Roman"/>
          <w:color w:val="111111"/>
          <w:sz w:val="28"/>
          <w:szCs w:val="28"/>
        </w:rPr>
        <w:t>Развивающая пр</w:t>
      </w:r>
      <w:r w:rsidR="00887FF6" w:rsidRPr="00610436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едметно-пространственная среда </w:t>
      </w:r>
      <w:r w:rsidR="00F87068" w:rsidRPr="00610436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организуется таким образом, чтобы каждый ребенок имел возможность заниматься любимым делом. При создании развивающего пространства в групповом помещении учитывается эстетический вид и направленность на развитие детей. Дети с раннего возраста должны созидать прекрасное, развивая в себе эстетические чувства. Яркое и красочное зонирование нацеливает детей на творческую активность. В группе мебель и оборудование устанавливаются таким образом, чтобы каждый ребенок мог найти удобное и комфортное место для занятий. Так же оно должно быть мобильным, безопасным и доступным для каждого </w:t>
      </w:r>
      <w:r w:rsidR="00C009E7" w:rsidRPr="00610436">
        <w:rPr>
          <w:rStyle w:val="c1"/>
          <w:rFonts w:ascii="Times New Roman" w:hAnsi="Times New Roman" w:cs="Times New Roman"/>
          <w:color w:val="111111"/>
          <w:sz w:val="28"/>
          <w:szCs w:val="28"/>
        </w:rPr>
        <w:t>малыша</w:t>
      </w:r>
      <w:r w:rsidR="00F87068" w:rsidRPr="00610436">
        <w:rPr>
          <w:rStyle w:val="c1"/>
          <w:rFonts w:ascii="Times New Roman" w:hAnsi="Times New Roman" w:cs="Times New Roman"/>
          <w:color w:val="111111"/>
          <w:sz w:val="28"/>
          <w:szCs w:val="28"/>
        </w:rPr>
        <w:t>. Созданная в группе обстановка успокаивает, уравновешивает эмоциональный фон, положительно влияет на нервную систему ребенка.</w:t>
      </w:r>
    </w:p>
    <w:p w:rsidR="00831201" w:rsidRPr="00610436" w:rsidRDefault="00F87068" w:rsidP="0061043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0436">
        <w:rPr>
          <w:rStyle w:val="c11"/>
          <w:rFonts w:ascii="Times New Roman" w:hAnsi="Times New Roman" w:cs="Times New Roman"/>
          <w:color w:val="111111"/>
          <w:sz w:val="28"/>
          <w:szCs w:val="28"/>
        </w:rPr>
        <w:t xml:space="preserve">Создавая </w:t>
      </w:r>
      <w:r w:rsidR="003252F2" w:rsidRPr="00610436">
        <w:rPr>
          <w:rStyle w:val="c11"/>
          <w:rFonts w:ascii="Times New Roman" w:hAnsi="Times New Roman" w:cs="Times New Roman"/>
          <w:color w:val="111111"/>
          <w:sz w:val="28"/>
          <w:szCs w:val="28"/>
        </w:rPr>
        <w:t xml:space="preserve">развивающую </w:t>
      </w:r>
      <w:r w:rsidRPr="00610436">
        <w:rPr>
          <w:rStyle w:val="c11"/>
          <w:rFonts w:ascii="Times New Roman" w:hAnsi="Times New Roman" w:cs="Times New Roman"/>
          <w:color w:val="111111"/>
          <w:sz w:val="28"/>
          <w:szCs w:val="28"/>
        </w:rPr>
        <w:t xml:space="preserve">предметно-пространственную среду необходимо помнить: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</w:t>
      </w:r>
      <w:r w:rsidR="00900B8A" w:rsidRPr="00610436">
        <w:rPr>
          <w:rFonts w:ascii="Times New Roman" w:hAnsi="Times New Roman" w:cs="Times New Roman"/>
          <w:sz w:val="28"/>
          <w:szCs w:val="28"/>
        </w:rPr>
        <w:t>Организовать предметную среду так, чтобы каждый ребёнок имел возможность свободно заниматься любимым делом</w:t>
      </w:r>
      <w:r w:rsidR="00900B8A" w:rsidRPr="0061043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96079" w:rsidRPr="00610436" w:rsidRDefault="00696079" w:rsidP="0061043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61043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 среда создает благоприятные условия для обучения и развития ребенка в процессе его самостоятельной деятельности. Каждый вид игрушек стимулирует развитие тех или иных способностей. Куклы и кукольное хозяйство являются основой для формирования и развития сюжетно-ролевой игры. Динамические и звуковые игрушки стимулируют детское экспериментирование, в котором формируется познавательная активность. Альбомы и книги с иллюстрациями способствуют становлению представлений о человеке, животном и растительном мире. Предметный мир раннего детства — это не только игрушки, но и вся окружающая ребенка обстановка, которая способствует физическому, социально-личностному, познавательному, художественно-эстетическому развитию детей.</w:t>
      </w:r>
    </w:p>
    <w:p w:rsidR="00B8615A" w:rsidRDefault="00B8615A" w:rsidP="006C1F40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развивающей предметно-пространственной среды важную роль играет воспитатель. При создании среды он должен учитывать много аспектов: пространство группы следует организовывать в виде хорошо разграниченных зон (</w:t>
      </w:r>
      <w:r w:rsidRPr="00610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«центры»</w:t>
      </w: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оснащенных большим количеством развивающих материалов (книги, игрушки, материалы для творчества, развивающее </w:t>
      </w: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и пр.); все предметы должны быть доступны детям; следует учитывать особенности к</w:t>
      </w:r>
      <w:r w:rsidR="0076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группы: возраст, состав: </w:t>
      </w: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мальчиков и девочек, их индивидуальные особенности, в частности - подвижность, темперамент, склонности, интересы, особенности воспитания в семье.</w:t>
      </w:r>
    </w:p>
    <w:p w:rsidR="00B8615A" w:rsidRPr="00610436" w:rsidRDefault="00B8615A" w:rsidP="006C1F40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каждой зоны </w:t>
      </w:r>
      <w:r w:rsidRPr="00610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(игры, игрушки)</w:t>
      </w: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</w:t>
      </w:r>
      <w:r w:rsidR="0032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 меняться. В каждо</w:t>
      </w:r>
      <w:r w:rsidR="000E31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2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своевременно появляться новые предметы, стимулирующие двигательную, познавательную активность малышей, развитие их игровой деятельности. Игрушек в каждой зоне не должно быть много, но они должны регулярно обновляться. Принцип зонирования не означает, что предметная среда остается неизменной. Зоны могут меняться, объединяться, дополняться. Обстановка может модифицироваться в зависимости от изменения потребностей, интересов и возможностей детей. Динамичность среды должна побуждать малышей к преобразованию, к исследованию нового. Развивающая обстановка должна, с одной стороны, обеспечивать ребенку ощущение постоянства, стабильности, устойчивости, а с другой стороны — позволять взрослым и детям видоизменять обстановку в зависимости от меняющихся потребностей и возможностей малышей и постановки воспитателями новых педагогических задач. Не стоит перенасыщать пространство, наоборот мобильные, мягкие и легкие модули позволят менять облик групповой комнаты и создавать возможности для удовлетворения двигательной, сенсомоторной потребности детей в различных видах движений.</w:t>
      </w:r>
    </w:p>
    <w:p w:rsidR="00A911C1" w:rsidRPr="00610436" w:rsidRDefault="00A911C1" w:rsidP="007E6B40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активности в группах раннего возраста создаются по пяти направлениям развития ребенка:</w:t>
      </w:r>
    </w:p>
    <w:p w:rsidR="00A911C1" w:rsidRPr="00610436" w:rsidRDefault="00A911C1" w:rsidP="0061043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Социально-коммуникативное развитие</w:t>
      </w:r>
    </w:p>
    <w:p w:rsidR="00A911C1" w:rsidRPr="00610436" w:rsidRDefault="00A911C1" w:rsidP="0061043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Познавательное развитие;</w:t>
      </w:r>
    </w:p>
    <w:p w:rsidR="00A911C1" w:rsidRPr="00610436" w:rsidRDefault="00A911C1" w:rsidP="0061043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Речевое развитие;</w:t>
      </w:r>
    </w:p>
    <w:p w:rsidR="00A911C1" w:rsidRPr="00610436" w:rsidRDefault="00A911C1" w:rsidP="0061043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Художественно-эстетическое развитие;</w:t>
      </w:r>
    </w:p>
    <w:p w:rsidR="00A911C1" w:rsidRPr="00610436" w:rsidRDefault="00A911C1" w:rsidP="0061043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Физическое развитие.</w:t>
      </w:r>
    </w:p>
    <w:p w:rsidR="00B8615A" w:rsidRPr="006C1F40" w:rsidRDefault="00B8615A" w:rsidP="007E6B40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6">
        <w:rPr>
          <w:rFonts w:ascii="Times New Roman" w:hAnsi="Times New Roman" w:cs="Times New Roman"/>
          <w:sz w:val="28"/>
          <w:szCs w:val="28"/>
          <w:lang w:eastAsia="ru-RU"/>
        </w:rPr>
        <w:t xml:space="preserve">В помещении группы раннего возраста можно создать следующие </w:t>
      </w:r>
      <w:r w:rsidR="003252F2">
        <w:rPr>
          <w:rFonts w:ascii="Times New Roman" w:hAnsi="Times New Roman" w:cs="Times New Roman"/>
          <w:sz w:val="28"/>
          <w:szCs w:val="28"/>
          <w:lang w:eastAsia="ru-RU"/>
        </w:rPr>
        <w:t>центры</w:t>
      </w:r>
      <w:r w:rsidR="00887FF6" w:rsidRPr="006104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0D7">
        <w:rPr>
          <w:rFonts w:ascii="Times New Roman" w:hAnsi="Times New Roman" w:cs="Times New Roman"/>
          <w:sz w:val="28"/>
          <w:szCs w:val="28"/>
          <w:lang w:eastAsia="ru-RU"/>
        </w:rPr>
        <w:t>предметно-развивающей среды, которые</w:t>
      </w:r>
      <w:r w:rsidR="0032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F40" w:rsidRPr="006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 достаточным количеством развивающих материалов (книги, игрушки, материалы для творчества, развивающее оборудование и пр.), находятся в свободном доступе для детей. Ребёнку предоставляется возможность выбора материалов, видов активности, участников совместной деятельности и общения, возможность выбора игры.</w:t>
      </w:r>
    </w:p>
    <w:p w:rsidR="00B8615A" w:rsidRPr="002410D6" w:rsidRDefault="006C1F40" w:rsidP="006C1F4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0D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10D6" w:rsidRPr="002410D6">
        <w:rPr>
          <w:rFonts w:ascii="Times New Roman" w:hAnsi="Times New Roman" w:cs="Times New Roman"/>
          <w:sz w:val="28"/>
          <w:szCs w:val="28"/>
        </w:rPr>
        <w:t>Центр двигательной активности для развития основных движений детей</w:t>
      </w:r>
      <w:r w:rsidR="002410D6">
        <w:rPr>
          <w:rFonts w:ascii="Times New Roman" w:hAnsi="Times New Roman" w:cs="Times New Roman"/>
          <w:sz w:val="28"/>
          <w:szCs w:val="28"/>
        </w:rPr>
        <w:t>.</w:t>
      </w:r>
    </w:p>
    <w:p w:rsidR="00A911C1" w:rsidRPr="002410D6" w:rsidRDefault="006C1F40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0D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10D6" w:rsidRPr="002410D6">
        <w:rPr>
          <w:rFonts w:ascii="Times New Roman" w:hAnsi="Times New Roman" w:cs="Times New Roman"/>
          <w:sz w:val="28"/>
          <w:szCs w:val="28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:rsidR="002410D6" w:rsidRPr="002410D6" w:rsidRDefault="006C1F40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D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10D6" w:rsidRPr="002410D6">
        <w:rPr>
          <w:rFonts w:ascii="Times New Roman" w:hAnsi="Times New Roman" w:cs="Times New Roman"/>
          <w:sz w:val="28"/>
          <w:szCs w:val="28"/>
        </w:rPr>
        <w:t>Центр для организации предметных и предметно-манипуляторных игр, совместных игр со сверстниками под руководством взрослого.</w:t>
      </w:r>
    </w:p>
    <w:p w:rsidR="00A911C1" w:rsidRPr="002410D6" w:rsidRDefault="006C1F40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0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410D6" w:rsidRPr="002410D6">
        <w:rPr>
          <w:rFonts w:ascii="Times New Roman" w:hAnsi="Times New Roman" w:cs="Times New Roman"/>
          <w:sz w:val="28"/>
          <w:szCs w:val="28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:rsidR="00A911C1" w:rsidRPr="002410D6" w:rsidRDefault="006C1F40" w:rsidP="0061043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10D6" w:rsidRPr="002410D6">
        <w:rPr>
          <w:rFonts w:ascii="Times New Roman" w:hAnsi="Times New Roman" w:cs="Times New Roman"/>
          <w:sz w:val="28"/>
          <w:szCs w:val="28"/>
        </w:rPr>
        <w:t>Центр познания и коммуникации (книжный уголок), восприятия смысла сказок, стихов, рассматривания картинок.</w:t>
      </w:r>
    </w:p>
    <w:p w:rsidR="00A911C1" w:rsidRPr="002410D6" w:rsidRDefault="006C1F40" w:rsidP="002410D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410D6" w:rsidRPr="002410D6">
        <w:rPr>
          <w:rFonts w:ascii="Times New Roman" w:hAnsi="Times New Roman" w:cs="Times New Roman"/>
          <w:sz w:val="28"/>
          <w:szCs w:val="28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</w:t>
      </w:r>
      <w:r w:rsidR="002410D6" w:rsidRPr="0024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0D6" w:rsidRPr="002410D6">
        <w:rPr>
          <w:rFonts w:ascii="Times New Roman" w:hAnsi="Times New Roman" w:cs="Times New Roman"/>
          <w:sz w:val="28"/>
          <w:szCs w:val="28"/>
        </w:rPr>
        <w:t>с бытовыми предметами-заместителями.</w:t>
      </w:r>
    </w:p>
    <w:p w:rsidR="00A911C1" w:rsidRPr="00610436" w:rsidRDefault="006C1F40" w:rsidP="006C1F4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>Анализируя особенности детей раннего возраста, размышляя о том, каким должен быть дидактический и игровой материал, мы постарались создать для детей РПП среду с учётом их возрастных особенностей, а именно, больше уделить внимания развитию и накоплению опыта  предметно-познавательной, коммуникативной деятельности и сенсорных навыков.</w:t>
      </w:r>
    </w:p>
    <w:p w:rsidR="00B8615A" w:rsidRPr="00610436" w:rsidRDefault="00691C36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>     В наших группах предметно-развивающее пространство разделено на центры активности.</w:t>
      </w:r>
    </w:p>
    <w:p w:rsidR="0085774D" w:rsidRDefault="00662B62" w:rsidP="00610436">
      <w:pPr>
        <w:pStyle w:val="a7"/>
        <w:spacing w:line="276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Ц</w:t>
      </w:r>
      <w:r w:rsidR="00691C36" w:rsidRPr="00610436">
        <w:rPr>
          <w:rStyle w:val="a4"/>
          <w:rFonts w:ascii="Times New Roman" w:hAnsi="Times New Roman" w:cs="Times New Roman"/>
          <w:color w:val="000000"/>
          <w:sz w:val="28"/>
          <w:szCs w:val="28"/>
        </w:rPr>
        <w:t>ентр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двигательной активности</w:t>
      </w:r>
    </w:p>
    <w:p w:rsidR="00662B62" w:rsidRDefault="00662B62" w:rsidP="00662B62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пространство группы гармонично вписывается центр двигательной активности, оснащенный спортивным  оборудованием, разнообразным физкультурным инвентарем. В центре имеется дорожка с камешками для профилактики плоскостопья у детей, гимнастические палки, мячи, веревочки, кубики для проведения утренней гимнастики, мячи-прыгуны, кегли, мешочки с песком. Все это позволяет детям упражняться в различных движениях, тренировать мышцы, развивать ловкость, меткость, что в полной мере реализует их потребность в двигательной активности.</w:t>
      </w:r>
    </w:p>
    <w:p w:rsidR="00662B62" w:rsidRPr="00662B62" w:rsidRDefault="00662B62" w:rsidP="00662B6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для организации игр</w:t>
      </w:r>
    </w:p>
    <w:p w:rsidR="00691C36" w:rsidRPr="00610436" w:rsidRDefault="00691C36" w:rsidP="006C1F4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>Игра является о</w:t>
      </w:r>
      <w:r w:rsidR="0085774D" w:rsidRPr="00610436">
        <w:rPr>
          <w:rFonts w:ascii="Times New Roman" w:hAnsi="Times New Roman" w:cs="Times New Roman"/>
          <w:sz w:val="28"/>
          <w:szCs w:val="28"/>
        </w:rPr>
        <w:t xml:space="preserve">сновным видом деятельности </w:t>
      </w:r>
      <w:r w:rsidRPr="00610436">
        <w:rPr>
          <w:rFonts w:ascii="Times New Roman" w:hAnsi="Times New Roman" w:cs="Times New Roman"/>
          <w:sz w:val="28"/>
          <w:szCs w:val="28"/>
        </w:rPr>
        <w:t xml:space="preserve"> малышей, поэтому в группе оборудован игровой центр, который создает условия для творческой деятельности детей, развивает фантазию, формирует игровые навыки и умения, воспитывает дружеское взаимоотношение между детьми.         </w:t>
      </w:r>
    </w:p>
    <w:p w:rsidR="00691C36" w:rsidRPr="00610436" w:rsidRDefault="00691C36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>В свободном доступе для детей находятся игрушки для сюжетной игры: «Семья». Это — куклы, кроватки и коляски для них, кухонная мебель с наб</w:t>
      </w:r>
      <w:r w:rsidR="0085774D" w:rsidRPr="00610436">
        <w:rPr>
          <w:rFonts w:ascii="Times New Roman" w:hAnsi="Times New Roman" w:cs="Times New Roman"/>
          <w:sz w:val="28"/>
          <w:szCs w:val="28"/>
        </w:rPr>
        <w:t>ором крупной игрушечной посуды, д</w:t>
      </w:r>
      <w:r w:rsidRPr="00610436">
        <w:rPr>
          <w:rFonts w:ascii="Times New Roman" w:hAnsi="Times New Roman" w:cs="Times New Roman"/>
          <w:sz w:val="28"/>
          <w:szCs w:val="28"/>
        </w:rPr>
        <w:t>ля игры в «Доктор» в наличии  имеются: медицинские приборы (инструменты), пузыре</w:t>
      </w:r>
      <w:r w:rsidR="0085774D" w:rsidRPr="00610436">
        <w:rPr>
          <w:rFonts w:ascii="Times New Roman" w:hAnsi="Times New Roman" w:cs="Times New Roman"/>
          <w:sz w:val="28"/>
          <w:szCs w:val="28"/>
        </w:rPr>
        <w:t>чки и коробочки от лекарств, д</w:t>
      </w:r>
      <w:r w:rsidRPr="00610436">
        <w:rPr>
          <w:rFonts w:ascii="Times New Roman" w:hAnsi="Times New Roman" w:cs="Times New Roman"/>
          <w:sz w:val="28"/>
          <w:szCs w:val="28"/>
        </w:rPr>
        <w:t>ля игры в «Парикмахерскую» –</w:t>
      </w:r>
      <w:r w:rsidR="0085774D" w:rsidRPr="00610436">
        <w:rPr>
          <w:rFonts w:ascii="Times New Roman" w:hAnsi="Times New Roman" w:cs="Times New Roman"/>
          <w:sz w:val="28"/>
          <w:szCs w:val="28"/>
        </w:rPr>
        <w:t xml:space="preserve"> </w:t>
      </w:r>
      <w:r w:rsidRPr="00610436">
        <w:rPr>
          <w:rFonts w:ascii="Times New Roman" w:hAnsi="Times New Roman" w:cs="Times New Roman"/>
          <w:sz w:val="28"/>
          <w:szCs w:val="28"/>
        </w:rPr>
        <w:t xml:space="preserve">парикмахерские наборы (инструменты), флакончики, коробочки. В «Магазине» находится касса, </w:t>
      </w:r>
      <w:r w:rsidR="0085774D" w:rsidRPr="00610436">
        <w:rPr>
          <w:rFonts w:ascii="Times New Roman" w:hAnsi="Times New Roman" w:cs="Times New Roman"/>
          <w:sz w:val="28"/>
          <w:szCs w:val="28"/>
        </w:rPr>
        <w:t>корзинки</w:t>
      </w:r>
      <w:r w:rsidRPr="00610436">
        <w:rPr>
          <w:rFonts w:ascii="Times New Roman" w:hAnsi="Times New Roman" w:cs="Times New Roman"/>
          <w:sz w:val="28"/>
          <w:szCs w:val="28"/>
        </w:rPr>
        <w:t xml:space="preserve"> с набором овощей и фруктов,</w:t>
      </w:r>
      <w:r w:rsidR="0085774D" w:rsidRPr="00610436">
        <w:rPr>
          <w:rFonts w:ascii="Times New Roman" w:hAnsi="Times New Roman" w:cs="Times New Roman"/>
          <w:sz w:val="28"/>
          <w:szCs w:val="28"/>
        </w:rPr>
        <w:t xml:space="preserve"> тележки для продуктов, сумочки</w:t>
      </w:r>
      <w:r w:rsidRPr="006104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0BD" w:rsidRPr="006C1F40" w:rsidRDefault="0085774D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 xml:space="preserve">В зоне игр с транспортом собраны технические игрушки, которые пользуются большой популярностью у детей, особенно у мальчишек– это машины — </w:t>
      </w:r>
      <w:r w:rsidRPr="00610436">
        <w:rPr>
          <w:rFonts w:ascii="Times New Roman" w:hAnsi="Times New Roman" w:cs="Times New Roman"/>
          <w:sz w:val="28"/>
          <w:szCs w:val="28"/>
        </w:rPr>
        <w:lastRenderedPageBreak/>
        <w:t>самосвалы, грузовики (в них дети легко могут катать кукол, мягкие игрушки, перевозить детали конструктора), легковые автомобили, каталки</w:t>
      </w:r>
    </w:p>
    <w:p w:rsidR="006C1F40" w:rsidRPr="006C1F40" w:rsidRDefault="00691C36" w:rsidP="006C1F40">
      <w:pPr>
        <w:pStyle w:val="a7"/>
        <w:spacing w:line="276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 xml:space="preserve">Каждому ребёнку необходимо  свое личное пространство, где он может побыть один, остаться наедине со своими мыслями. В группе </w:t>
      </w:r>
      <w:r w:rsidR="0085774D" w:rsidRPr="00610436">
        <w:rPr>
          <w:rFonts w:ascii="Times New Roman" w:hAnsi="Times New Roman" w:cs="Times New Roman"/>
          <w:sz w:val="28"/>
          <w:szCs w:val="28"/>
        </w:rPr>
        <w:t xml:space="preserve">такой центр представлен в виде домика, с мягким матрасом и подушкой - </w:t>
      </w:r>
      <w:r w:rsidRPr="00610436">
        <w:rPr>
          <w:rFonts w:ascii="Times New Roman" w:hAnsi="Times New Roman" w:cs="Times New Roman"/>
          <w:sz w:val="28"/>
          <w:szCs w:val="28"/>
        </w:rPr>
        <w:t>это позволяет ребёнку комфортно расположиться в нем и отдохнуть.</w:t>
      </w:r>
    </w:p>
    <w:p w:rsidR="0085774D" w:rsidRPr="00610436" w:rsidRDefault="00691C36" w:rsidP="00610436">
      <w:pPr>
        <w:pStyle w:val="a7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10436">
        <w:rPr>
          <w:rStyle w:val="a4"/>
          <w:rFonts w:ascii="Times New Roman" w:hAnsi="Times New Roman" w:cs="Times New Roman"/>
          <w:sz w:val="28"/>
          <w:szCs w:val="28"/>
        </w:rPr>
        <w:t>Центр сенсорики</w:t>
      </w:r>
      <w:r w:rsidR="00662B62">
        <w:rPr>
          <w:rStyle w:val="a4"/>
          <w:rFonts w:ascii="Times New Roman" w:hAnsi="Times New Roman" w:cs="Times New Roman"/>
          <w:sz w:val="28"/>
          <w:szCs w:val="28"/>
        </w:rPr>
        <w:t xml:space="preserve"> и экспериментирования</w:t>
      </w:r>
    </w:p>
    <w:p w:rsidR="00691C36" w:rsidRPr="00610436" w:rsidRDefault="00691C36" w:rsidP="006C1F4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>Дидактические пособия, которые представлены в центре сенсорики – разнообразные вкладыш</w:t>
      </w:r>
      <w:r w:rsidR="0085774D" w:rsidRPr="00610436">
        <w:rPr>
          <w:rFonts w:ascii="Times New Roman" w:hAnsi="Times New Roman" w:cs="Times New Roman"/>
          <w:sz w:val="28"/>
          <w:szCs w:val="28"/>
        </w:rPr>
        <w:t>и, балансиры,</w:t>
      </w:r>
      <w:r w:rsidR="00C009E7" w:rsidRPr="00610436">
        <w:rPr>
          <w:rFonts w:ascii="Times New Roman" w:hAnsi="Times New Roman" w:cs="Times New Roman"/>
          <w:sz w:val="28"/>
          <w:szCs w:val="28"/>
        </w:rPr>
        <w:t xml:space="preserve"> пирамидки,</w:t>
      </w:r>
      <w:r w:rsidR="0085774D" w:rsidRPr="00610436">
        <w:rPr>
          <w:rFonts w:ascii="Times New Roman" w:hAnsi="Times New Roman" w:cs="Times New Roman"/>
          <w:sz w:val="28"/>
          <w:szCs w:val="28"/>
        </w:rPr>
        <w:t xml:space="preserve"> пособия со </w:t>
      </w:r>
      <w:r w:rsidRPr="00610436">
        <w:rPr>
          <w:rFonts w:ascii="Times New Roman" w:hAnsi="Times New Roman" w:cs="Times New Roman"/>
          <w:sz w:val="28"/>
          <w:szCs w:val="28"/>
        </w:rPr>
        <w:t>шнуровками, геометрические кубы и многое другое — доступны для детей. Они яркие, разнообразные, а также полифункциональные.</w:t>
      </w:r>
    </w:p>
    <w:p w:rsidR="004F1AF7" w:rsidRPr="00610436" w:rsidRDefault="00691C36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>При их использовании одновременно решаются задачи по развитию речи, сенсорному развитию и расширяются представления детей об окружающем  мире.</w:t>
      </w:r>
    </w:p>
    <w:p w:rsidR="00D67749" w:rsidRPr="00610436" w:rsidRDefault="00D67749" w:rsidP="0061043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436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662B62">
        <w:rPr>
          <w:rFonts w:ascii="Times New Roman" w:hAnsi="Times New Roman" w:cs="Times New Roman"/>
          <w:b/>
          <w:sz w:val="28"/>
          <w:szCs w:val="28"/>
        </w:rPr>
        <w:t>продуктивной деятельности</w:t>
      </w:r>
    </w:p>
    <w:p w:rsidR="004F1AF7" w:rsidRPr="00610436" w:rsidRDefault="00D67749" w:rsidP="006C1F4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Ранний возраст наиболее благоприятен для развития изобразительной деятельности. Перед нами стоит задача — пробудить в ребенке веру в его творческие способности, заинтересовать, дать ему возможность получать новые впечатления. Разнообразный  материал (карандаши, фломастеры, мелки, раскраски, трафареты) находится в свободном доступе, что позволяет развивать у детей интерес к творчеству, формирует эстетическое восприятие, воображение.</w:t>
      </w:r>
    </w:p>
    <w:p w:rsidR="006C1F40" w:rsidRPr="006C1F40" w:rsidRDefault="00D67749" w:rsidP="006C1F40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музыки располагаются разнообразные музыкальные и шумовые  инструменты (барабаны, бубен погремушки, деревянные ложки, дудочки, колокольчики), которые доставляют детям много радостных минут, а так же, развивают фонематический слух и чувство ритма у малышей.</w:t>
      </w:r>
    </w:p>
    <w:p w:rsidR="00D67749" w:rsidRPr="00610436" w:rsidRDefault="00D67749" w:rsidP="0061043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 </w:t>
      </w:r>
      <w:r w:rsidR="00662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познания и коммуникации</w:t>
      </w:r>
    </w:p>
    <w:p w:rsidR="006C1F40" w:rsidRPr="006C1F40" w:rsidRDefault="00D67749" w:rsidP="006C1F40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в приобщении детей к художественной литературе отводится книге. При оформлении центра учитывали возрастные особенности детей. Яркие, красочно оформленные книги, предметные и сюжетные картинки, привлекают внимание малышей.</w:t>
      </w:r>
    </w:p>
    <w:p w:rsidR="00D67749" w:rsidRPr="00610436" w:rsidRDefault="00D67749" w:rsidP="006C1F40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Театрализованная игровая деятельность стимулирует эмоционально – речевое развитие и индивидуальные творческие способности детей. Любимые и знакомые сказки обыгрываются воспитателем при помощи различных видов театра: кукольный, пальчиковый, настольный, театр на фланелеграфе. </w:t>
      </w:r>
    </w:p>
    <w:p w:rsidR="004F1AF7" w:rsidRPr="00610436" w:rsidRDefault="00915517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Правильно организованная среда позволяет ребенку найти занятие по душе, поверить в свои силы и способности.</w:t>
      </w:r>
    </w:p>
    <w:p w:rsidR="00D67749" w:rsidRPr="00610436" w:rsidRDefault="004F1AF7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436">
        <w:rPr>
          <w:rFonts w:ascii="Times New Roman" w:hAnsi="Times New Roman" w:cs="Times New Roman"/>
          <w:sz w:val="28"/>
          <w:szCs w:val="28"/>
        </w:rPr>
        <w:t>«Нет такой стороны воспитания, на которую обстановка не оказывала бы влияния, нет способности, которая не находилась бы в прямой зависимости от непосредственно окружающего ребенка конкретного мира… Тот, кому удастся создать такую обстановку, облегчит свой труд в высшей степени. Среди нее ребенок будет жить – развиваться собственной самодовлеющей жизнью, его духовный рост будет совершенствоваться из самого себя, от природы…»</w:t>
      </w:r>
      <w:r w:rsidR="00D67749" w:rsidRPr="00610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C8" w:rsidRDefault="004E47C8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5AE" w:rsidRDefault="00BA15AE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C8" w:rsidRDefault="004E47C8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C8" w:rsidRPr="004E47C8" w:rsidRDefault="004E47C8" w:rsidP="00915517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915517" w:rsidRPr="009155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7C8" w:rsidRPr="004E47C8" w:rsidRDefault="004E47C8" w:rsidP="004E47C8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E4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1.Павлова Л.Н. Раннее детство: предметно-развивающая среда и воспитание. Методическое пособие для педагогов групп раннего возраста. Серия: Инструктивно- методическое обеспечение содержания образования в Москве // Отв. редактор Курнешова Л.Е. – М.: Центр «Школьная книга», 2004</w:t>
      </w:r>
    </w:p>
    <w:p w:rsidR="00915517" w:rsidRDefault="004E47C8" w:rsidP="00915517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E4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2.Сотникова В.М., Ильина Т.Е. Контроль за организацией педагогического процесса 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E4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группах раннего возраста ДОУ. – М.: ООО «Издательство Скрипторий 2003», 2005</w:t>
      </w:r>
    </w:p>
    <w:p w:rsidR="00915517" w:rsidRPr="00915517" w:rsidRDefault="00915517" w:rsidP="0091551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r w:rsidRPr="00915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Печора, К.Л., Пантюхина, Г.В. Дети раннего возраста в дошкольных учреждениях [Текст] / К.Л. Печора. - М.: Владос, 2002.</w:t>
      </w:r>
    </w:p>
    <w:p w:rsidR="00915517" w:rsidRPr="00915517" w:rsidRDefault="00915517" w:rsidP="00915517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551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Смирнова, Е.О., Мещерякова, С.Ю., Ермолова, Т.В., Игры и игрушки для детей раннего возраста (методическое пособие для воспитателей) [Текст] / Е.О. Смирнова, С.Ю. Мещерякова, Т.В. Ермолова. - М.: Изд-во МГППУ, 2004</w:t>
      </w:r>
      <w:r w:rsidRPr="0091551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E47C8" w:rsidRPr="00610436" w:rsidRDefault="004E47C8" w:rsidP="0061043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7C8" w:rsidRPr="00610436" w:rsidSect="00BA15AE">
      <w:pgSz w:w="11906" w:h="16838"/>
      <w:pgMar w:top="851" w:right="851" w:bottom="851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E1D"/>
    <w:multiLevelType w:val="hybridMultilevel"/>
    <w:tmpl w:val="6CF2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7D1B"/>
    <w:multiLevelType w:val="hybridMultilevel"/>
    <w:tmpl w:val="85DA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86D0B"/>
    <w:multiLevelType w:val="multilevel"/>
    <w:tmpl w:val="2650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E592F"/>
    <w:multiLevelType w:val="multilevel"/>
    <w:tmpl w:val="393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666F5"/>
    <w:multiLevelType w:val="multilevel"/>
    <w:tmpl w:val="1954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8817F5"/>
    <w:rsid w:val="000E31D2"/>
    <w:rsid w:val="002410D6"/>
    <w:rsid w:val="002F2D14"/>
    <w:rsid w:val="002F70D9"/>
    <w:rsid w:val="003252F2"/>
    <w:rsid w:val="003638EA"/>
    <w:rsid w:val="00471C4C"/>
    <w:rsid w:val="004E47C8"/>
    <w:rsid w:val="004F1AF7"/>
    <w:rsid w:val="005D70D7"/>
    <w:rsid w:val="00605EC6"/>
    <w:rsid w:val="00610436"/>
    <w:rsid w:val="0063001A"/>
    <w:rsid w:val="00662B62"/>
    <w:rsid w:val="006902F0"/>
    <w:rsid w:val="00691C36"/>
    <w:rsid w:val="00696079"/>
    <w:rsid w:val="006C1F40"/>
    <w:rsid w:val="006F27B7"/>
    <w:rsid w:val="00760C65"/>
    <w:rsid w:val="007C615B"/>
    <w:rsid w:val="007E6B40"/>
    <w:rsid w:val="00807978"/>
    <w:rsid w:val="00831201"/>
    <w:rsid w:val="00832C66"/>
    <w:rsid w:val="0085774D"/>
    <w:rsid w:val="008817F5"/>
    <w:rsid w:val="00887FF6"/>
    <w:rsid w:val="00900B8A"/>
    <w:rsid w:val="00915517"/>
    <w:rsid w:val="00A200BD"/>
    <w:rsid w:val="00A333A7"/>
    <w:rsid w:val="00A911C1"/>
    <w:rsid w:val="00B8615A"/>
    <w:rsid w:val="00B91F7E"/>
    <w:rsid w:val="00BA15AE"/>
    <w:rsid w:val="00BD76DC"/>
    <w:rsid w:val="00C009E7"/>
    <w:rsid w:val="00C70E56"/>
    <w:rsid w:val="00D67749"/>
    <w:rsid w:val="00DB6DF2"/>
    <w:rsid w:val="00F8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0BD"/>
    <w:rPr>
      <w:b/>
      <w:bCs/>
    </w:rPr>
  </w:style>
  <w:style w:type="paragraph" w:customStyle="1" w:styleId="has-text-align-center">
    <w:name w:val="has-text-align-center"/>
    <w:basedOn w:val="a"/>
    <w:rsid w:val="00A2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B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B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6DF2"/>
  </w:style>
  <w:style w:type="character" w:customStyle="1" w:styleId="c1">
    <w:name w:val="c1"/>
    <w:basedOn w:val="a0"/>
    <w:rsid w:val="00DB6DF2"/>
  </w:style>
  <w:style w:type="paragraph" w:customStyle="1" w:styleId="c18">
    <w:name w:val="c18"/>
    <w:basedOn w:val="a"/>
    <w:rsid w:val="00DB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B6DF2"/>
  </w:style>
  <w:style w:type="paragraph" w:styleId="a7">
    <w:name w:val="No Spacing"/>
    <w:uiPriority w:val="1"/>
    <w:qFormat/>
    <w:rsid w:val="008577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5</cp:revision>
  <cp:lastPrinted>2022-09-13T03:24:00Z</cp:lastPrinted>
  <dcterms:created xsi:type="dcterms:W3CDTF">2024-10-17T07:14:00Z</dcterms:created>
  <dcterms:modified xsi:type="dcterms:W3CDTF">2024-11-02T03:56:00Z</dcterms:modified>
</cp:coreProperties>
</file>