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625">
      <w:r>
        <w:rPr>
          <w:noProof/>
        </w:rPr>
        <w:drawing>
          <wp:inline distT="0" distB="0" distL="0" distR="0">
            <wp:extent cx="5940425" cy="8244079"/>
            <wp:effectExtent l="19050" t="0" r="3175" b="0"/>
            <wp:docPr id="1" name="Рисунок 1" descr="C:\Users\User\Desktop\2020-03-23 план  по ПДД\план  по П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3-23 план  по ПДД\план  по ПД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25" w:rsidRDefault="00327625"/>
    <w:p w:rsidR="00327625" w:rsidRDefault="00327625"/>
    <w:p w:rsidR="00327625" w:rsidRDefault="00327625">
      <w:r>
        <w:rPr>
          <w:noProof/>
        </w:rPr>
        <w:lastRenderedPageBreak/>
        <w:drawing>
          <wp:inline distT="0" distB="0" distL="0" distR="0">
            <wp:extent cx="5940425" cy="8244079"/>
            <wp:effectExtent l="19050" t="0" r="3175" b="0"/>
            <wp:docPr id="2" name="Рисунок 2" descr="C:\Users\User\Desktop\2020-03-23 план по ПДД\план по П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03-23 план по ПДД\план по ПД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25" w:rsidRDefault="00327625"/>
    <w:p w:rsidR="00327625" w:rsidRDefault="00327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877"/>
        <w:gridCol w:w="3191"/>
      </w:tblGrid>
      <w:tr w:rsidR="00327625" w:rsidRPr="006601D8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литературой)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578D3" w:rsidRDefault="00327625" w:rsidP="006B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6578D3">
              <w:rPr>
                <w:rFonts w:ascii="Times New Roman" w:hAnsi="Times New Roman"/>
                <w:sz w:val="24"/>
                <w:szCs w:val="24"/>
              </w:rPr>
              <w:t>. Конкурсу по ПДД</w:t>
            </w:r>
          </w:p>
          <w:p w:rsidR="00327625" w:rsidRDefault="00327625" w:rsidP="006B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8D3">
              <w:rPr>
                <w:rFonts w:ascii="Times New Roman" w:hAnsi="Times New Roman"/>
                <w:sz w:val="24"/>
                <w:szCs w:val="24"/>
              </w:rPr>
              <w:t>«Основные подходы к наполняемости центров детской деятельности по профилактике дорожного травматизма»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Презентация уголков по ПДД в группах.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Цель: Проанализировать соответствие уголков безопасности по критериям: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-соответствие возрасту;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разнообразие дидактического и игрового материала;</w:t>
            </w:r>
          </w:p>
          <w:p w:rsidR="00327625" w:rsidRDefault="00327625" w:rsidP="006B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 эстетика оформления</w:t>
            </w:r>
          </w:p>
          <w:p w:rsidR="00327625" w:rsidRPr="00695630" w:rsidRDefault="00327625" w:rsidP="006B5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группа</w:t>
            </w:r>
          </w:p>
        </w:tc>
      </w:tr>
      <w:tr w:rsidR="00327625" w:rsidRPr="00695630" w:rsidTr="006B5BDE">
        <w:trPr>
          <w:trHeight w:val="4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40433" w:rsidRDefault="00327625" w:rsidP="006B5B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1.8.</w:t>
            </w:r>
            <w:r w:rsidRPr="00640433">
              <w:rPr>
                <w:rFonts w:ascii="Times New Roman" w:hAnsi="Times New Roman"/>
                <w:color w:val="000000"/>
                <w:sz w:val="24"/>
                <w:szCs w:val="24"/>
              </w:rPr>
              <w:t>Темати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ческая неделя «Безопасная дорога</w:t>
            </w:r>
            <w:r w:rsidRPr="0064043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27625" w:rsidRPr="00640433" w:rsidRDefault="00327625" w:rsidP="006B5B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0433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Юные инспекторы ГБДД</w:t>
            </w:r>
            <w:r w:rsidRPr="00640433">
              <w:rPr>
                <w:rFonts w:ascii="Times New Roman" w:hAnsi="Times New Roman"/>
                <w:color w:val="000000"/>
                <w:sz w:val="24"/>
                <w:szCs w:val="24"/>
              </w:rPr>
              <w:t>» (старшие, подготовительные группы)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 Конкурс детских рисунков на тему «Мы идем в детский сад»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 Организация целевых прогулок к светофору, на перекресток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редние, старшие группы)</w:t>
            </w:r>
          </w:p>
          <w:p w:rsidR="00327625" w:rsidRPr="00640433" w:rsidRDefault="00327625" w:rsidP="006B5B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043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педагогов «Ребенок и опасности на дорогах». </w:t>
            </w:r>
          </w:p>
          <w:p w:rsidR="00327625" w:rsidRPr="00695630" w:rsidRDefault="00327625" w:rsidP="006B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0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Родительское собрание 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с приглашением  сотрудника ГИБДД «Безопасная дорога»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. Основные разделы программы по обучению детей ПДД. Их реализация через разные виды детской деятельности.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Беседы по ПДД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инженер по ОТ и ТБ</w:t>
            </w:r>
            <w:proofErr w:type="gramEnd"/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.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ab/>
              <w:t>Методическая неделя: «Зеленый огонек».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Цель: Повысить педагогическое мастерство воспитателей по проблеме, систематизировать знания по ПДД.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 xml:space="preserve"> организацией работы с детьми по теме «Ознакомление детей с правилами дорожного движения»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Завед</w:t>
            </w:r>
            <w:r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 Отчеты по организации работы по ПДД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27625" w:rsidRPr="00695630" w:rsidTr="006B5BD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630">
              <w:rPr>
                <w:rFonts w:ascii="Times New Roman" w:hAnsi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2.1. Педагогический совет № 1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(Установочный) Утверждение плана работы по профилактике дорожно-</w:t>
            </w: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транспортного трав</w:t>
            </w:r>
            <w:r>
              <w:rPr>
                <w:rFonts w:ascii="Times New Roman" w:hAnsi="Times New Roman"/>
                <w:sz w:val="24"/>
                <w:szCs w:val="24"/>
              </w:rPr>
              <w:t>матизма – как часть педсовета).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Завед</w:t>
            </w:r>
            <w:r>
              <w:rPr>
                <w:rFonts w:ascii="Times New Roman" w:hAnsi="Times New Roman"/>
                <w:sz w:val="24"/>
                <w:szCs w:val="24"/>
              </w:rPr>
              <w:t>ующий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Оформление уголков безопасности в группах. 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2.3. Выставки рисунков и поделок «Внимание дорога».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 xml:space="preserve">ентябрь, 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2.4. Встреча педагогов с сотрудниками ОГИБДД  «</w:t>
            </w:r>
            <w:proofErr w:type="spellStart"/>
            <w:r w:rsidRPr="00695630"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 w:rsidRPr="00695630">
              <w:rPr>
                <w:rFonts w:ascii="Times New Roman" w:hAnsi="Times New Roman"/>
                <w:sz w:val="24"/>
                <w:szCs w:val="24"/>
              </w:rPr>
              <w:t>» «Безопасная дорога».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2.5. Неделя «Зеленый огонек»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спортивный праздник с участием сотрудников ГИБДД, детей, родителей, педагогов «Мама, папа и я – лучшие пешеходы»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– выставка рисунков, поделок «Наш друг Светофор»;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выставка фотоматериалов детей и родителей «Дорога из детского сада  домой»;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– открытые занятия.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-викторина совместно со школьниками «Что? Где? Когда?»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2.6. Сотрудничество ДОУ с культурными учреждениями (показ и привлечение детей ДОУ в театрализованных постановках по данной теме).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2.7. Организация и проведение различных форм совместной деятельности воспитателей и детей по ПДД на прогулке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956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2.8. Итоговый педсовет. (Утверждение плана работы на летний – оздоровительный период по Профилактике дорожно-транспортного трав</w:t>
            </w:r>
            <w:r>
              <w:rPr>
                <w:rFonts w:ascii="Times New Roman" w:hAnsi="Times New Roman"/>
                <w:sz w:val="24"/>
                <w:szCs w:val="24"/>
              </w:rPr>
              <w:t>матизма – как часть педсовета).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b/>
                <w:sz w:val="24"/>
                <w:szCs w:val="24"/>
              </w:rPr>
              <w:t>3.ИНФОРМАЦИОННОЕ ОБЕСПЕЧЕНИЕ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3.1. Оформление информационных справочных материалов (буклетов, памяток, папок-ширм, папок-пе</w:t>
            </w:r>
            <w:r>
              <w:rPr>
                <w:rFonts w:ascii="Times New Roman" w:hAnsi="Times New Roman"/>
                <w:sz w:val="24"/>
                <w:szCs w:val="24"/>
              </w:rPr>
              <w:t>редвижек) по обучению детей ПДД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327625" w:rsidRPr="00695630" w:rsidTr="006B5BDE">
        <w:trPr>
          <w:trHeight w:val="2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3.2. Пополнение методического кабинета наглядным и дидактическим материалом по ПДД.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630">
              <w:rPr>
                <w:rFonts w:ascii="Times New Roman" w:hAnsi="Times New Roman"/>
                <w:b/>
                <w:sz w:val="24"/>
                <w:szCs w:val="24"/>
              </w:rPr>
              <w:t>4. РАБОТА С ДЕТЬМИ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1C35ED" w:rsidRDefault="00327625" w:rsidP="006B5B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1C35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сюжетная программа </w:t>
            </w:r>
            <w:r w:rsidRPr="001C35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«Уважая правила движения, к Гене мы идём на день рождения»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Спортивный праздник с участием сотрудников ГИБДД, детей, родителей, педагогов «Мама, папа и я – лучшие пешеходы»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Младшая, средняя</w:t>
            </w:r>
          </w:p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4.2. Игры «Подбери знаки», «Дорожные знаки». Экскурсии к проезжей части.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4.3. Диагностика по выявлению уровню знаний детей по ПДД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4.4. Неделя по «Обучению детей правилам дорожного движения» (занятия, целевые прогулки, экскурсии, игры) согласно тематическому планированию.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4.5. Конкурс детских рисунков на тему «Мы идем в детский сад»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-Выставка рисунков, поделок «Наш друг Светофор»;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-Конкурс рисунков и поделок «Азбука дорожного движения».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4.6. Театрализованные представления, тематические вечера по ПДД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аботники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4.7.  Просмотр диафильмов по ПДД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4.8. Игры (подвижные, дидактические, сюжетно-ролевые).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4.9. Проведение практических занятий на территории ДОУ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4.10. Работа с детьми по художественной литературе (чтение рассказов, заучивание стихотворений, с</w:t>
            </w:r>
            <w:r>
              <w:rPr>
                <w:rFonts w:ascii="Times New Roman" w:hAnsi="Times New Roman"/>
                <w:sz w:val="24"/>
                <w:szCs w:val="24"/>
              </w:rPr>
              <w:t>очинение сказок детьми по ПДД).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27625" w:rsidRPr="00695630" w:rsidTr="006B5BD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630">
              <w:rPr>
                <w:rFonts w:ascii="Times New Roman" w:hAnsi="Times New Roman"/>
                <w:b/>
                <w:sz w:val="24"/>
                <w:szCs w:val="24"/>
              </w:rPr>
              <w:t>5.  РАБОТА С РОДИТЕЛЯМИ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5.1 Реализация планов взаимодействия педагогов с родителями по обучению детей правилам дорожного движения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5.2.Оформление памяток и буклетов для родителей.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Ознакомить с Паспортом дорожной безопасности  родителей.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5630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5.3. Общее родительское собрание с приглашением  сотрудника ГИБДД «Безопасная дорога»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56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95630">
              <w:rPr>
                <w:rFonts w:ascii="Times New Roman" w:hAnsi="Times New Roman"/>
                <w:sz w:val="24"/>
                <w:szCs w:val="24"/>
              </w:rPr>
              <w:t>аботники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5.4. Спортивный праздник с участием </w:t>
            </w: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 ГИБДД, детей, родителей, педагогов «Мама, папа и я – лучшие пешеходы»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Инструктор по физ. воспитанию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2D45FB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5FB">
              <w:rPr>
                <w:rFonts w:ascii="Times New Roman" w:hAnsi="Times New Roman"/>
                <w:sz w:val="24"/>
                <w:szCs w:val="24"/>
              </w:rPr>
              <w:lastRenderedPageBreak/>
              <w:t>5.5. Групповые родительские собрания</w:t>
            </w:r>
          </w:p>
          <w:p w:rsidR="00327625" w:rsidRPr="002D45FB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5FB">
              <w:rPr>
                <w:rFonts w:ascii="Times New Roman" w:hAnsi="Times New Roman"/>
                <w:sz w:val="24"/>
                <w:szCs w:val="24"/>
              </w:rPr>
              <w:t>«Предупреждение детского дорожно-транспортного травматизма»»</w:t>
            </w:r>
          </w:p>
          <w:p w:rsidR="00327625" w:rsidRPr="002D45FB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2D45FB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5.6. </w:t>
            </w:r>
            <w:proofErr w:type="gramStart"/>
            <w:r w:rsidRPr="002D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 с родителями «Азбука безопасности» (консультации  и беседы для родителей:</w:t>
            </w:r>
            <w:proofErr w:type="gramEnd"/>
            <w:r w:rsidRPr="002D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4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«Культура и этика пешеходов», «Легко ли научить ребёнка правильно вести себя на дороге», игровая программа для родителей)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601D8" w:rsidRDefault="00327625" w:rsidP="006B5B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27625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5.7.Консультации «Ребенок в автомобиле»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27625" w:rsidRPr="00695630" w:rsidTr="006B5B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5.8. Привлечение родителей к созданию развивающей среды по ПДД</w:t>
            </w:r>
          </w:p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25" w:rsidRPr="00695630" w:rsidRDefault="00327625" w:rsidP="006B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327625" w:rsidRPr="006601D8" w:rsidRDefault="00327625" w:rsidP="003276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625" w:rsidRPr="006601D8" w:rsidRDefault="00327625" w:rsidP="00327625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27625" w:rsidRPr="006601D8" w:rsidRDefault="00327625" w:rsidP="0032762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27625" w:rsidRDefault="00327625" w:rsidP="0032762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27625" w:rsidRDefault="00327625" w:rsidP="0032762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27625" w:rsidRDefault="00327625"/>
    <w:sectPr w:rsidR="0032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7625"/>
    <w:rsid w:val="0032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864</Words>
  <Characters>4927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2020-03-23T05:44:00Z</dcterms:created>
  <dcterms:modified xsi:type="dcterms:W3CDTF">2020-03-23T05:46:00Z</dcterms:modified>
</cp:coreProperties>
</file>