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F3" w:rsidRDefault="00FD72F3" w:rsidP="00FD7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</w:p>
    <w:p w:rsidR="00FD72F3" w:rsidRPr="005147B4" w:rsidRDefault="00FD72F3" w:rsidP="00FD72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 родителя (законного представителя))</w:t>
      </w:r>
    </w:p>
    <w:p w:rsidR="00FD72F3" w:rsidRDefault="00FD72F3" w:rsidP="00FD72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2F3" w:rsidRDefault="00FD72F3" w:rsidP="00FD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 Вас в том, что ваш ребенок</w:t>
      </w:r>
    </w:p>
    <w:p w:rsidR="00FD72F3" w:rsidRDefault="00FD72F3" w:rsidP="00FD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_____,  </w:t>
      </w:r>
    </w:p>
    <w:p w:rsidR="00FD72F3" w:rsidRPr="005147B4" w:rsidRDefault="00FD72F3" w:rsidP="00FD72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ребенка; дата рождения)</w:t>
      </w:r>
    </w:p>
    <w:p w:rsidR="00FD72F3" w:rsidRDefault="00FD72F3" w:rsidP="00FD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F3" w:rsidRDefault="00FD72F3" w:rsidP="00FD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 в </w:t>
      </w:r>
      <w:r w:rsidRPr="00FD72F3">
        <w:rPr>
          <w:rFonts w:ascii="Times New Roman" w:hAnsi="Times New Roman" w:cs="Times New Roman"/>
          <w:b/>
          <w:sz w:val="28"/>
          <w:szCs w:val="28"/>
          <w:u w:val="single"/>
        </w:rPr>
        <w:t>МБДОУ «Детский сад №10 «Гнездышко»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по адресу:  г. Рубцовск, улица  Красная, 60.</w:t>
      </w:r>
    </w:p>
    <w:p w:rsidR="00FD72F3" w:rsidRDefault="00FD72F3" w:rsidP="00FD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72F3" w:rsidRDefault="00FD72F3" w:rsidP="00FD7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 отказа от предоставленного места в дошкольном учреждении необходимо оформить данный  отказ  письменно! </w:t>
      </w:r>
    </w:p>
    <w:p w:rsidR="00FD72F3" w:rsidRDefault="00FD72F3" w:rsidP="00FD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(Образец  заявления </w:t>
      </w:r>
      <w:r w:rsidRPr="005147B4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72F3" w:rsidRPr="00D10C28" w:rsidRDefault="00FD72F3" w:rsidP="00FD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F3" w:rsidRPr="00654F99" w:rsidRDefault="00FD72F3" w:rsidP="00FD7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54F99">
        <w:rPr>
          <w:rFonts w:ascii="Times New Roman" w:hAnsi="Times New Roman" w:cs="Times New Roman"/>
          <w:b/>
          <w:i/>
          <w:sz w:val="44"/>
          <w:szCs w:val="44"/>
        </w:rPr>
        <w:t xml:space="preserve">Заявление необходимо будет отправить на электронную почту  </w:t>
      </w:r>
    </w:p>
    <w:p w:rsidR="00FD72F3" w:rsidRPr="00654F99" w:rsidRDefault="00FD72F3" w:rsidP="00FD72F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654F99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val="en-US"/>
        </w:rPr>
        <w:t>ds</w:t>
      </w:r>
      <w:proofErr w:type="spellEnd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10</w:t>
      </w:r>
      <w:proofErr w:type="spellStart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val="en-US"/>
        </w:rPr>
        <w:t>rubtsovsk</w:t>
      </w:r>
      <w:proofErr w:type="spellEnd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@</w:t>
      </w:r>
      <w:proofErr w:type="spellStart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val="en-US"/>
        </w:rPr>
        <w:t>yandex</w:t>
      </w:r>
      <w:proofErr w:type="spellEnd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.</w:t>
      </w:r>
      <w:proofErr w:type="spellStart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val="en-US"/>
        </w:rPr>
        <w:t>ru</w:t>
      </w:r>
      <w:proofErr w:type="spellEnd"/>
    </w:p>
    <w:p w:rsidR="00FD72F3" w:rsidRPr="008D66D7" w:rsidRDefault="00FD72F3" w:rsidP="00FD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2F3" w:rsidRPr="008D66D7" w:rsidRDefault="00FD72F3" w:rsidP="00FD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2F3" w:rsidRDefault="00FD72F3" w:rsidP="00FD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«Детский </w:t>
      </w:r>
    </w:p>
    <w:p w:rsidR="00FD72F3" w:rsidRPr="006A68CE" w:rsidRDefault="00FD72F3" w:rsidP="00FD72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№10 «Гнездышко                     _____________              О.А. Баранова</w:t>
      </w:r>
    </w:p>
    <w:p w:rsidR="00FD72F3" w:rsidRDefault="00FD72F3" w:rsidP="00FD72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72F3" w:rsidRDefault="00FD72F3" w:rsidP="00FD7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F3" w:rsidRDefault="00FD72F3" w:rsidP="00FD7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93" w:rsidRDefault="003A2993"/>
    <w:sectPr w:rsidR="003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2F3"/>
    <w:rsid w:val="003A2993"/>
    <w:rsid w:val="00FD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2020-04-26T13:50:00Z</dcterms:created>
  <dcterms:modified xsi:type="dcterms:W3CDTF">2020-04-26T13:52:00Z</dcterms:modified>
</cp:coreProperties>
</file>