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40" w:rsidRPr="00667740" w:rsidRDefault="000C547D" w:rsidP="0066774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120130" cy="3060065"/>
            <wp:effectExtent l="19050" t="0" r="0" b="0"/>
            <wp:docPr id="1" name="Рисунок 0" descr="Kak-razvit-v-rebenke-umeniye-dumat-i-razmyshl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razvit-v-rebenke-umeniye-dumat-i-razmyshly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740">
        <w:rPr>
          <w:rFonts w:ascii="Times New Roman" w:hAnsi="Times New Roman" w:cs="Times New Roman"/>
          <w:b/>
          <w:color w:val="FF0000"/>
          <w:sz w:val="40"/>
          <w:szCs w:val="40"/>
        </w:rPr>
        <w:t>Р</w:t>
      </w:r>
      <w:r w:rsidR="00667740" w:rsidRPr="00667740">
        <w:rPr>
          <w:rFonts w:ascii="Times New Roman" w:hAnsi="Times New Roman" w:cs="Times New Roman"/>
          <w:b/>
          <w:color w:val="FF0000"/>
          <w:sz w:val="40"/>
          <w:szCs w:val="40"/>
        </w:rPr>
        <w:t>азвити</w:t>
      </w:r>
      <w:r w:rsidR="00667740">
        <w:rPr>
          <w:rFonts w:ascii="Times New Roman" w:hAnsi="Times New Roman" w:cs="Times New Roman"/>
          <w:b/>
          <w:color w:val="FF0000"/>
          <w:sz w:val="40"/>
          <w:szCs w:val="40"/>
        </w:rPr>
        <w:t>е</w:t>
      </w:r>
      <w:r w:rsidR="00667740" w:rsidRPr="0066774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="00667740" w:rsidRPr="00667740">
        <w:rPr>
          <w:rFonts w:ascii="Times New Roman" w:hAnsi="Times New Roman" w:cs="Times New Roman"/>
          <w:b/>
          <w:color w:val="FF0000"/>
          <w:sz w:val="40"/>
          <w:szCs w:val="40"/>
        </w:rPr>
        <w:t>креативности</w:t>
      </w:r>
      <w:proofErr w:type="spellEnd"/>
      <w:r w:rsidR="00667740" w:rsidRPr="0066774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и творческого потенциала будущих школьников</w:t>
      </w:r>
    </w:p>
    <w:p w:rsidR="00667740" w:rsidRDefault="00667740" w:rsidP="00667740">
      <w:pPr>
        <w:rPr>
          <w:rFonts w:ascii="Times New Roman" w:hAnsi="Times New Roman" w:cs="Times New Roman"/>
          <w:sz w:val="28"/>
          <w:szCs w:val="28"/>
        </w:rPr>
      </w:pPr>
    </w:p>
    <w:p w:rsidR="008E6BBE" w:rsidRPr="00F72E09" w:rsidRDefault="001678E9" w:rsidP="00152D09">
      <w:pPr>
        <w:jc w:val="both"/>
        <w:rPr>
          <w:rFonts w:ascii="Times New Roman" w:hAnsi="Times New Roman" w:cs="Times New Roman"/>
          <w:sz w:val="28"/>
          <w:szCs w:val="28"/>
        </w:rPr>
      </w:pPr>
      <w:r w:rsidRPr="00F72E09">
        <w:rPr>
          <w:rFonts w:ascii="Times New Roman" w:hAnsi="Times New Roman" w:cs="Times New Roman"/>
          <w:sz w:val="28"/>
          <w:szCs w:val="28"/>
        </w:rPr>
        <w:t xml:space="preserve">Творчество ребенка - это важнейшее качество его личности, это универсальная способность, лежащая в основе формирования всех других его способностей. </w:t>
      </w:r>
    </w:p>
    <w:p w:rsidR="00F72E09" w:rsidRDefault="00F72E09" w:rsidP="00152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99A" w:rsidRPr="00F72E09" w:rsidRDefault="008C797E" w:rsidP="00152D09">
      <w:pPr>
        <w:jc w:val="both"/>
        <w:rPr>
          <w:rFonts w:ascii="Times New Roman" w:hAnsi="Times New Roman" w:cs="Times New Roman"/>
          <w:sz w:val="28"/>
          <w:szCs w:val="28"/>
        </w:rPr>
      </w:pPr>
      <w:r w:rsidRPr="00F72E09">
        <w:rPr>
          <w:rFonts w:ascii="Times New Roman" w:hAnsi="Times New Roman" w:cs="Times New Roman"/>
          <w:sz w:val="28"/>
          <w:szCs w:val="28"/>
        </w:rPr>
        <w:t xml:space="preserve">В условиях современного образовательного процесса перед детьми школьного возраста стоит задача не только в усвоении знаний, умений и навыков, но и в готовности ученика к успешному решению как задач учебных, так и творческих. Поэтому возникает острая необходимость раннего развития </w:t>
      </w:r>
      <w:proofErr w:type="spellStart"/>
      <w:r w:rsidRPr="00F72E0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F72E09">
        <w:rPr>
          <w:rFonts w:ascii="Times New Roman" w:hAnsi="Times New Roman" w:cs="Times New Roman"/>
          <w:sz w:val="28"/>
          <w:szCs w:val="28"/>
        </w:rPr>
        <w:t xml:space="preserve"> и творческого потенциала у </w:t>
      </w:r>
      <w:r w:rsidR="00F72E09">
        <w:rPr>
          <w:rFonts w:ascii="Times New Roman" w:hAnsi="Times New Roman" w:cs="Times New Roman"/>
          <w:sz w:val="28"/>
          <w:szCs w:val="28"/>
        </w:rPr>
        <w:t>будущих</w:t>
      </w:r>
      <w:r w:rsidRPr="00F72E09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8C797E" w:rsidRPr="00F72E09" w:rsidRDefault="008C797E" w:rsidP="00152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BBE" w:rsidRPr="00F72E09" w:rsidRDefault="008C797E" w:rsidP="00152D09">
      <w:pPr>
        <w:jc w:val="both"/>
        <w:rPr>
          <w:rFonts w:ascii="Times New Roman" w:hAnsi="Times New Roman" w:cs="Times New Roman"/>
          <w:sz w:val="28"/>
          <w:szCs w:val="28"/>
        </w:rPr>
      </w:pPr>
      <w:r w:rsidRPr="00F72E09">
        <w:rPr>
          <w:rFonts w:ascii="Times New Roman" w:hAnsi="Times New Roman" w:cs="Times New Roman"/>
          <w:sz w:val="28"/>
          <w:szCs w:val="28"/>
        </w:rPr>
        <w:t>С точки зрения отечественной педагогики,</w:t>
      </w:r>
      <w:r w:rsidR="00C4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E0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72E09">
        <w:rPr>
          <w:rFonts w:ascii="Times New Roman" w:hAnsi="Times New Roman" w:cs="Times New Roman"/>
          <w:sz w:val="28"/>
          <w:szCs w:val="28"/>
        </w:rPr>
        <w:t xml:space="preserve"> -</w:t>
      </w:r>
      <w:r w:rsidR="00C42834">
        <w:rPr>
          <w:rFonts w:ascii="Times New Roman" w:hAnsi="Times New Roman" w:cs="Times New Roman"/>
          <w:sz w:val="28"/>
          <w:szCs w:val="28"/>
        </w:rPr>
        <w:t xml:space="preserve"> </w:t>
      </w:r>
      <w:r w:rsidRPr="00F72E09">
        <w:rPr>
          <w:rFonts w:ascii="Times New Roman" w:hAnsi="Times New Roman" w:cs="Times New Roman"/>
          <w:sz w:val="28"/>
          <w:szCs w:val="28"/>
        </w:rPr>
        <w:t>это</w:t>
      </w:r>
      <w:r w:rsidR="00C42834">
        <w:rPr>
          <w:rFonts w:ascii="Times New Roman" w:hAnsi="Times New Roman" w:cs="Times New Roman"/>
          <w:sz w:val="28"/>
          <w:szCs w:val="28"/>
        </w:rPr>
        <w:t xml:space="preserve"> </w:t>
      </w:r>
      <w:r w:rsidRPr="00F72E09">
        <w:rPr>
          <w:rFonts w:ascii="Times New Roman" w:hAnsi="Times New Roman" w:cs="Times New Roman"/>
          <w:sz w:val="28"/>
          <w:szCs w:val="28"/>
        </w:rPr>
        <w:t>способность человека создавать новые</w:t>
      </w:r>
      <w:r w:rsidR="00C42834">
        <w:rPr>
          <w:rFonts w:ascii="Times New Roman" w:hAnsi="Times New Roman" w:cs="Times New Roman"/>
          <w:sz w:val="28"/>
          <w:szCs w:val="28"/>
        </w:rPr>
        <w:t xml:space="preserve"> </w:t>
      </w:r>
      <w:r w:rsidRPr="00F72E09">
        <w:rPr>
          <w:rFonts w:ascii="Times New Roman" w:hAnsi="Times New Roman" w:cs="Times New Roman"/>
          <w:sz w:val="28"/>
          <w:szCs w:val="28"/>
        </w:rPr>
        <w:t xml:space="preserve">и оригинальные ценности, принимать нестандартные решения, а так же способность личности выходить за рамки известного. Главное свойство </w:t>
      </w:r>
      <w:proofErr w:type="spellStart"/>
      <w:r w:rsidRPr="00F72E0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C42834">
        <w:rPr>
          <w:rFonts w:ascii="Times New Roman" w:hAnsi="Times New Roman" w:cs="Times New Roman"/>
          <w:sz w:val="28"/>
          <w:szCs w:val="28"/>
        </w:rPr>
        <w:t xml:space="preserve"> </w:t>
      </w:r>
      <w:r w:rsidRPr="00F72E09">
        <w:rPr>
          <w:rFonts w:ascii="Times New Roman" w:hAnsi="Times New Roman" w:cs="Times New Roman"/>
          <w:sz w:val="28"/>
          <w:szCs w:val="28"/>
        </w:rPr>
        <w:t>-</w:t>
      </w:r>
      <w:r w:rsidR="00C42834">
        <w:rPr>
          <w:rFonts w:ascii="Times New Roman" w:hAnsi="Times New Roman" w:cs="Times New Roman"/>
          <w:sz w:val="28"/>
          <w:szCs w:val="28"/>
        </w:rPr>
        <w:t xml:space="preserve"> </w:t>
      </w:r>
      <w:r w:rsidRPr="00F72E09">
        <w:rPr>
          <w:rFonts w:ascii="Times New Roman" w:hAnsi="Times New Roman" w:cs="Times New Roman"/>
          <w:sz w:val="28"/>
          <w:szCs w:val="28"/>
        </w:rPr>
        <w:t xml:space="preserve">новизна. </w:t>
      </w:r>
    </w:p>
    <w:p w:rsidR="00C42834" w:rsidRDefault="008E6BBE" w:rsidP="00152D09">
      <w:pPr>
        <w:pStyle w:val="a3"/>
        <w:jc w:val="both"/>
        <w:rPr>
          <w:sz w:val="28"/>
          <w:szCs w:val="28"/>
        </w:rPr>
      </w:pPr>
      <w:r w:rsidRPr="00F72E09">
        <w:rPr>
          <w:sz w:val="28"/>
          <w:szCs w:val="28"/>
        </w:rPr>
        <w:t xml:space="preserve">Развитие творческого потенциала не только обогащают духовный и культурный уровень ребенка, но и влияет на качественное улучшение процессов мышления, позволяющее воспринимать мир в его противоречиях и находить выход из них, а также на творческое воображение, которое является основой для развития личности, творчества как отношения к изменчивой жизни. </w:t>
      </w:r>
    </w:p>
    <w:p w:rsidR="001678E9" w:rsidRPr="00F72E09" w:rsidRDefault="00C42834" w:rsidP="00152D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678E9" w:rsidRPr="00F72E09">
        <w:rPr>
          <w:sz w:val="28"/>
          <w:szCs w:val="28"/>
        </w:rPr>
        <w:t xml:space="preserve">ворческими способностями природа наделила каждого человека. Вопрос в том, как использовать эти способности. Важно поддерживать творческую активность детей на этапе </w:t>
      </w:r>
      <w:r>
        <w:rPr>
          <w:sz w:val="28"/>
          <w:szCs w:val="28"/>
        </w:rPr>
        <w:t xml:space="preserve">подготовке и </w:t>
      </w:r>
      <w:r w:rsidR="001678E9" w:rsidRPr="00F72E09">
        <w:rPr>
          <w:sz w:val="28"/>
          <w:szCs w:val="28"/>
        </w:rPr>
        <w:t>адаптации к школе, способствовать проявлению их индивидуальности, самобытности в преобразующей (</w:t>
      </w:r>
      <w:proofErr w:type="spellStart"/>
      <w:r w:rsidR="001678E9" w:rsidRPr="00F72E09">
        <w:rPr>
          <w:sz w:val="28"/>
          <w:szCs w:val="28"/>
        </w:rPr>
        <w:t>креативной</w:t>
      </w:r>
      <w:proofErr w:type="spellEnd"/>
      <w:r w:rsidR="001678E9" w:rsidRPr="00F72E09">
        <w:rPr>
          <w:sz w:val="28"/>
          <w:szCs w:val="28"/>
        </w:rPr>
        <w:t>) деятельности.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Творчество — необыкновенный источник энергии, знаний, развития и радости. Для детей такие занятия необходимы: </w:t>
      </w:r>
      <w:r w:rsidR="00667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создавать, проявляют себя, не боятся пробовать что-то новое. Как же найти творческое начало и раскрыть талант ребенка? </w:t>
      </w:r>
      <w:r w:rsidR="00667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полезных советов</w:t>
      </w:r>
      <w:r w:rsidR="00667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родителям. </w:t>
      </w:r>
    </w:p>
    <w:p w:rsidR="001678E9" w:rsidRPr="00A81CF8" w:rsidRDefault="00A81CF8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Помните: н</w:t>
      </w:r>
      <w:r w:rsidR="001678E9"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етворческих детей не бывает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 — невероятно творческий народ. Кому-то нравится рисовать и мастерить, кому-то — музицировать, а кто-то — прирожденный изобретатель, обожает играть с конструктором или разбирать технические игрушки. </w:t>
      </w:r>
      <w:r w:rsidR="006677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</w:t>
      </w:r>
      <w:r w:rsidR="006677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наряжаться и став</w:t>
      </w:r>
      <w:r w:rsidR="006677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спектакли</w:t>
      </w:r>
      <w:r w:rsidR="006677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кто-то с увлечением копается в земле и строит из прутиков и глины. Дети бесконечно пробуют и узнают, что им интересно и к чему лежит душа. Не думайте, что ваш ребенок не способен к творчеству. Скорее всего, он ещё не нашел то самое занятие, что заинтересует по-настоящему.</w:t>
      </w:r>
    </w:p>
    <w:p w:rsidR="001678E9" w:rsidRPr="00A81CF8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Творческое расписание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 важнейших условий творческого воспитания — выделить время для занятий творчеством. Найдите хотя бы 10–15 минут в будни и один-два часа в выходные, чтобы вместе с ребенком предаться рисованию, пению или чему угодно еще. </w:t>
      </w:r>
      <w:r w:rsidRPr="00A81C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Открывайте в семейном распорядке «потайные окошки» для коротких творческих игр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 ужином поиграйте за столом в словотворчество, перед сном вместе сочините сказку, по дороге в детский сад или школу придумайте новые слова на мотив известных песен.</w:t>
      </w:r>
    </w:p>
    <w:p w:rsidR="001678E9" w:rsidRPr="00A81CF8" w:rsidRDefault="00332ABE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336550</wp:posOffset>
            </wp:positionV>
            <wp:extent cx="2781300" cy="3476625"/>
            <wp:effectExtent l="19050" t="0" r="0" b="0"/>
            <wp:wrapTight wrapText="bothSides">
              <wp:wrapPolygon edited="0">
                <wp:start x="-148" y="0"/>
                <wp:lineTo x="-148" y="21541"/>
                <wp:lineTo x="21600" y="21541"/>
                <wp:lineTo x="21600" y="0"/>
                <wp:lineTo x="-148" y="0"/>
              </wp:wrapPolygon>
            </wp:wrapTight>
            <wp:docPr id="2" name="Рисунок 1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8E9"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Творческий уголок</w:t>
      </w:r>
    </w:p>
    <w:p w:rsidR="001678E9" w:rsidRPr="00F72E09" w:rsidRDefault="00A81CF8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78E9"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аждому творческому человеку нужн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8E9"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место</w:t>
      </w:r>
      <w:r w:rsidR="001678E9"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обязательно должна быть отдельная комната</w:t>
      </w:r>
      <w:r w:rsidR="001678E9"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важно выделить какое-либо пространство, пусть даже оно будет совсем маленьким.</w:t>
      </w:r>
    </w:p>
    <w:p w:rsidR="001678E9" w:rsidRPr="00A81CF8" w:rsidRDefault="001678E9" w:rsidP="00152D0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Создайте у себя дома «творческий уголок»,</w:t>
      </w:r>
      <w:r w:rsidR="00A81C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81C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где ребенок сможет найти все необходимое для творчества.</w:t>
      </w:r>
    </w:p>
    <w:p w:rsidR="001678E9" w:rsidRPr="00F72E09" w:rsidRDefault="001678E9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</w:t>
      </w:r>
      <w:proofErr w:type="gramStart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 то</w:t>
      </w:r>
      <w:proofErr w:type="gramEnd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 разбудить его воображение: пробки, блестки, клей, нитки, разноцветную проволоку, бусинки, цветную бумагу</w:t>
      </w:r>
      <w:proofErr w:type="gramStart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 вас в доме нет ни одного свободного места, то роль «творческого уголка» может играть коробка или полка.</w:t>
      </w:r>
    </w:p>
    <w:p w:rsidR="000C547D" w:rsidRDefault="000C547D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678E9" w:rsidRPr="00A81CF8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Будьте терпимы к небольшому беспорядку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кавардак, и важно разрешать им его устраивать. Мамы и папы, смиритесь: игра — это всегда беспорядок. Если детей слишком жестко контролировать, они не получат радости от игры. Так что дайте своему внутреннему художнику — а заодно и ребенку — пространство для беспорядка. Это сделает вас свободными и принесет радость всем.</w:t>
      </w:r>
    </w:p>
    <w:p w:rsidR="001678E9" w:rsidRPr="00A81CF8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Делайте уборку после окончания занятий и просите ребенка помочь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 вас в доме далеко не все разложено по полочкам — а у большинства людей это именно так, — существует много способов разобрать беспорядок и очистить пространство. Например, поставить таймер на пятнадцать минут и за это время разложить по местам как можно больше. Это словно игра: таймер поднимает настроение, цель понятна, а результат приносит удовлетворение.</w:t>
      </w:r>
    </w:p>
    <w:p w:rsidR="001678E9" w:rsidRPr="00A81CF8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 контролируйте ребенка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которым в детстве дают возможность раскрыть свои способности, остаются творческими личностями во взрослом возрасте. Если же детей постоянно контролировать и вмешиваться в их игры, они всегда будут сомневаться в своих поступках. </w:t>
      </w:r>
    </w:p>
    <w:p w:rsidR="001678E9" w:rsidRPr="00A81CF8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Материалы для творчества вместо дорогих игрушек</w:t>
      </w:r>
    </w:p>
    <w:p w:rsidR="001678E9" w:rsidRPr="00F72E09" w:rsidRDefault="00615FF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Смысл в том, что модные игрушки </w:t>
      </w:r>
      <w:r>
        <w:rPr>
          <w:rFonts w:ascii="Times New Roman" w:hAnsi="Times New Roman" w:cs="Times New Roman"/>
          <w:sz w:val="28"/>
          <w:szCs w:val="28"/>
        </w:rPr>
        <w:t>дают</w:t>
      </w:r>
      <w:r w:rsidRPr="00615FF9">
        <w:rPr>
          <w:rFonts w:ascii="Times New Roman" w:hAnsi="Times New Roman" w:cs="Times New Roman"/>
          <w:sz w:val="28"/>
          <w:szCs w:val="28"/>
        </w:rPr>
        <w:t xml:space="preserve"> гораздо меньше пространства для воображения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8E9" w:rsidRPr="00615F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проще, тем лучше. Самое основное — бумага. Только подумайте,</w:t>
      </w:r>
      <w:r w:rsidR="001678E9"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 что может превратиться чистый лист бумаги. Он может стать картинкой, стихотворением, корабликом, ковром-самолетом — вариантов </w:t>
      </w:r>
      <w:proofErr w:type="gramStart"/>
      <w:r w:rsidR="001678E9"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1678E9"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Пластилин, фломастеры, клей, деревянные палочки — все очень просто и весело.</w:t>
      </w:r>
    </w:p>
    <w:p w:rsidR="001678E9" w:rsidRPr="00A81CF8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1C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Познакомьте ребенка с творческими людьми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с ребенком на выставки, концерты, спектакли или публичные чтения — пусть увидит, как выражают себя творческие люди. Это раскрасит ваши будни, а у ребенка появятся новые идеи. Часто именно так возникает интерес. А главное, творчество заразительно!</w:t>
      </w:r>
    </w:p>
    <w:p w:rsidR="001678E9" w:rsidRPr="00615FF9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5F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Превратите будничные дела в праздник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Будничных забот не избежать: настанет день, когда накопится стирка или в доме закончатся продукты. Включайте воображение и придумайте, как превратить в игру неотложные дела. Например, снимая с сушилки чистое белье, попросите ребенка определить, </w:t>
      </w:r>
      <w:proofErr w:type="gramStart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вещь. «Это мое! Это папино! Это твое!». В ванну добавьте мыльной пены и пускайте мыльные пузыри. А перед сном 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позвольте ребенку самому выбрать</w:t>
      </w:r>
      <w:r w:rsidR="0061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будете читать на ночь. Все эти небольшие хитрости превратят нудные дела в игру.</w:t>
      </w:r>
    </w:p>
    <w:p w:rsidR="001678E9" w:rsidRPr="00615FF9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5F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Давайте немного поскучать</w:t>
      </w:r>
    </w:p>
    <w:p w:rsidR="00332ABE" w:rsidRDefault="001678E9" w:rsidP="00152D09">
      <w:pPr>
        <w:jc w:val="both"/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повседневной жизни нам часто бывает скучно. Но скука постоянно побуждает нас к действию: если вы заскучали, это подсказка, что пора менять направление деятельности. Когда ваш ребенок будет жаловаться на скуку, постарайтесь воздержаться от искушения решить проблему и занять его чем-то. Дайте ему возможность найти что-то новое. Слишком сложно? Тогда сначала выполните упражнение из книги </w:t>
      </w:r>
      <w:r w:rsidRPr="00615FF9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«Художник есть в каждом».</w:t>
      </w:r>
    </w:p>
    <w:p w:rsidR="00615FF9" w:rsidRPr="00152D09" w:rsidRDefault="00F2082E" w:rsidP="00332AB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2D09">
        <w:rPr>
          <w:rFonts w:ascii="Times New Roman" w:hAnsi="Times New Roman" w:cs="Times New Roman"/>
          <w:b/>
          <w:i/>
          <w:sz w:val="32"/>
          <w:szCs w:val="32"/>
        </w:rPr>
        <w:t>Упражнение «</w:t>
      </w:r>
      <w:r w:rsidR="00615FF9" w:rsidRPr="00152D09">
        <w:rPr>
          <w:rFonts w:ascii="Times New Roman" w:hAnsi="Times New Roman" w:cs="Times New Roman"/>
          <w:b/>
          <w:i/>
          <w:sz w:val="32"/>
          <w:szCs w:val="32"/>
        </w:rPr>
        <w:t>ПОБЕДИТЬ СКУКУ</w:t>
      </w:r>
      <w:r w:rsidRPr="00152D09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B41752" w:rsidRPr="00152D09">
        <w:rPr>
          <w:rFonts w:ascii="Times New Roman" w:hAnsi="Times New Roman" w:cs="Times New Roman"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💥" style="width:24pt;height:24pt"/>
        </w:pict>
      </w:r>
      <w:r w:rsidR="00332ABE" w:rsidRPr="00152D0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15FF9" w:rsidRPr="00F2082E" w:rsidRDefault="00615FF9" w:rsidP="00152D0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D09">
        <w:rPr>
          <w:rFonts w:ascii="Times New Roman" w:hAnsi="Times New Roman" w:cs="Times New Roman"/>
          <w:i/>
          <w:sz w:val="32"/>
          <w:szCs w:val="32"/>
        </w:rPr>
        <w:t xml:space="preserve">Закончите пять раз приведённое ниже </w:t>
      </w:r>
      <w:proofErr w:type="gramStart"/>
      <w:r w:rsidRPr="00152D09">
        <w:rPr>
          <w:rFonts w:ascii="Times New Roman" w:hAnsi="Times New Roman" w:cs="Times New Roman"/>
          <w:i/>
          <w:sz w:val="32"/>
          <w:szCs w:val="32"/>
        </w:rPr>
        <w:t>предложение</w:t>
      </w:r>
      <w:proofErr w:type="gramEnd"/>
      <w:r w:rsidRPr="00152D09">
        <w:rPr>
          <w:rFonts w:ascii="Times New Roman" w:hAnsi="Times New Roman" w:cs="Times New Roman"/>
          <w:i/>
          <w:sz w:val="32"/>
          <w:szCs w:val="32"/>
        </w:rPr>
        <w:t xml:space="preserve"> и сделай</w:t>
      </w:r>
      <w:r w:rsidR="00332ABE" w:rsidRPr="00152D09">
        <w:rPr>
          <w:rFonts w:ascii="Times New Roman" w:hAnsi="Times New Roman" w:cs="Times New Roman"/>
          <w:i/>
          <w:sz w:val="32"/>
          <w:szCs w:val="32"/>
        </w:rPr>
        <w:t xml:space="preserve">те это быстро, не задумываясь. </w:t>
      </w:r>
      <w:r w:rsidRPr="00152D09">
        <w:rPr>
          <w:rFonts w:ascii="Times New Roman" w:hAnsi="Times New Roman" w:cs="Times New Roman"/>
          <w:i/>
          <w:sz w:val="32"/>
          <w:szCs w:val="32"/>
        </w:rPr>
        <w:t xml:space="preserve">Можно завершить предложение устно или письменно, главное – быстро. Если обдумывать каждую мысль, появится время, чтобы передумать, поэтому важно записывать первое, что приходит в голову. </w:t>
      </w:r>
      <w:r w:rsidRPr="00152D09">
        <w:rPr>
          <w:rFonts w:ascii="Times New Roman" w:hAnsi="Times New Roman" w:cs="Times New Roman"/>
          <w:i/>
          <w:sz w:val="32"/>
          <w:szCs w:val="32"/>
        </w:rPr>
        <w:br/>
      </w:r>
      <w:r w:rsidRPr="00152D09">
        <w:rPr>
          <w:rFonts w:ascii="Times New Roman" w:hAnsi="Times New Roman" w:cs="Times New Roman"/>
          <w:b/>
          <w:i/>
          <w:sz w:val="32"/>
          <w:szCs w:val="32"/>
        </w:rPr>
        <w:t>Я могу</w:t>
      </w:r>
      <w:proofErr w:type="gramStart"/>
      <w:r w:rsidRPr="00152D09">
        <w:rPr>
          <w:rFonts w:ascii="Times New Roman" w:hAnsi="Times New Roman" w:cs="Times New Roman"/>
          <w:b/>
          <w:i/>
          <w:sz w:val="32"/>
          <w:szCs w:val="32"/>
        </w:rPr>
        <w:t>_______________</w:t>
      </w:r>
      <w:r w:rsidR="00332ABE" w:rsidRPr="00152D09">
        <w:rPr>
          <w:rFonts w:ascii="Times New Roman" w:hAnsi="Times New Roman" w:cs="Times New Roman"/>
          <w:b/>
          <w:i/>
          <w:sz w:val="32"/>
          <w:szCs w:val="32"/>
        </w:rPr>
        <w:t>______________________________</w:t>
      </w:r>
      <w:r w:rsidR="00332ABE" w:rsidRPr="00152D0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52D09">
        <w:rPr>
          <w:rFonts w:ascii="Times New Roman" w:hAnsi="Times New Roman" w:cs="Times New Roman"/>
          <w:i/>
          <w:sz w:val="32"/>
          <w:szCs w:val="32"/>
        </w:rPr>
        <w:t>________</w:t>
      </w:r>
      <w:r w:rsidRPr="00152D09">
        <w:rPr>
          <w:rFonts w:ascii="Times New Roman" w:hAnsi="Times New Roman" w:cs="Times New Roman"/>
          <w:i/>
          <w:sz w:val="32"/>
          <w:szCs w:val="32"/>
        </w:rPr>
        <w:br/>
        <w:t>Е</w:t>
      </w:r>
      <w:proofErr w:type="gramEnd"/>
      <w:r w:rsidRPr="00152D09">
        <w:rPr>
          <w:rFonts w:ascii="Times New Roman" w:hAnsi="Times New Roman" w:cs="Times New Roman"/>
          <w:i/>
          <w:sz w:val="32"/>
          <w:szCs w:val="32"/>
        </w:rPr>
        <w:t>сли ребёнок достаточно взрослый, чтобы пожаловаться на скуку, тогда и ему это упражнение по плечу.</w:t>
      </w:r>
    </w:p>
    <w:p w:rsidR="001678E9" w:rsidRPr="00F2082E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Устраивайте творческие вечера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 всей семьей и дружно занимайтесь каким-нибудь видом творчества, а в следующий творческий вечер — другим. Это отличный способ познакомить ребенка с новыми видами занятий, которые, возможно, не увлекли бы его, занимайся он ими в одиночку</w:t>
      </w:r>
      <w:r w:rsidR="00F20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82E" w:rsidRPr="007721C3" w:rsidRDefault="00F2082E" w:rsidP="00F2082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721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понять, что нравится?</w:t>
      </w:r>
      <w:r w:rsidR="007721C3" w:rsidRPr="007721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721C3"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Пробуйте!</w:t>
      </w:r>
    </w:p>
    <w:p w:rsidR="00F2082E" w:rsidRDefault="00F2082E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подходящие по возрасту для вашего ребенка занятия в каждой сфере — изобразительное искусство, конструирование, музыка, танцы, театр, словотворчество — и опробуйте их вместе.</w:t>
      </w:r>
    </w:p>
    <w:p w:rsidR="00F2082E" w:rsidRDefault="001678E9" w:rsidP="00152D09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бойтесь позволять детям пробовать себя в разных видах творчества: только так они поймут, что творчество многолико и проявляет себя по-разному. Так они узнают, какие занятия им нравятся больше всего.</w:t>
      </w:r>
      <w:r w:rsidR="00F2082E" w:rsidRPr="00F20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78E9" w:rsidRPr="00F2082E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Сохраняйте моменты творчества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 вашей семье появятся собственные творческие традиции, обязательно запечатлейте их. Фотографируйте рисунки и поделки, снимайте на видео музыкальные, танцевальные, литературные и театральные выступления.</w:t>
      </w:r>
    </w:p>
    <w:p w:rsidR="001678E9" w:rsidRPr="00F72E09" w:rsidRDefault="001678E9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спустя много лет будет интересно и приятно вспомнить, чем вы занимались вместе с детьми.</w:t>
      </w:r>
    </w:p>
    <w:p w:rsidR="001678E9" w:rsidRPr="00F2082E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Выставка работ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вы </w:t>
      </w:r>
      <w:proofErr w:type="gramStart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уважаете</w:t>
      </w:r>
      <w:proofErr w:type="gramEnd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своего ребенка, и ставьте на видное место те произведения, которые он выбрал. Принимайте его оценку собственных шедевров: оставляйте то, что он хочет сохранить, и убирайте то, что ему надоело.</w:t>
      </w:r>
    </w:p>
    <w:p w:rsidR="001678E9" w:rsidRPr="00F2082E" w:rsidRDefault="001678E9" w:rsidP="00152D0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Гуляйте на природе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 оборудовали в доме прекрасное рабочее место, периодически меняйте обстановку</w:t>
      </w:r>
      <w:r w:rsidRPr="00F208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Природа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 вам новые темы для работ и яркие впечатления. Если на улице хорошая погода, превратите в художественную студию свой двор, балкон или ближайший парк. Здесь вы сможете заняться масштабными проектами, не боясь что-нибудь испачкать.</w:t>
      </w:r>
    </w:p>
    <w:p w:rsidR="001678E9" w:rsidRPr="00F2082E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Рассказывайте истории</w:t>
      </w:r>
    </w:p>
    <w:p w:rsidR="001678E9" w:rsidRDefault="001678E9" w:rsidP="00152D09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</w:t>
      </w:r>
      <w:r w:rsidRPr="00F20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фантазируют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придумывают истории. Попросите ребенка рассказать какую-нибудь историю о нем самом и подыграйте ему, даже если это будет просто забавный </w:t>
      </w:r>
      <w:r w:rsidR="00F20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детсадовский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случай. Основная задача — побудить ребенка рассказывать истории и делиться ими с нами. </w:t>
      </w:r>
    </w:p>
    <w:p w:rsidR="00152D09" w:rsidRDefault="00152D09" w:rsidP="00152D09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</w:p>
    <w:p w:rsidR="00152D09" w:rsidRDefault="00C3306B" w:rsidP="00152D09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C3306B">
        <w:rPr>
          <w:rFonts w:ascii="Times New Roman" w:hAnsi="Times New Roman" w:cs="Times New Roman"/>
          <w:b/>
          <w:i/>
          <w:sz w:val="28"/>
          <w:szCs w:val="28"/>
        </w:rPr>
        <w:t>Корзинка историй</w:t>
      </w:r>
      <w:r w:rsidR="00152D0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306B" w:rsidRPr="00C3306B" w:rsidRDefault="00C3306B" w:rsidP="00152D09">
      <w:pPr>
        <w:spacing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06B">
        <w:rPr>
          <w:rFonts w:ascii="Times New Roman" w:hAnsi="Times New Roman" w:cs="Times New Roman"/>
          <w:i/>
          <w:sz w:val="28"/>
          <w:szCs w:val="28"/>
        </w:rPr>
        <w:br/>
        <w:t>Вырежьте из журналов картинки с какими-нибудь изображениями из мира природы, положите их в корзинку и используйте как подсказки для совместного сочинения историй.</w:t>
      </w:r>
    </w:p>
    <w:p w:rsidR="001678E9" w:rsidRPr="00F2082E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Главное, чтобы было весело</w:t>
      </w:r>
    </w:p>
    <w:p w:rsidR="001678E9" w:rsidRPr="00F72E09" w:rsidRDefault="001678E9" w:rsidP="00152D09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вы сами были детьми: смеялись, дурачились и веселились, когда придумывали что-то вместе? Наши детские проекты остаются в памяти, потому что подарили море положительных эмоций. Любознательность, тяга к экспериментированию, смекалка, навыки решения задач, потребность в творческом самовыражении — все это пробуждается в детях, когда им весело.</w:t>
      </w:r>
    </w:p>
    <w:p w:rsidR="001678E9" w:rsidRPr="00F72E09" w:rsidRDefault="001678E9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 — та самая искорка волшебства, благодаря которой дети хотят творить снова и снова</w:t>
      </w:r>
      <w:r w:rsidR="00F20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8E9" w:rsidRPr="00F2082E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Хвалите ребенка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ребенка, когда он много занимается, и тогда он будет заниматься еще больше. Поддержите его во время занятий, участвуйте в них вместе — тогда у него появится желание искать, открывать для себя новые направления.</w:t>
      </w:r>
    </w:p>
    <w:p w:rsidR="00152D09" w:rsidRDefault="00152D0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678E9" w:rsidRPr="00F2082E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08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Читайте книги с детьми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все времена родители любили </w:t>
      </w:r>
      <w:r w:rsidRPr="00F2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 Давайте оглянемся на собственное детство: все мы помним, как нам читали наши самые любимые книжки. Именно тогда мы начинали понимать, что слова состоят из букв — и сами учились читать. Любимые истории из детства остаются с нами на всю жизнь, и часто именно они предопределяли наши интересы в гораздо большей степени, чем может показаться на первый взгляд.</w:t>
      </w:r>
    </w:p>
    <w:p w:rsidR="001678E9" w:rsidRPr="007721C3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721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 нужно быть идеальными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что нет никакой необходимости всегда быть идеальным. Если рисунок не удался, нет причин грустить — можно попробовать ещё раз. Успешный человек — не тот, кто никогда не совершал никаких ошибок, а тот, кто после падения находит в себе силы встать и начать заново.</w:t>
      </w:r>
    </w:p>
    <w:p w:rsidR="001678E9" w:rsidRPr="00F72E09" w:rsidRDefault="001678E9" w:rsidP="00152D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Подайте детям пример того, что можно что-то делать не лучше всех на свете. Займитесь чем-то, что у вас не очень хорошо получается — и дайте ребенку понаблюдать за вами.</w:t>
      </w:r>
    </w:p>
    <w:p w:rsidR="001678E9" w:rsidRPr="007721C3" w:rsidRDefault="001678E9" w:rsidP="00F72E0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721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Процесс важнее результата</w:t>
      </w:r>
    </w:p>
    <w:p w:rsidR="001678E9" w:rsidRPr="00F72E09" w:rsidRDefault="001678E9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</w:t>
      </w:r>
      <w:proofErr w:type="spellStart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зацикливаются</w:t>
      </w:r>
      <w:proofErr w:type="spellEnd"/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второстепенных аспектах творчества. Вместо того чтобы гордиться дочерью, играющей в </w:t>
      </w:r>
      <w:r w:rsidR="00772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театре, они возмущаются, что на общей фотографии </w:t>
      </w:r>
      <w:r w:rsidR="007721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премьеры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 «плохо видно». Или переживают, что сын не получил должного внимания </w:t>
      </w:r>
      <w:r w:rsidR="00772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творческом</w:t>
      </w: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конкурсе.</w:t>
      </w:r>
    </w:p>
    <w:p w:rsidR="001678E9" w:rsidRPr="00F72E09" w:rsidRDefault="001678E9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Остановитесь. Хвалите детей за попытки. Покажите им, что процесс важнее результата: тогда у них появится желание проявить собственные способности.</w:t>
      </w:r>
    </w:p>
    <w:p w:rsidR="001678E9" w:rsidRPr="00F72E09" w:rsidRDefault="001678E9" w:rsidP="00152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дети знают, что им есть куда стремиться, они будут продолжать развиваться.</w:t>
      </w:r>
    </w:p>
    <w:p w:rsidR="001678E9" w:rsidRPr="00F72E09" w:rsidRDefault="001678E9" w:rsidP="00F72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E9" w:rsidRPr="00F72E09" w:rsidRDefault="001678E9" w:rsidP="00152D09">
      <w:pPr>
        <w:pStyle w:val="a3"/>
        <w:jc w:val="both"/>
        <w:rPr>
          <w:sz w:val="28"/>
          <w:szCs w:val="28"/>
        </w:rPr>
      </w:pPr>
      <w:r w:rsidRPr="00F72E09">
        <w:rPr>
          <w:sz w:val="28"/>
          <w:szCs w:val="28"/>
        </w:rPr>
        <w:t>Творчество должно радовать, вдохновлять, окрылять. А задача родителей — дать ребенку свободу и не превращать процесс в гонку за призами. Наслаждайтесь моментом. И если видите, что ваш ребенок по-настоящему увлечен во время рисования, игры на фортепиано или чтения стихов, то вы на правильном пути.</w:t>
      </w:r>
    </w:p>
    <w:p w:rsidR="000C547D" w:rsidRDefault="000C547D" w:rsidP="00F72E09">
      <w:pPr>
        <w:pStyle w:val="a3"/>
        <w:rPr>
          <w:sz w:val="28"/>
          <w:szCs w:val="28"/>
        </w:rPr>
      </w:pPr>
    </w:p>
    <w:p w:rsidR="001678E9" w:rsidRPr="000C547D" w:rsidRDefault="001678E9" w:rsidP="00F72E09">
      <w:pPr>
        <w:pStyle w:val="a3"/>
      </w:pPr>
      <w:r w:rsidRPr="000C547D">
        <w:t xml:space="preserve">По материалам </w:t>
      </w:r>
      <w:r w:rsidR="000C547D" w:rsidRPr="000C547D">
        <w:t>сайта Издательства МИФ: (https://deti.mann-ivanov-ferber.ru/2018/01/09/kak-razvit-tvorcheskie-sposobnosti-u-detej-30-sovetov-dlya-roditelej/)</w:t>
      </w:r>
    </w:p>
    <w:p w:rsidR="001678E9" w:rsidRPr="00F72E09" w:rsidRDefault="001678E9" w:rsidP="00F72E0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7D" w:rsidRPr="0004459F" w:rsidRDefault="000C547D" w:rsidP="000C547D">
      <w:pPr>
        <w:ind w:left="3686" w:right="-1"/>
        <w:rPr>
          <w:rFonts w:ascii="Times New Roman" w:hAnsi="Times New Roman" w:cs="Times New Roman"/>
          <w:sz w:val="28"/>
          <w:szCs w:val="28"/>
        </w:rPr>
      </w:pPr>
      <w:r w:rsidRPr="0004459F">
        <w:rPr>
          <w:rFonts w:ascii="Times New Roman" w:hAnsi="Times New Roman" w:cs="Times New Roman"/>
          <w:sz w:val="28"/>
          <w:szCs w:val="28"/>
        </w:rPr>
        <w:t>Материал 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459F">
        <w:rPr>
          <w:rFonts w:ascii="Times New Roman" w:hAnsi="Times New Roman" w:cs="Times New Roman"/>
          <w:sz w:val="28"/>
          <w:szCs w:val="28"/>
        </w:rPr>
        <w:t xml:space="preserve"> Рогова Т.П., воспитатель высшей квалификационной категории</w:t>
      </w:r>
    </w:p>
    <w:sectPr w:rsidR="000C547D" w:rsidRPr="0004459F" w:rsidSect="00152D09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323"/>
    <w:multiLevelType w:val="multilevel"/>
    <w:tmpl w:val="22D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C6A7D"/>
    <w:multiLevelType w:val="multilevel"/>
    <w:tmpl w:val="1D8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A1A15"/>
    <w:multiLevelType w:val="multilevel"/>
    <w:tmpl w:val="B5D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32F6F"/>
    <w:multiLevelType w:val="multilevel"/>
    <w:tmpl w:val="CD22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831A0"/>
    <w:multiLevelType w:val="multilevel"/>
    <w:tmpl w:val="F9C0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7E"/>
    <w:rsid w:val="000222C0"/>
    <w:rsid w:val="000B5EDD"/>
    <w:rsid w:val="000C547D"/>
    <w:rsid w:val="00152D09"/>
    <w:rsid w:val="001678E9"/>
    <w:rsid w:val="00332ABE"/>
    <w:rsid w:val="0056219A"/>
    <w:rsid w:val="00615FF9"/>
    <w:rsid w:val="00667740"/>
    <w:rsid w:val="007721C3"/>
    <w:rsid w:val="00882A7A"/>
    <w:rsid w:val="008C797E"/>
    <w:rsid w:val="008E6BBE"/>
    <w:rsid w:val="00A72989"/>
    <w:rsid w:val="00A81CF8"/>
    <w:rsid w:val="00B41752"/>
    <w:rsid w:val="00C3306B"/>
    <w:rsid w:val="00C42834"/>
    <w:rsid w:val="00E44760"/>
    <w:rsid w:val="00F2082E"/>
    <w:rsid w:val="00F72E09"/>
    <w:rsid w:val="00FD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9A"/>
  </w:style>
  <w:style w:type="paragraph" w:styleId="2">
    <w:name w:val="heading 2"/>
    <w:basedOn w:val="a"/>
    <w:link w:val="20"/>
    <w:uiPriority w:val="9"/>
    <w:qFormat/>
    <w:rsid w:val="001678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678E9"/>
    <w:rPr>
      <w:color w:val="0000FF"/>
      <w:u w:val="single"/>
    </w:rPr>
  </w:style>
  <w:style w:type="character" w:styleId="a5">
    <w:name w:val="Strong"/>
    <w:basedOn w:val="a0"/>
    <w:uiPriority w:val="22"/>
    <w:qFormat/>
    <w:rsid w:val="001678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dcterms:created xsi:type="dcterms:W3CDTF">2020-04-24T19:48:00Z</dcterms:created>
  <dcterms:modified xsi:type="dcterms:W3CDTF">2020-05-20T17:21:00Z</dcterms:modified>
</cp:coreProperties>
</file>